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14C1" w14:textId="77777777" w:rsidR="00B92DE2" w:rsidRDefault="00B92DE2" w:rsidP="00B92DE2">
      <w:r>
        <w:t># Informe: Arquitecturas de Clústeres</w:t>
      </w:r>
    </w:p>
    <w:p w14:paraId="0C61FD71" w14:textId="77777777" w:rsidR="00B92DE2" w:rsidRDefault="00B92DE2" w:rsidP="00B92DE2"/>
    <w:p w14:paraId="26449CE9" w14:textId="77777777" w:rsidR="00B92DE2" w:rsidRDefault="00B92DE2" w:rsidP="00B92DE2">
      <w:r>
        <w:t>## 1. Introducción</w:t>
      </w:r>
    </w:p>
    <w:p w14:paraId="31446DB6" w14:textId="77777777" w:rsidR="00B92DE2" w:rsidRDefault="00B92DE2" w:rsidP="00B92DE2"/>
    <w:p w14:paraId="2931BB81" w14:textId="77777777" w:rsidR="00B92DE2" w:rsidRDefault="00B92DE2" w:rsidP="00B92DE2">
      <w:r>
        <w:t>Las arquitecturas de clústeres son configuraciones de computadoras interconectadas que trabajan juntas como un sistema unificado. Este informe detalla las herramientas, tecnologías, características, tipos, procesamiento, ventajas y desventajas de estas arquitecturas.</w:t>
      </w:r>
    </w:p>
    <w:p w14:paraId="73F31C47" w14:textId="77777777" w:rsidR="00B92DE2" w:rsidRDefault="00B92DE2" w:rsidP="00B92DE2"/>
    <w:p w14:paraId="5090B685" w14:textId="77777777" w:rsidR="00B92DE2" w:rsidRDefault="00B92DE2" w:rsidP="00B92DE2">
      <w:r>
        <w:t>## 2. Herramientas y Tecnologías</w:t>
      </w:r>
    </w:p>
    <w:p w14:paraId="5AB6E75A" w14:textId="77777777" w:rsidR="00B92DE2" w:rsidRDefault="00B92DE2" w:rsidP="00B92DE2"/>
    <w:p w14:paraId="35D65C23" w14:textId="77777777" w:rsidR="00B92DE2" w:rsidRDefault="00B92DE2" w:rsidP="00B92DE2">
      <w:r>
        <w:t>### 2.1 Software de Gestión de Clústeres</w:t>
      </w:r>
    </w:p>
    <w:p w14:paraId="7B996887" w14:textId="77777777" w:rsidR="00B92DE2" w:rsidRDefault="00B92DE2" w:rsidP="00B92DE2"/>
    <w:p w14:paraId="474BFDA0" w14:textId="77777777" w:rsidR="00B92DE2" w:rsidRDefault="00B92DE2" w:rsidP="00B92DE2">
      <w:r>
        <w:t>- **</w:t>
      </w:r>
      <w:proofErr w:type="spellStart"/>
      <w:r>
        <w:t>Kubernetes</w:t>
      </w:r>
      <w:proofErr w:type="spellEnd"/>
      <w:r>
        <w:t>**: Orquestación de contenedores para aplicaciones distribuidas.</w:t>
      </w:r>
    </w:p>
    <w:p w14:paraId="494DC342" w14:textId="77777777" w:rsidR="00B92DE2" w:rsidRDefault="00B92DE2" w:rsidP="00B92DE2">
      <w:r>
        <w:t xml:space="preserve">- **Apache </w:t>
      </w:r>
      <w:proofErr w:type="spellStart"/>
      <w:r>
        <w:t>Mesos</w:t>
      </w:r>
      <w:proofErr w:type="spellEnd"/>
      <w:r>
        <w:t>**: Gestión de recursos y programación de tareas.</w:t>
      </w:r>
    </w:p>
    <w:p w14:paraId="4748968A" w14:textId="77777777" w:rsidR="00B92DE2" w:rsidRDefault="00B92DE2" w:rsidP="00B92DE2">
      <w:r>
        <w:t xml:space="preserve">- **Docker </w:t>
      </w:r>
      <w:proofErr w:type="spellStart"/>
      <w:r>
        <w:t>Swarm</w:t>
      </w:r>
      <w:proofErr w:type="spellEnd"/>
      <w:r>
        <w:t xml:space="preserve">**: </w:t>
      </w:r>
      <w:proofErr w:type="spellStart"/>
      <w:r>
        <w:t>Clusterización</w:t>
      </w:r>
      <w:proofErr w:type="spellEnd"/>
      <w:r>
        <w:t xml:space="preserve"> nativa para contenedores Docker.</w:t>
      </w:r>
    </w:p>
    <w:p w14:paraId="46C4049F" w14:textId="77777777" w:rsidR="00B92DE2" w:rsidRDefault="00B92DE2" w:rsidP="00B92DE2">
      <w:r>
        <w:t>- **</w:t>
      </w:r>
      <w:proofErr w:type="spellStart"/>
      <w:r>
        <w:t>OpenStack</w:t>
      </w:r>
      <w:proofErr w:type="spellEnd"/>
      <w:r>
        <w:t xml:space="preserve">**: Plataforma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para gestión de recursos.</w:t>
      </w:r>
    </w:p>
    <w:p w14:paraId="68F23574" w14:textId="77777777" w:rsidR="00B92DE2" w:rsidRDefault="00B92DE2" w:rsidP="00B92DE2"/>
    <w:p w14:paraId="2EF9A059" w14:textId="77777777" w:rsidR="00B92DE2" w:rsidRDefault="00B92DE2" w:rsidP="00B92DE2">
      <w:r>
        <w:t>### 2.2 Sistemas de Archivos Distribuidos</w:t>
      </w:r>
    </w:p>
    <w:p w14:paraId="39893DD0" w14:textId="77777777" w:rsidR="00B92DE2" w:rsidRDefault="00B92DE2" w:rsidP="00B92DE2"/>
    <w:p w14:paraId="61153957" w14:textId="77777777" w:rsidR="00B92DE2" w:rsidRDefault="00B92DE2" w:rsidP="00B92DE2">
      <w:r>
        <w:t xml:space="preserve">- **Hadoop </w:t>
      </w:r>
      <w:proofErr w:type="spellStart"/>
      <w:r>
        <w:t>Distributed</w:t>
      </w:r>
      <w:proofErr w:type="spellEnd"/>
      <w:r>
        <w:t xml:space="preserve"> File System (HDFS)**: Almacenamiento distribuido para </w:t>
      </w:r>
      <w:proofErr w:type="spellStart"/>
      <w:r>
        <w:t>big</w:t>
      </w:r>
      <w:proofErr w:type="spellEnd"/>
      <w:r>
        <w:t xml:space="preserve"> data.</w:t>
      </w:r>
    </w:p>
    <w:p w14:paraId="0645A436" w14:textId="77777777" w:rsidR="00B92DE2" w:rsidRDefault="00B92DE2" w:rsidP="00B92DE2">
      <w:r>
        <w:t>- **</w:t>
      </w:r>
      <w:proofErr w:type="spellStart"/>
      <w:r>
        <w:t>GlusterFS</w:t>
      </w:r>
      <w:proofErr w:type="spellEnd"/>
      <w:r>
        <w:t>**: Sistema de archivos escalable para almacenamiento en red.</w:t>
      </w:r>
    </w:p>
    <w:p w14:paraId="38B96AC8" w14:textId="77777777" w:rsidR="00B92DE2" w:rsidRDefault="00B92DE2" w:rsidP="00B92DE2">
      <w:r>
        <w:t>- **</w:t>
      </w:r>
      <w:proofErr w:type="spellStart"/>
      <w:r>
        <w:t>Ceph</w:t>
      </w:r>
      <w:proofErr w:type="spellEnd"/>
      <w:r>
        <w:t>**: Almacenamiento distribuido de objetos, bloques y archivos.</w:t>
      </w:r>
    </w:p>
    <w:p w14:paraId="3C425937" w14:textId="77777777" w:rsidR="00B92DE2" w:rsidRDefault="00B92DE2" w:rsidP="00B92DE2"/>
    <w:p w14:paraId="586575A9" w14:textId="77777777" w:rsidR="00B92DE2" w:rsidRDefault="00B92DE2" w:rsidP="00B92DE2">
      <w:r>
        <w:t>### 2.3 Middleware de Clúster</w:t>
      </w:r>
    </w:p>
    <w:p w14:paraId="475FB6B3" w14:textId="77777777" w:rsidR="00B92DE2" w:rsidRDefault="00B92DE2" w:rsidP="00B92DE2"/>
    <w:p w14:paraId="3DF0D6DB" w14:textId="77777777" w:rsidR="00B92DE2" w:rsidRDefault="00B92DE2" w:rsidP="00B92DE2">
      <w:r>
        <w:t>- **</w:t>
      </w:r>
      <w:proofErr w:type="spellStart"/>
      <w:r>
        <w:t>OpenMPI</w:t>
      </w:r>
      <w:proofErr w:type="spellEnd"/>
      <w:r>
        <w:t xml:space="preserve">**: Implementación de </w:t>
      </w:r>
      <w:proofErr w:type="spellStart"/>
      <w:r>
        <w:t>Message</w:t>
      </w:r>
      <w:proofErr w:type="spellEnd"/>
      <w:r>
        <w:t xml:space="preserve"> Passing Interface para computación paralela.</w:t>
      </w:r>
    </w:p>
    <w:p w14:paraId="5B6F63A0" w14:textId="77777777" w:rsidR="00B92DE2" w:rsidRDefault="00B92DE2" w:rsidP="00B92DE2">
      <w:r>
        <w:t xml:space="preserve">- **Apache </w:t>
      </w:r>
      <w:proofErr w:type="spellStart"/>
      <w:r>
        <w:t>ZooKeeper</w:t>
      </w:r>
      <w:proofErr w:type="spellEnd"/>
      <w:r>
        <w:t>**: Servicio de coordinación para sistemas distribuidos.</w:t>
      </w:r>
    </w:p>
    <w:p w14:paraId="5B4DE9AF" w14:textId="77777777" w:rsidR="00B92DE2" w:rsidRDefault="00B92DE2" w:rsidP="00B92DE2"/>
    <w:p w14:paraId="570AC261" w14:textId="77777777" w:rsidR="00B92DE2" w:rsidRDefault="00B92DE2" w:rsidP="00B92DE2">
      <w:r>
        <w:t>### 2.4 Balanceadores de Carga</w:t>
      </w:r>
    </w:p>
    <w:p w14:paraId="52CFDAFA" w14:textId="77777777" w:rsidR="00B92DE2" w:rsidRDefault="00B92DE2" w:rsidP="00B92DE2"/>
    <w:p w14:paraId="0B109D90" w14:textId="77777777" w:rsidR="00B92DE2" w:rsidRDefault="00B92DE2" w:rsidP="00B92DE2">
      <w:r>
        <w:lastRenderedPageBreak/>
        <w:t>- **</w:t>
      </w:r>
      <w:proofErr w:type="spellStart"/>
      <w:r>
        <w:t>HAProxy</w:t>
      </w:r>
      <w:proofErr w:type="spellEnd"/>
      <w:r>
        <w:t>**: Balanceo de carga TCP/HTTP de alto rendimiento.</w:t>
      </w:r>
    </w:p>
    <w:p w14:paraId="177950A4" w14:textId="77777777" w:rsidR="00B92DE2" w:rsidRDefault="00B92DE2" w:rsidP="00B92DE2">
      <w:r>
        <w:t>- **</w:t>
      </w:r>
      <w:proofErr w:type="spellStart"/>
      <w:r>
        <w:t>Nginx</w:t>
      </w:r>
      <w:proofErr w:type="spellEnd"/>
      <w:r>
        <w:t>**: Servidor web que también funciona como balanceador de carga.</w:t>
      </w:r>
    </w:p>
    <w:p w14:paraId="24176751" w14:textId="77777777" w:rsidR="00B92DE2" w:rsidRDefault="00B92DE2" w:rsidP="00B92DE2"/>
    <w:p w14:paraId="30E349B2" w14:textId="77777777" w:rsidR="00B92DE2" w:rsidRDefault="00B92DE2" w:rsidP="00B92DE2">
      <w:r>
        <w:t xml:space="preserve">### 2.5 Monitoreo y </w:t>
      </w:r>
      <w:proofErr w:type="spellStart"/>
      <w:r>
        <w:t>Logging</w:t>
      </w:r>
      <w:proofErr w:type="spellEnd"/>
    </w:p>
    <w:p w14:paraId="1A8EFF24" w14:textId="77777777" w:rsidR="00B92DE2" w:rsidRDefault="00B92DE2" w:rsidP="00B92DE2"/>
    <w:p w14:paraId="7ADEDADF" w14:textId="77777777" w:rsidR="00B92DE2" w:rsidRDefault="00B92DE2" w:rsidP="00B92DE2">
      <w:r>
        <w:t>- **</w:t>
      </w:r>
      <w:proofErr w:type="spellStart"/>
      <w:r>
        <w:t>Prometheus</w:t>
      </w:r>
      <w:proofErr w:type="spellEnd"/>
      <w:r>
        <w:t>**: Sistema de monitoreo y alerta.</w:t>
      </w:r>
    </w:p>
    <w:p w14:paraId="527F9233" w14:textId="77777777" w:rsidR="00B92DE2" w:rsidRDefault="00B92DE2" w:rsidP="00B92DE2">
      <w:r>
        <w:t xml:space="preserve">- **ELK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proofErr w:type="gramStart"/>
      <w:r>
        <w:t>Kibana</w:t>
      </w:r>
      <w:proofErr w:type="spellEnd"/>
      <w:r>
        <w:t>)*</w:t>
      </w:r>
      <w:proofErr w:type="gramEnd"/>
      <w:r>
        <w:t>*: Análisis y visualización de logs.</w:t>
      </w:r>
    </w:p>
    <w:p w14:paraId="03188BAB" w14:textId="77777777" w:rsidR="00B92DE2" w:rsidRDefault="00B92DE2" w:rsidP="00B92DE2"/>
    <w:p w14:paraId="5FB2CA21" w14:textId="77777777" w:rsidR="00B92DE2" w:rsidRDefault="00B92DE2" w:rsidP="00B92DE2">
      <w:r>
        <w:t>## 3. Características de las Arquitecturas de Clústeres</w:t>
      </w:r>
    </w:p>
    <w:p w14:paraId="690137DE" w14:textId="77777777" w:rsidR="00B92DE2" w:rsidRDefault="00B92DE2" w:rsidP="00B92DE2"/>
    <w:p w14:paraId="6EC9355C" w14:textId="77777777" w:rsidR="00B92DE2" w:rsidRDefault="00B92DE2" w:rsidP="00B92DE2">
      <w:r>
        <w:t>- **Alta disponibilidad**: Minimiza el tiempo de inactividad del sistema.</w:t>
      </w:r>
    </w:p>
    <w:p w14:paraId="3810F1F9" w14:textId="77777777" w:rsidR="00B92DE2" w:rsidRDefault="00B92DE2" w:rsidP="00B92DE2">
      <w:r>
        <w:t>- **Escalabilidad**: Permite agregar o quitar nodos según sea necesario.</w:t>
      </w:r>
    </w:p>
    <w:p w14:paraId="7D1FB87E" w14:textId="77777777" w:rsidR="00B92DE2" w:rsidRDefault="00B92DE2" w:rsidP="00B92DE2">
      <w:r>
        <w:t>- **Balanceo de carga**: Distribuye el trabajo equitativamente entre los nodos.</w:t>
      </w:r>
    </w:p>
    <w:p w14:paraId="44F5AE36" w14:textId="77777777" w:rsidR="00B92DE2" w:rsidRDefault="00B92DE2" w:rsidP="00B92DE2">
      <w:r>
        <w:t>- **Tolerancia a fallos**: Continúa operando incluso si algunos nodos fallan.</w:t>
      </w:r>
    </w:p>
    <w:p w14:paraId="202931F3" w14:textId="77777777" w:rsidR="00B92DE2" w:rsidRDefault="00B92DE2" w:rsidP="00B92DE2">
      <w:r>
        <w:t>- **Procesamiento paralelo**: Ejecuta tareas simultáneamente en múltiples nodos.</w:t>
      </w:r>
    </w:p>
    <w:p w14:paraId="676DF311" w14:textId="77777777" w:rsidR="00B92DE2" w:rsidRDefault="00B92DE2" w:rsidP="00B92DE2"/>
    <w:p w14:paraId="0012D16F" w14:textId="77777777" w:rsidR="00B92DE2" w:rsidRDefault="00B92DE2" w:rsidP="00B92DE2">
      <w:r>
        <w:t>## 4. Tipos de Clústeres</w:t>
      </w:r>
    </w:p>
    <w:p w14:paraId="6CF94545" w14:textId="77777777" w:rsidR="00B92DE2" w:rsidRDefault="00B92DE2" w:rsidP="00B92DE2"/>
    <w:p w14:paraId="31E35FE1" w14:textId="77777777" w:rsidR="00B92DE2" w:rsidRDefault="00B92DE2" w:rsidP="00B92DE2">
      <w:r>
        <w:t>### 4.1 Clústeres de Alta Disponibilidad (HA)</w:t>
      </w:r>
    </w:p>
    <w:p w14:paraId="7AE20CEE" w14:textId="77777777" w:rsidR="00B92DE2" w:rsidRDefault="00B92DE2" w:rsidP="00B92DE2"/>
    <w:p w14:paraId="4D1710A1" w14:textId="77777777" w:rsidR="00B92DE2" w:rsidRDefault="00B92DE2" w:rsidP="00B92DE2">
      <w:r>
        <w:t>- Enfocados en mantener servicios críticos siempre operativos.</w:t>
      </w:r>
    </w:p>
    <w:p w14:paraId="08E5C83C" w14:textId="77777777" w:rsidR="00B92DE2" w:rsidRDefault="00B92DE2" w:rsidP="00B92DE2">
      <w:r>
        <w:t xml:space="preserve">- Utilizan redundancia y </w:t>
      </w:r>
      <w:proofErr w:type="spellStart"/>
      <w:r>
        <w:t>failover</w:t>
      </w:r>
      <w:proofErr w:type="spellEnd"/>
      <w:r>
        <w:t xml:space="preserve"> automático.</w:t>
      </w:r>
    </w:p>
    <w:p w14:paraId="723F4DCE" w14:textId="77777777" w:rsidR="00B92DE2" w:rsidRDefault="00B92DE2" w:rsidP="00B92DE2"/>
    <w:p w14:paraId="0198D7E4" w14:textId="77777777" w:rsidR="00B92DE2" w:rsidRDefault="00B92DE2" w:rsidP="00B92DE2">
      <w:r>
        <w:t>### 4.2 Clústeres de Balanceo de Carga</w:t>
      </w:r>
    </w:p>
    <w:p w14:paraId="5F9F09A3" w14:textId="77777777" w:rsidR="00B92DE2" w:rsidRDefault="00B92DE2" w:rsidP="00B92DE2"/>
    <w:p w14:paraId="73419AD0" w14:textId="77777777" w:rsidR="00B92DE2" w:rsidRDefault="00B92DE2" w:rsidP="00B92DE2">
      <w:r>
        <w:t>- Distribuyen las solicitudes entrantes entre múltiples nodos.</w:t>
      </w:r>
    </w:p>
    <w:p w14:paraId="36DD18BF" w14:textId="77777777" w:rsidR="00B92DE2" w:rsidRDefault="00B92DE2" w:rsidP="00B92DE2">
      <w:r>
        <w:t>- Mejoran el rendimiento y la disponibilidad de las aplicaciones.</w:t>
      </w:r>
    </w:p>
    <w:p w14:paraId="5B0B228A" w14:textId="77777777" w:rsidR="00B92DE2" w:rsidRDefault="00B92DE2" w:rsidP="00B92DE2"/>
    <w:p w14:paraId="5538E917" w14:textId="77777777" w:rsidR="00B92DE2" w:rsidRDefault="00B92DE2" w:rsidP="00B92DE2">
      <w:r>
        <w:t>### 4.3 Clústeres de Alto Rendimiento (HPC)</w:t>
      </w:r>
    </w:p>
    <w:p w14:paraId="0352F2D9" w14:textId="77777777" w:rsidR="00B92DE2" w:rsidRDefault="00B92DE2" w:rsidP="00B92DE2"/>
    <w:p w14:paraId="203B19FE" w14:textId="77777777" w:rsidR="00B92DE2" w:rsidRDefault="00B92DE2" w:rsidP="00B92DE2">
      <w:r>
        <w:t>- Diseñados para tareas computacionales intensivas.</w:t>
      </w:r>
    </w:p>
    <w:p w14:paraId="1660F0BB" w14:textId="77777777" w:rsidR="00B92DE2" w:rsidRDefault="00B92DE2" w:rsidP="00B92DE2">
      <w:r>
        <w:t>- Comunes en investigación científica y simulaciones complejas.</w:t>
      </w:r>
    </w:p>
    <w:p w14:paraId="1FFFFD0B" w14:textId="77777777" w:rsidR="00B92DE2" w:rsidRDefault="00B92DE2" w:rsidP="00B92DE2"/>
    <w:p w14:paraId="3A9B50EF" w14:textId="77777777" w:rsidR="00B92DE2" w:rsidRDefault="00B92DE2" w:rsidP="00B92DE2">
      <w:r>
        <w:t>### 4.4 Clústeres de Almacenamiento</w:t>
      </w:r>
    </w:p>
    <w:p w14:paraId="737CB4AB" w14:textId="77777777" w:rsidR="00B92DE2" w:rsidRDefault="00B92DE2" w:rsidP="00B92DE2"/>
    <w:p w14:paraId="122BE7C7" w14:textId="77777777" w:rsidR="00B92DE2" w:rsidRDefault="00B92DE2" w:rsidP="00B92DE2">
      <w:r>
        <w:t>- Proporcionan almacenamiento distribuido y redundante.</w:t>
      </w:r>
    </w:p>
    <w:p w14:paraId="3967873F" w14:textId="77777777" w:rsidR="00B92DE2" w:rsidRDefault="00B92DE2" w:rsidP="00B92DE2">
      <w:r>
        <w:t>- Mejoran la capacidad y el rendimiento del almacenamiento.</w:t>
      </w:r>
    </w:p>
    <w:p w14:paraId="53BC6071" w14:textId="77777777" w:rsidR="00B92DE2" w:rsidRDefault="00B92DE2" w:rsidP="00B92DE2"/>
    <w:p w14:paraId="7CCC9FBF" w14:textId="77777777" w:rsidR="00B92DE2" w:rsidRDefault="00B92DE2" w:rsidP="00B92DE2">
      <w:r>
        <w:t xml:space="preserve">### 4.5 Clústeres de </w:t>
      </w:r>
      <w:proofErr w:type="spellStart"/>
      <w:r>
        <w:t>Grid</w:t>
      </w:r>
      <w:proofErr w:type="spellEnd"/>
      <w:r>
        <w:t xml:space="preserve"> Computing</w:t>
      </w:r>
    </w:p>
    <w:p w14:paraId="51195447" w14:textId="77777777" w:rsidR="00B92DE2" w:rsidRDefault="00B92DE2" w:rsidP="00B92DE2"/>
    <w:p w14:paraId="53C3053A" w14:textId="77777777" w:rsidR="00B92DE2" w:rsidRDefault="00B92DE2" w:rsidP="00B92DE2">
      <w:r>
        <w:t>- Conectan recursos computacionales geográficamente dispersos.</w:t>
      </w:r>
    </w:p>
    <w:p w14:paraId="7BAC6F50" w14:textId="77777777" w:rsidR="00B92DE2" w:rsidRDefault="00B92DE2" w:rsidP="00B92DE2">
      <w:r>
        <w:t>- Utilizados para tareas que requieren gran poder de cómputo.</w:t>
      </w:r>
    </w:p>
    <w:p w14:paraId="213749D3" w14:textId="77777777" w:rsidR="00B92DE2" w:rsidRDefault="00B92DE2" w:rsidP="00B92DE2"/>
    <w:p w14:paraId="6117DD92" w14:textId="77777777" w:rsidR="00B92DE2" w:rsidRDefault="00B92DE2" w:rsidP="00B92DE2">
      <w:r>
        <w:t>## 5. Tipos de Procesamiento en Clústeres</w:t>
      </w:r>
    </w:p>
    <w:p w14:paraId="6B9C1389" w14:textId="77777777" w:rsidR="00B92DE2" w:rsidRDefault="00B92DE2" w:rsidP="00B92DE2"/>
    <w:p w14:paraId="5DA66561" w14:textId="77777777" w:rsidR="00B92DE2" w:rsidRDefault="00B92DE2" w:rsidP="00B92DE2">
      <w:r>
        <w:t>### 5.1 Procesamiento Paralelo</w:t>
      </w:r>
    </w:p>
    <w:p w14:paraId="538C28C2" w14:textId="77777777" w:rsidR="00B92DE2" w:rsidRDefault="00B92DE2" w:rsidP="00B92DE2"/>
    <w:p w14:paraId="4304713E" w14:textId="77777777" w:rsidR="00B92DE2" w:rsidRDefault="00B92DE2" w:rsidP="00B92DE2">
      <w:r>
        <w:t>- Divide tareas grandes en subtareas que se ejecutan simultáneamente.</w:t>
      </w:r>
    </w:p>
    <w:p w14:paraId="1C793E67" w14:textId="77777777" w:rsidR="00B92DE2" w:rsidRDefault="00B92DE2" w:rsidP="00B92DE2">
      <w:r>
        <w:t>- Utilizado en simulaciones científicas, renderizado 3D, etc.</w:t>
      </w:r>
    </w:p>
    <w:p w14:paraId="725BB7F4" w14:textId="77777777" w:rsidR="00B92DE2" w:rsidRDefault="00B92DE2" w:rsidP="00B92DE2"/>
    <w:p w14:paraId="43ACF0DE" w14:textId="77777777" w:rsidR="00B92DE2" w:rsidRDefault="00B92DE2" w:rsidP="00B92DE2">
      <w:r>
        <w:t>### 5.2 Procesamiento Distribuido</w:t>
      </w:r>
    </w:p>
    <w:p w14:paraId="5CA15DC5" w14:textId="77777777" w:rsidR="00B92DE2" w:rsidRDefault="00B92DE2" w:rsidP="00B92DE2"/>
    <w:p w14:paraId="359748B3" w14:textId="77777777" w:rsidR="00B92DE2" w:rsidRDefault="00B92DE2" w:rsidP="00B92DE2">
      <w:r>
        <w:t>- Distribuye cargas de trabajo entre múltiples nodos.</w:t>
      </w:r>
    </w:p>
    <w:p w14:paraId="07CCD7B8" w14:textId="77777777" w:rsidR="00B92DE2" w:rsidRDefault="00B92DE2" w:rsidP="00B92DE2">
      <w:r>
        <w:t xml:space="preserve">- Común en aplicaciones de </w:t>
      </w:r>
      <w:proofErr w:type="spellStart"/>
      <w:r>
        <w:t>big</w:t>
      </w:r>
      <w:proofErr w:type="spellEnd"/>
      <w:r>
        <w:t xml:space="preserve"> data y análisis.</w:t>
      </w:r>
    </w:p>
    <w:p w14:paraId="587C5568" w14:textId="77777777" w:rsidR="00B92DE2" w:rsidRDefault="00B92DE2" w:rsidP="00B92DE2"/>
    <w:p w14:paraId="34E54D06" w14:textId="77777777" w:rsidR="00B92DE2" w:rsidRDefault="00B92DE2" w:rsidP="00B92DE2">
      <w:r>
        <w:t xml:space="preserve">### 5.3 Procesamiento </w:t>
      </w:r>
      <w:proofErr w:type="spellStart"/>
      <w:r>
        <w:t>Batch</w:t>
      </w:r>
      <w:proofErr w:type="spellEnd"/>
    </w:p>
    <w:p w14:paraId="5BC8BBA4" w14:textId="77777777" w:rsidR="00B92DE2" w:rsidRDefault="00B92DE2" w:rsidP="00B92DE2"/>
    <w:p w14:paraId="3ED361F6" w14:textId="77777777" w:rsidR="00B92DE2" w:rsidRDefault="00B92DE2" w:rsidP="00B92DE2">
      <w:r>
        <w:t>- Ejecuta trabajos sin intervención del usuario.</w:t>
      </w:r>
    </w:p>
    <w:p w14:paraId="4E61FCF9" w14:textId="77777777" w:rsidR="00B92DE2" w:rsidRDefault="00B92DE2" w:rsidP="00B92DE2">
      <w:r>
        <w:lastRenderedPageBreak/>
        <w:t>- Útil para tareas programadas y procesamiento nocturno.</w:t>
      </w:r>
    </w:p>
    <w:p w14:paraId="2032B7CC" w14:textId="77777777" w:rsidR="00B92DE2" w:rsidRDefault="00B92DE2" w:rsidP="00B92DE2"/>
    <w:p w14:paraId="54C1D0B2" w14:textId="77777777" w:rsidR="00B92DE2" w:rsidRDefault="00B92DE2" w:rsidP="00B92DE2">
      <w:r>
        <w:t>### 5.4 Procesamiento en Tiempo Real</w:t>
      </w:r>
    </w:p>
    <w:p w14:paraId="2A70105C" w14:textId="77777777" w:rsidR="00B92DE2" w:rsidRDefault="00B92DE2" w:rsidP="00B92DE2"/>
    <w:p w14:paraId="28306F24" w14:textId="77777777" w:rsidR="00B92DE2" w:rsidRDefault="00B92DE2" w:rsidP="00B92DE2">
      <w:r>
        <w:t>- Maneja datos y eventos a medida que ocurren.</w:t>
      </w:r>
    </w:p>
    <w:p w14:paraId="65248A1F" w14:textId="77777777" w:rsidR="00B92DE2" w:rsidRDefault="00B92DE2" w:rsidP="00B92DE2">
      <w:r>
        <w:t>- Crucial para sistemas de trading, monitoreo en tiempo real, etc.</w:t>
      </w:r>
    </w:p>
    <w:p w14:paraId="45D3C37E" w14:textId="77777777" w:rsidR="00B92DE2" w:rsidRDefault="00B92DE2" w:rsidP="00B92DE2"/>
    <w:p w14:paraId="67FF98C1" w14:textId="77777777" w:rsidR="00B92DE2" w:rsidRDefault="00B92DE2" w:rsidP="00B92DE2">
      <w:r>
        <w:t xml:space="preserve">### 5.5 Procesamiento de </w:t>
      </w:r>
      <w:proofErr w:type="spellStart"/>
      <w:r>
        <w:t>Streaming</w:t>
      </w:r>
      <w:proofErr w:type="spellEnd"/>
    </w:p>
    <w:p w14:paraId="5394181A" w14:textId="77777777" w:rsidR="00B92DE2" w:rsidRDefault="00B92DE2" w:rsidP="00B92DE2"/>
    <w:p w14:paraId="736D7E2D" w14:textId="77777777" w:rsidR="00B92DE2" w:rsidRDefault="00B92DE2" w:rsidP="00B92DE2">
      <w:r>
        <w:t>- Procesa flujos continuos de datos.</w:t>
      </w:r>
    </w:p>
    <w:p w14:paraId="4A8E714B" w14:textId="77777777" w:rsidR="00B92DE2" w:rsidRDefault="00B92DE2" w:rsidP="00B92DE2">
      <w:r>
        <w:t xml:space="preserve">- Utilizado en análisis de redes sociales, </w:t>
      </w:r>
      <w:proofErr w:type="spellStart"/>
      <w:r>
        <w:t>IoT</w:t>
      </w:r>
      <w:proofErr w:type="spellEnd"/>
      <w:r>
        <w:t>, etc.</w:t>
      </w:r>
    </w:p>
    <w:p w14:paraId="559D2848" w14:textId="77777777" w:rsidR="00B92DE2" w:rsidRDefault="00B92DE2" w:rsidP="00B92DE2"/>
    <w:p w14:paraId="091F2A6D" w14:textId="77777777" w:rsidR="00B92DE2" w:rsidRDefault="00B92DE2" w:rsidP="00B92DE2">
      <w:r>
        <w:t>## 6. Ventajas de las Arquitecturas de Clústeres</w:t>
      </w:r>
    </w:p>
    <w:p w14:paraId="0BAB4A07" w14:textId="77777777" w:rsidR="00B92DE2" w:rsidRDefault="00B92DE2" w:rsidP="00B92DE2"/>
    <w:p w14:paraId="4543AB62" w14:textId="77777777" w:rsidR="00B92DE2" w:rsidRDefault="00B92DE2" w:rsidP="00B92DE2">
      <w:r>
        <w:t>1. **Mayor rendimiento**: Combina la potencia de múltiples máquinas.</w:t>
      </w:r>
    </w:p>
    <w:p w14:paraId="5012BB52" w14:textId="77777777" w:rsidR="00B92DE2" w:rsidRDefault="00B92DE2" w:rsidP="00B92DE2">
      <w:r>
        <w:t>2. **Escalabilidad mejorada**: Facilita el crecimiento según las necesidades.</w:t>
      </w:r>
    </w:p>
    <w:p w14:paraId="79A92821" w14:textId="77777777" w:rsidR="00B92DE2" w:rsidRDefault="00B92DE2" w:rsidP="00B92DE2">
      <w:r>
        <w:t>3. **Alta disponibilidad**: Reduce el tiempo de inactividad del sistema.</w:t>
      </w:r>
    </w:p>
    <w:p w14:paraId="6975770B" w14:textId="77777777" w:rsidR="00B92DE2" w:rsidRDefault="00B92DE2" w:rsidP="00B92DE2">
      <w:r>
        <w:t xml:space="preserve">4. **Costo-efectividad**: Puede utilizar hardware </w:t>
      </w:r>
      <w:proofErr w:type="spellStart"/>
      <w:r>
        <w:t>commodity</w:t>
      </w:r>
      <w:proofErr w:type="spellEnd"/>
      <w:r>
        <w:t xml:space="preserve"> en lugar de supercomputadoras.</w:t>
      </w:r>
    </w:p>
    <w:p w14:paraId="5A64C0FA" w14:textId="77777777" w:rsidR="00B92DE2" w:rsidRDefault="00B92DE2" w:rsidP="00B92DE2">
      <w:r>
        <w:t>5. **Flexibilidad**: Permite adaptarse a diferentes cargas de trabajo.</w:t>
      </w:r>
    </w:p>
    <w:p w14:paraId="664C2ACF" w14:textId="77777777" w:rsidR="00B92DE2" w:rsidRDefault="00B92DE2" w:rsidP="00B92DE2">
      <w:r>
        <w:t>6. **Tolerancia a fallos**: Continúa operando incluso si algunos componentes fallan.</w:t>
      </w:r>
    </w:p>
    <w:p w14:paraId="131327EF" w14:textId="77777777" w:rsidR="00B92DE2" w:rsidRDefault="00B92DE2" w:rsidP="00B92DE2">
      <w:r>
        <w:t>7. **Balanceo de carga eficiente**: Distribuye el trabajo de manera óptima.</w:t>
      </w:r>
    </w:p>
    <w:p w14:paraId="60EFC268" w14:textId="77777777" w:rsidR="00B92DE2" w:rsidRDefault="00B92DE2" w:rsidP="00B92DE2"/>
    <w:p w14:paraId="6901EDAA" w14:textId="77777777" w:rsidR="00B92DE2" w:rsidRDefault="00B92DE2" w:rsidP="00B92DE2">
      <w:r>
        <w:t>## 7. Desventajas de las Arquitecturas de Clústeres</w:t>
      </w:r>
    </w:p>
    <w:p w14:paraId="0A078374" w14:textId="77777777" w:rsidR="00B92DE2" w:rsidRDefault="00B92DE2" w:rsidP="00B92DE2"/>
    <w:p w14:paraId="5D4AB3CF" w14:textId="77777777" w:rsidR="00B92DE2" w:rsidRDefault="00B92DE2" w:rsidP="00B92DE2">
      <w:r>
        <w:t>1. **Complejidad**: Requiere conocimientos especializados para la gestión.</w:t>
      </w:r>
    </w:p>
    <w:p w14:paraId="15E0EEA8" w14:textId="77777777" w:rsidR="00B92DE2" w:rsidRDefault="00B92DE2" w:rsidP="00B92DE2">
      <w:r>
        <w:t>2. **Costos iniciales**: La implementación inicial puede ser costosa.</w:t>
      </w:r>
    </w:p>
    <w:p w14:paraId="7130706E" w14:textId="77777777" w:rsidR="00B92DE2" w:rsidRDefault="00B92DE2" w:rsidP="00B92DE2">
      <w:r>
        <w:t>3. **</w:t>
      </w:r>
      <w:proofErr w:type="spellStart"/>
      <w:r>
        <w:t>Overhead</w:t>
      </w:r>
      <w:proofErr w:type="spellEnd"/>
      <w:r>
        <w:t xml:space="preserve"> de comunicación**: La comunicación entre nodos puede generar latencia.</w:t>
      </w:r>
    </w:p>
    <w:p w14:paraId="6A561E26" w14:textId="77777777" w:rsidR="00B92DE2" w:rsidRDefault="00B92DE2" w:rsidP="00B92DE2">
      <w:r>
        <w:t>4. **Dificultad de programación**: Desarrollar software para clústeres puede ser complejo.</w:t>
      </w:r>
    </w:p>
    <w:p w14:paraId="04CF911E" w14:textId="77777777" w:rsidR="00B92DE2" w:rsidRDefault="00B92DE2" w:rsidP="00B92DE2">
      <w:r>
        <w:lastRenderedPageBreak/>
        <w:t>5. **Problemas de consistencia**: Mantener datos consistentes en todos los nodos puede ser desafiante.</w:t>
      </w:r>
    </w:p>
    <w:p w14:paraId="29FEE24C" w14:textId="77777777" w:rsidR="00B92DE2" w:rsidRDefault="00B92DE2" w:rsidP="00B92DE2">
      <w:r>
        <w:t>6. **Consumo de energía**: Múltiples máquinas consumen más energía que una sola.</w:t>
      </w:r>
    </w:p>
    <w:p w14:paraId="323C5281" w14:textId="77777777" w:rsidR="00B92DE2" w:rsidRDefault="00B92DE2" w:rsidP="00B92DE2">
      <w:r>
        <w:t xml:space="preserve">7. **Limitaciones de software**: No todo el software está diseñado para entornos </w:t>
      </w:r>
      <w:proofErr w:type="spellStart"/>
      <w:r>
        <w:t>clustered</w:t>
      </w:r>
      <w:proofErr w:type="spellEnd"/>
      <w:r>
        <w:t>.</w:t>
      </w:r>
    </w:p>
    <w:p w14:paraId="4F35F0FC" w14:textId="77777777" w:rsidR="00B92DE2" w:rsidRDefault="00B92DE2" w:rsidP="00B92DE2"/>
    <w:p w14:paraId="636AD062" w14:textId="77777777" w:rsidR="00B92DE2" w:rsidRDefault="00B92DE2" w:rsidP="00B92DE2">
      <w:r>
        <w:t>## 8. Conclusión</w:t>
      </w:r>
    </w:p>
    <w:p w14:paraId="13C91B77" w14:textId="77777777" w:rsidR="00B92DE2" w:rsidRDefault="00B92DE2" w:rsidP="00B92DE2"/>
    <w:p w14:paraId="3B3710F2" w14:textId="252F723C" w:rsidR="00A7035B" w:rsidRDefault="00B92DE2" w:rsidP="00B92DE2">
      <w:r>
        <w:t>Las arquitecturas de clústeres ofrecen soluciones poderosas para una variedad de necesidades computacionales, desde alta disponibilidad hasta procesamiento de alto rendimiento. Aunque presentan desafíos en términos de complejidad y costos iniciales, los beneficios en rendimiento, escalabilidad y confiabilidad las hacen invaluables en muchos escenarios de TI modernos.</w:t>
      </w:r>
    </w:p>
    <w:sectPr w:rsidR="00A70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E2"/>
    <w:rsid w:val="001B6277"/>
    <w:rsid w:val="00722C62"/>
    <w:rsid w:val="00A7035B"/>
    <w:rsid w:val="00B92DE2"/>
    <w:rsid w:val="00C0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7445"/>
  <w15:chartTrackingRefBased/>
  <w15:docId w15:val="{4DF2B744-0538-4A0F-ACD9-03B00777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2024-10-08T20:05:00Z</dcterms:created>
  <dcterms:modified xsi:type="dcterms:W3CDTF">2024-10-08T20:05:00Z</dcterms:modified>
</cp:coreProperties>
</file>