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2145" w:rsidRDefault="00A921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2" w14:textId="77777777" w:rsidR="00A92145" w:rsidRDefault="001769C9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Diagrama entidad-relación (MER) del departamento de ventas y marketing</w:t>
      </w:r>
    </w:p>
    <w:p w14:paraId="00000003" w14:textId="77777777" w:rsidR="00A92145" w:rsidRDefault="001769C9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Entidades:</w:t>
      </w:r>
    </w:p>
    <w:p w14:paraId="00000004" w14:textId="77777777" w:rsidR="00A92145" w:rsidRDefault="001769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Producto:</w:t>
      </w:r>
    </w:p>
    <w:p w14:paraId="00000005" w14:textId="77777777" w:rsidR="00A92145" w:rsidRDefault="001769C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Identificación del producto</w:t>
      </w:r>
    </w:p>
    <w:p w14:paraId="00000006" w14:textId="77777777" w:rsidR="00A92145" w:rsidRDefault="001769C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Nombre del producto</w:t>
      </w:r>
    </w:p>
    <w:p w14:paraId="00000007" w14:textId="77777777" w:rsidR="00A92145" w:rsidRDefault="001769C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Precio</w:t>
      </w:r>
    </w:p>
    <w:p w14:paraId="00000008" w14:textId="77777777" w:rsidR="00A92145" w:rsidRDefault="001769C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Fecha de vencimiento</w:t>
      </w:r>
    </w:p>
    <w:p w14:paraId="00000009" w14:textId="77777777" w:rsidR="00A92145" w:rsidRDefault="001769C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Disponibilidad</w:t>
      </w:r>
    </w:p>
    <w:p w14:paraId="0000000A" w14:textId="77777777" w:rsidR="00A92145" w:rsidRDefault="001769C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Código promocional</w:t>
      </w:r>
    </w:p>
    <w:p w14:paraId="0000000B" w14:textId="77777777" w:rsidR="00A92145" w:rsidRDefault="001769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Empleado:</w:t>
      </w:r>
    </w:p>
    <w:p w14:paraId="0000000C" w14:textId="77777777" w:rsidR="00A92145" w:rsidRDefault="001769C9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Identificación del empleado</w:t>
      </w:r>
    </w:p>
    <w:p w14:paraId="0000000D" w14:textId="77777777" w:rsidR="00A92145" w:rsidRDefault="001769C9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Nombre del empleado</w:t>
      </w:r>
    </w:p>
    <w:p w14:paraId="0000000E" w14:textId="77777777" w:rsidR="00A92145" w:rsidRDefault="001769C9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Salario</w:t>
      </w:r>
    </w:p>
    <w:p w14:paraId="0000000F" w14:textId="77777777" w:rsidR="00A92145" w:rsidRDefault="001769C9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Dirección</w:t>
      </w:r>
    </w:p>
    <w:p w14:paraId="00000010" w14:textId="77777777" w:rsidR="00A92145" w:rsidRDefault="001769C9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Beneficiario</w:t>
      </w:r>
    </w:p>
    <w:p w14:paraId="00000011" w14:textId="77777777" w:rsidR="00A92145" w:rsidRDefault="001769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Promoción:</w:t>
      </w:r>
    </w:p>
    <w:p w14:paraId="00000012" w14:textId="77777777" w:rsidR="00A92145" w:rsidRDefault="001769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Identificación de la promoción</w:t>
      </w:r>
    </w:p>
    <w:p w14:paraId="00000013" w14:textId="77777777" w:rsidR="00A92145" w:rsidRDefault="001769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Nombre de la promoción</w:t>
      </w:r>
    </w:p>
    <w:p w14:paraId="00000014" w14:textId="77777777" w:rsidR="00A92145" w:rsidRDefault="001769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Identificación del producto</w:t>
      </w:r>
    </w:p>
    <w:p w14:paraId="00000015" w14:textId="77777777" w:rsidR="00A92145" w:rsidRDefault="001769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Nombre del empleado</w:t>
      </w:r>
    </w:p>
    <w:p w14:paraId="00000016" w14:textId="77777777" w:rsidR="00A92145" w:rsidRDefault="001769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Pedido:</w:t>
      </w:r>
    </w:p>
    <w:p w14:paraId="00000017" w14:textId="77777777" w:rsidR="00A92145" w:rsidRDefault="001769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Número de pedido</w:t>
      </w:r>
    </w:p>
    <w:p w14:paraId="00000018" w14:textId="77777777" w:rsidR="00A92145" w:rsidRDefault="001769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Número de artículos</w:t>
      </w:r>
    </w:p>
    <w:p w14:paraId="00000019" w14:textId="77777777" w:rsidR="00A92145" w:rsidRDefault="001769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Tipo de envío</w:t>
      </w:r>
    </w:p>
    <w:p w14:paraId="0000001A" w14:textId="77777777" w:rsidR="00A92145" w:rsidRDefault="001769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Fecha de entrega</w:t>
      </w:r>
    </w:p>
    <w:p w14:paraId="0000001B" w14:textId="77777777" w:rsidR="00A92145" w:rsidRDefault="001769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Identificación del producto</w:t>
      </w:r>
    </w:p>
    <w:p w14:paraId="0000001C" w14:textId="77777777" w:rsidR="00A92145" w:rsidRDefault="001769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Número de factura</w:t>
      </w:r>
    </w:p>
    <w:p w14:paraId="0000001D" w14:textId="77777777" w:rsidR="00A92145" w:rsidRDefault="001769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Identificación de la tienda</w:t>
      </w:r>
    </w:p>
    <w:p w14:paraId="0000001E" w14:textId="77777777" w:rsidR="00A92145" w:rsidRDefault="001769C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Localización del pedido</w:t>
      </w:r>
    </w:p>
    <w:p w14:paraId="0000001F" w14:textId="77777777" w:rsidR="00A92145" w:rsidRDefault="001769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Factura:</w:t>
      </w:r>
    </w:p>
    <w:p w14:paraId="00000020" w14:textId="77777777" w:rsidR="00A92145" w:rsidRDefault="001769C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Número de factura</w:t>
      </w:r>
    </w:p>
    <w:p w14:paraId="00000021" w14:textId="77777777" w:rsidR="00A92145" w:rsidRDefault="001769C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Productos adquiridos</w:t>
      </w:r>
    </w:p>
    <w:p w14:paraId="00000022" w14:textId="77777777" w:rsidR="00A92145" w:rsidRDefault="001769C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Importe pagado</w:t>
      </w:r>
    </w:p>
    <w:p w14:paraId="00000023" w14:textId="77777777" w:rsidR="00A92145" w:rsidRDefault="001769C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Forma de pago</w:t>
      </w:r>
    </w:p>
    <w:p w14:paraId="00000024" w14:textId="77777777" w:rsidR="00A92145" w:rsidRDefault="001769C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Identificación del empleado</w:t>
      </w:r>
    </w:p>
    <w:p w14:paraId="00000025" w14:textId="77777777" w:rsidR="00A92145" w:rsidRDefault="001769C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Identificación de la tienda</w:t>
      </w:r>
    </w:p>
    <w:p w14:paraId="00000026" w14:textId="77777777" w:rsidR="00A92145" w:rsidRDefault="001769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Tienda:</w:t>
      </w:r>
    </w:p>
    <w:p w14:paraId="00000027" w14:textId="77777777" w:rsidR="00A92145" w:rsidRDefault="001769C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Identificación de la tienda</w:t>
      </w:r>
    </w:p>
    <w:p w14:paraId="00000028" w14:textId="77777777" w:rsidR="00A92145" w:rsidRDefault="001769C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Nombre de la tienda</w:t>
      </w:r>
    </w:p>
    <w:p w14:paraId="00000029" w14:textId="77777777" w:rsidR="00A92145" w:rsidRDefault="001769C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Dirección de la tienda</w:t>
      </w:r>
    </w:p>
    <w:p w14:paraId="0000002A" w14:textId="77777777" w:rsidR="00A92145" w:rsidRDefault="001769C9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1F1F1F"/>
        </w:rPr>
      </w:pPr>
      <w:r>
        <w:rPr>
          <w:b/>
          <w:color w:val="1F1F1F"/>
        </w:rPr>
        <w:t>Relaciones:</w:t>
      </w:r>
    </w:p>
    <w:p w14:paraId="0000002B" w14:textId="77777777" w:rsidR="00A92145" w:rsidRDefault="001769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Un producto puede tener cero o más promociones.</w:t>
      </w:r>
    </w:p>
    <w:p w14:paraId="0000002C" w14:textId="77777777" w:rsidR="00A92145" w:rsidRDefault="001769C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Cardinalidad: 1:N</w:t>
      </w:r>
    </w:p>
    <w:p w14:paraId="0000002D" w14:textId="77777777" w:rsidR="00A92145" w:rsidRDefault="001769C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Tipo de relación: Asociación</w:t>
      </w:r>
    </w:p>
    <w:p w14:paraId="0000002E" w14:textId="77777777" w:rsidR="00A92145" w:rsidRDefault="001769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Un empleado puede participar en cero o más promociones.</w:t>
      </w:r>
    </w:p>
    <w:p w14:paraId="0000002F" w14:textId="77777777" w:rsidR="00A92145" w:rsidRDefault="001769C9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Cardinalidad: N:M</w:t>
      </w:r>
    </w:p>
    <w:p w14:paraId="00000030" w14:textId="77777777" w:rsidR="00A92145" w:rsidRDefault="001769C9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lastRenderedPageBreak/>
        <w:t>Tipo de relación: Asociación</w:t>
      </w:r>
    </w:p>
    <w:p w14:paraId="00000031" w14:textId="77777777" w:rsidR="00A92145" w:rsidRDefault="001769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Un pedido puede tener uno o más productos.</w:t>
      </w:r>
    </w:p>
    <w:p w14:paraId="00000032" w14:textId="77777777" w:rsidR="00A92145" w:rsidRDefault="001769C9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Cardinalidad: 1:N</w:t>
      </w:r>
    </w:p>
    <w:p w14:paraId="00000033" w14:textId="77777777" w:rsidR="00A92145" w:rsidRDefault="001769C9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Tipo de relación: Asociación</w:t>
      </w:r>
    </w:p>
    <w:p w14:paraId="00000034" w14:textId="77777777" w:rsidR="00A92145" w:rsidRDefault="001769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Una factura puede tener uno o más productos adquiridos.</w:t>
      </w:r>
    </w:p>
    <w:p w14:paraId="00000035" w14:textId="77777777" w:rsidR="00A92145" w:rsidRDefault="001769C9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Cardinalidad: 1:N</w:t>
      </w:r>
    </w:p>
    <w:p w14:paraId="00000036" w14:textId="77777777" w:rsidR="00A92145" w:rsidRDefault="001769C9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Tipo de relación: Asociación</w:t>
      </w:r>
    </w:p>
    <w:p w14:paraId="00000037" w14:textId="77777777" w:rsidR="00A92145" w:rsidRDefault="001769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Un empleado puede generar una o más facturas.</w:t>
      </w:r>
    </w:p>
    <w:p w14:paraId="00000038" w14:textId="77777777" w:rsidR="00A92145" w:rsidRDefault="001769C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Cardinalidad: 1:N</w:t>
      </w:r>
    </w:p>
    <w:p w14:paraId="00000039" w14:textId="77777777" w:rsidR="00A92145" w:rsidRDefault="001769C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Tipo de relación: Asociación</w:t>
      </w:r>
    </w:p>
    <w:p w14:paraId="0000003A" w14:textId="77777777" w:rsidR="00A92145" w:rsidRDefault="001769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Un pedido se realiza en una tienda.</w:t>
      </w:r>
    </w:p>
    <w:p w14:paraId="0000003B" w14:textId="77777777" w:rsidR="00A92145" w:rsidRDefault="001769C9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Cardinalidad: 1:1</w:t>
      </w:r>
    </w:p>
    <w:p w14:paraId="0000003C" w14:textId="77777777" w:rsidR="00A92145" w:rsidRDefault="001769C9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Tipo de relación: Asociación</w:t>
      </w:r>
    </w:p>
    <w:p w14:paraId="0000003D" w14:textId="77777777" w:rsidR="00A92145" w:rsidRDefault="001769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Una factura se genera en una tienda.</w:t>
      </w:r>
    </w:p>
    <w:p w14:paraId="0000003E" w14:textId="77777777" w:rsidR="00A92145" w:rsidRDefault="001769C9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Cardinalidad: 1:1</w:t>
      </w:r>
    </w:p>
    <w:p w14:paraId="0000003F" w14:textId="77777777" w:rsidR="00A92145" w:rsidRDefault="001769C9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</w:rPr>
        <w:t>Tipo de relación: Asociación</w:t>
      </w:r>
    </w:p>
    <w:p w14:paraId="00000040" w14:textId="77777777" w:rsidR="00A92145" w:rsidRDefault="001769C9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1F1F1F"/>
        </w:rPr>
      </w:pPr>
      <w:r>
        <w:rPr>
          <w:b/>
          <w:color w:val="1F1F1F"/>
        </w:rPr>
        <w:t>Atributos:</w:t>
      </w:r>
    </w:p>
    <w:p w14:paraId="00000041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Identificación del producto:</w:t>
      </w:r>
      <w:r>
        <w:rPr>
          <w:color w:val="1F1F1F"/>
        </w:rPr>
        <w:t xml:space="preserve"> Un identificador único para cada producto.</w:t>
      </w:r>
    </w:p>
    <w:p w14:paraId="00000042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Nombre del producto:</w:t>
      </w:r>
      <w:r>
        <w:rPr>
          <w:color w:val="1F1F1F"/>
        </w:rPr>
        <w:t xml:space="preserve"> El nombre del producto.</w:t>
      </w:r>
    </w:p>
    <w:p w14:paraId="00000043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Precio:</w:t>
      </w:r>
      <w:r>
        <w:rPr>
          <w:color w:val="1F1F1F"/>
        </w:rPr>
        <w:t xml:space="preserve"> El precio del producto.</w:t>
      </w:r>
    </w:p>
    <w:p w14:paraId="00000044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Fecha de vencimiento:</w:t>
      </w:r>
      <w:r>
        <w:rPr>
          <w:color w:val="1F1F1F"/>
        </w:rPr>
        <w:t xml:space="preserve"> La fecha en que el producto vence.</w:t>
      </w:r>
    </w:p>
    <w:p w14:paraId="00000045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Disponibilidad:</w:t>
      </w:r>
      <w:r>
        <w:rPr>
          <w:color w:val="1F1F1F"/>
        </w:rPr>
        <w:t xml:space="preserve"> Un indicador de si el producto está disponible para la venta.</w:t>
      </w:r>
    </w:p>
    <w:p w14:paraId="00000046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Código promocional:</w:t>
      </w:r>
      <w:r>
        <w:rPr>
          <w:color w:val="1F1F1F"/>
        </w:rPr>
        <w:t xml:space="preserve"> Un código que se puede usar para obtener un descuento en el producto.</w:t>
      </w:r>
    </w:p>
    <w:p w14:paraId="00000047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Identificación del empleado:</w:t>
      </w:r>
      <w:r>
        <w:rPr>
          <w:color w:val="1F1F1F"/>
        </w:rPr>
        <w:t xml:space="preserve"> Un identificador único para cada empleado.</w:t>
      </w:r>
    </w:p>
    <w:p w14:paraId="00000048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Nombre del empleado:</w:t>
      </w:r>
      <w:r>
        <w:rPr>
          <w:color w:val="1F1F1F"/>
        </w:rPr>
        <w:t xml:space="preserve"> El nombre del empleado.</w:t>
      </w:r>
    </w:p>
    <w:p w14:paraId="00000049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Salario:</w:t>
      </w:r>
      <w:r>
        <w:rPr>
          <w:color w:val="1F1F1F"/>
        </w:rPr>
        <w:t xml:space="preserve"> El salario del empleado.</w:t>
      </w:r>
    </w:p>
    <w:p w14:paraId="0000004A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Dirección:</w:t>
      </w:r>
      <w:r>
        <w:rPr>
          <w:color w:val="1F1F1F"/>
        </w:rPr>
        <w:t xml:space="preserve"> La d</w:t>
      </w:r>
      <w:r>
        <w:rPr>
          <w:color w:val="1F1F1F"/>
        </w:rPr>
        <w:t>irección del empleado.</w:t>
      </w:r>
    </w:p>
    <w:p w14:paraId="0000004B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Beneficiario:</w:t>
      </w:r>
      <w:r>
        <w:rPr>
          <w:color w:val="1F1F1F"/>
        </w:rPr>
        <w:t xml:space="preserve"> El nombre del beneficiario del salario del empleado.</w:t>
      </w:r>
    </w:p>
    <w:p w14:paraId="0000004C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Identificación de la promoción:</w:t>
      </w:r>
      <w:r>
        <w:rPr>
          <w:color w:val="1F1F1F"/>
        </w:rPr>
        <w:t xml:space="preserve"> Un identificador único para cada promoción.</w:t>
      </w:r>
    </w:p>
    <w:p w14:paraId="0000004D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Nombre de la promoción:</w:t>
      </w:r>
      <w:r>
        <w:rPr>
          <w:color w:val="1F1F1F"/>
        </w:rPr>
        <w:t xml:space="preserve"> El nombre de la promoción.</w:t>
      </w:r>
    </w:p>
    <w:p w14:paraId="0000004E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Número de pedido:</w:t>
      </w:r>
      <w:r>
        <w:rPr>
          <w:color w:val="1F1F1F"/>
        </w:rPr>
        <w:t xml:space="preserve"> Un identificador únic</w:t>
      </w:r>
      <w:r>
        <w:rPr>
          <w:color w:val="1F1F1F"/>
        </w:rPr>
        <w:t>o para cada pedido.</w:t>
      </w:r>
    </w:p>
    <w:p w14:paraId="0000004F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Número de artículos:</w:t>
      </w:r>
      <w:r>
        <w:rPr>
          <w:color w:val="1F1F1F"/>
        </w:rPr>
        <w:t xml:space="preserve"> El número de artículos en el pedido.</w:t>
      </w:r>
    </w:p>
    <w:p w14:paraId="00000050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Tipo de envío:</w:t>
      </w:r>
      <w:r>
        <w:rPr>
          <w:color w:val="1F1F1F"/>
        </w:rPr>
        <w:t xml:space="preserve"> El tipo de envío para el pedido.</w:t>
      </w:r>
    </w:p>
    <w:p w14:paraId="00000051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Fecha de entrega:</w:t>
      </w:r>
      <w:r>
        <w:rPr>
          <w:color w:val="1F1F1F"/>
        </w:rPr>
        <w:t xml:space="preserve"> La fecha en que se entregará el pedido.</w:t>
      </w:r>
    </w:p>
    <w:p w14:paraId="00000052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Identificación del producto:</w:t>
      </w:r>
      <w:r>
        <w:rPr>
          <w:color w:val="1F1F1F"/>
        </w:rPr>
        <w:t xml:space="preserve"> Un identificador único para el producto en el pedido.</w:t>
      </w:r>
    </w:p>
    <w:p w14:paraId="00000053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Número de factura:</w:t>
      </w:r>
      <w:r>
        <w:rPr>
          <w:color w:val="1F1F1F"/>
        </w:rPr>
        <w:t xml:space="preserve"> Un identificador único para cada factura.</w:t>
      </w:r>
    </w:p>
    <w:p w14:paraId="00000054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Productos adquiridos:</w:t>
      </w:r>
      <w:r>
        <w:rPr>
          <w:color w:val="1F1F1F"/>
        </w:rPr>
        <w:t xml:space="preserve"> Una lista de los productos adquiridos en la factura.</w:t>
      </w:r>
    </w:p>
    <w:p w14:paraId="00000055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Importe pagado:</w:t>
      </w:r>
      <w:r>
        <w:rPr>
          <w:color w:val="1F1F1F"/>
        </w:rPr>
        <w:t xml:space="preserve"> El importe total pagado por la factura.</w:t>
      </w:r>
    </w:p>
    <w:p w14:paraId="00000056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 xml:space="preserve">Forma de </w:t>
      </w:r>
      <w:r>
        <w:rPr>
          <w:b/>
          <w:color w:val="1F1F1F"/>
        </w:rPr>
        <w:t>pago:</w:t>
      </w:r>
      <w:r>
        <w:rPr>
          <w:color w:val="1F1F1F"/>
        </w:rPr>
        <w:t xml:space="preserve"> La forma de pago utilizada para la factura.</w:t>
      </w:r>
    </w:p>
    <w:p w14:paraId="00000057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Identificación del empleado:</w:t>
      </w:r>
      <w:r>
        <w:rPr>
          <w:color w:val="1F1F1F"/>
        </w:rPr>
        <w:t xml:space="preserve"> Un identificador único para el empleado que generó la factura.</w:t>
      </w:r>
    </w:p>
    <w:p w14:paraId="00000058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Identificación de la tienda:</w:t>
      </w:r>
      <w:r>
        <w:rPr>
          <w:color w:val="1F1F1F"/>
        </w:rPr>
        <w:t xml:space="preserve"> Un identificador único para la tienda donde se realizó el pedido o se generó la factu</w:t>
      </w:r>
      <w:r>
        <w:rPr>
          <w:color w:val="1F1F1F"/>
        </w:rPr>
        <w:t>ra.</w:t>
      </w:r>
    </w:p>
    <w:p w14:paraId="00000059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Nombre de la tienda:</w:t>
      </w:r>
      <w:r>
        <w:rPr>
          <w:color w:val="1F1F1F"/>
        </w:rPr>
        <w:t xml:space="preserve"> El nombre de la tienda donde se realizó el pedido o se generó la factura.</w:t>
      </w:r>
    </w:p>
    <w:p w14:paraId="0000005A" w14:textId="77777777" w:rsidR="00A92145" w:rsidRDefault="001769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1F1F1F"/>
        </w:rPr>
        <w:t>Dirección de la tienda:</w:t>
      </w:r>
      <w:r>
        <w:rPr>
          <w:color w:val="1F1F1F"/>
        </w:rPr>
        <w:t xml:space="preserve"> La dirección de la tienda donde se realizó el pedido o se generó la factura.</w:t>
      </w:r>
    </w:p>
    <w:p w14:paraId="0000005B" w14:textId="77777777" w:rsidR="00A92145" w:rsidRDefault="001769C9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1F1F1F"/>
        </w:rPr>
      </w:pPr>
      <w:r>
        <w:rPr>
          <w:b/>
          <w:color w:val="1F1F1F"/>
        </w:rPr>
        <w:lastRenderedPageBreak/>
        <w:t>Diagramas</w:t>
      </w:r>
    </w:p>
    <w:p w14:paraId="0000005C" w14:textId="77777777" w:rsidR="00A92145" w:rsidRDefault="001769C9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>A continuación se muestran dos diagramas que representan el MER del departamento de ventas y marketing:</w:t>
      </w:r>
    </w:p>
    <w:p w14:paraId="0000005D" w14:textId="77777777" w:rsidR="00A92145" w:rsidRDefault="001769C9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Diagrama ER</w:t>
      </w:r>
    </w:p>
    <w:p w14:paraId="0000005E" w14:textId="77777777" w:rsidR="00A92145" w:rsidRDefault="00A9214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</w:p>
    <w:p w14:paraId="0000005F" w14:textId="77777777" w:rsidR="00A92145" w:rsidRDefault="001769C9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Diagrama de flujo de datos</w:t>
      </w:r>
    </w:p>
    <w:p w14:paraId="00000060" w14:textId="77777777" w:rsidR="00A92145" w:rsidRDefault="00A9214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</w:p>
    <w:p w14:paraId="00000061" w14:textId="77777777" w:rsidR="00A92145" w:rsidRDefault="001769C9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1F1F1F"/>
        </w:rPr>
      </w:pPr>
      <w:r>
        <w:rPr>
          <w:b/>
          <w:color w:val="1F1F1F"/>
        </w:rPr>
        <w:t>Explicación</w:t>
      </w:r>
    </w:p>
    <w:p w14:paraId="00000062" w14:textId="77777777" w:rsidR="00A92145" w:rsidRDefault="001769C9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1F1F1F"/>
        </w:rPr>
      </w:pPr>
      <w:r>
        <w:rPr>
          <w:color w:val="1F1F1F"/>
        </w:rPr>
        <w:t xml:space="preserve">El MER del </w:t>
      </w:r>
      <w:r>
        <w:rPr>
          <w:color w:val="1F1F1F"/>
        </w:rPr>
        <w:t>departamento de ventas y marketing describe las entidades, relaciones y atributos que conforman el sistema. Las entidades son los objetos principales del sistema, como productos, empleados, promociones, pedidos, facturas y tiendas. Las relaciones son</w:t>
      </w:r>
    </w:p>
    <w:sectPr w:rsidR="00A9214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285"/>
    <w:multiLevelType w:val="multilevel"/>
    <w:tmpl w:val="CA8C1116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E4E7F9F"/>
    <w:multiLevelType w:val="multilevel"/>
    <w:tmpl w:val="A720F5AC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1300422"/>
    <w:multiLevelType w:val="multilevel"/>
    <w:tmpl w:val="5EF675DA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5EA785B"/>
    <w:multiLevelType w:val="multilevel"/>
    <w:tmpl w:val="1F3A4E1E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6A27DB4"/>
    <w:multiLevelType w:val="multilevel"/>
    <w:tmpl w:val="838ACB6E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9BD1B55"/>
    <w:multiLevelType w:val="multilevel"/>
    <w:tmpl w:val="89BC8C76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ECA6AB6"/>
    <w:multiLevelType w:val="multilevel"/>
    <w:tmpl w:val="48346BF4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28C257E7"/>
    <w:multiLevelType w:val="multilevel"/>
    <w:tmpl w:val="F0E297AC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2913741A"/>
    <w:multiLevelType w:val="multilevel"/>
    <w:tmpl w:val="B2A03F6C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2AAF3DBE"/>
    <w:multiLevelType w:val="multilevel"/>
    <w:tmpl w:val="D5D4A3B6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38723D85"/>
    <w:multiLevelType w:val="multilevel"/>
    <w:tmpl w:val="9B22F742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44E4283E"/>
    <w:multiLevelType w:val="multilevel"/>
    <w:tmpl w:val="293A1A44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538568E3"/>
    <w:multiLevelType w:val="multilevel"/>
    <w:tmpl w:val="58226B14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5CEE6691"/>
    <w:multiLevelType w:val="multilevel"/>
    <w:tmpl w:val="4FBC41CC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6ADA7A29"/>
    <w:multiLevelType w:val="multilevel"/>
    <w:tmpl w:val="A544B2AE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7A5B563D"/>
    <w:multiLevelType w:val="multilevel"/>
    <w:tmpl w:val="463E440E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5"/>
  </w:num>
  <w:num w:numId="5">
    <w:abstractNumId w:val="2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11"/>
  </w:num>
  <w:num w:numId="11">
    <w:abstractNumId w:val="1"/>
  </w:num>
  <w:num w:numId="12">
    <w:abstractNumId w:val="9"/>
  </w:num>
  <w:num w:numId="13">
    <w:abstractNumId w:val="3"/>
  </w:num>
  <w:num w:numId="14">
    <w:abstractNumId w:val="8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145"/>
    <w:rsid w:val="001769C9"/>
    <w:rsid w:val="00A9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F863892-5CF0-48B3-9EA6-B6AFD663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Jose Reyes Cuero</dc:creator>
  <cp:lastModifiedBy>Juan Jose Reyes Cuero</cp:lastModifiedBy>
  <cp:revision>2</cp:revision>
  <dcterms:created xsi:type="dcterms:W3CDTF">2024-10-08T20:08:00Z</dcterms:created>
  <dcterms:modified xsi:type="dcterms:W3CDTF">2024-10-08T20:08:00Z</dcterms:modified>
</cp:coreProperties>
</file>