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2067" w14:textId="76699465" w:rsidR="00A7035B" w:rsidRDefault="00751F28">
      <w:r>
        <w:rPr>
          <w:noProof/>
        </w:rPr>
        <w:drawing>
          <wp:inline distT="0" distB="0" distL="0" distR="0" wp14:anchorId="4B6ED2A7" wp14:editId="4F7D643B">
            <wp:extent cx="5612130" cy="6070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5677" w14:textId="77777777" w:rsidR="00751F28" w:rsidRDefault="00751F28" w:rsidP="00751F28">
      <w:r>
        <w:t>Aquí tienes un esquema de página para una aplicación de ventas de perfumes:</w:t>
      </w:r>
    </w:p>
    <w:p w14:paraId="1CA9DDA3" w14:textId="77777777" w:rsidR="00751F28" w:rsidRDefault="00751F28" w:rsidP="00751F28"/>
    <w:p w14:paraId="3BA877DA" w14:textId="77777777" w:rsidR="00751F28" w:rsidRDefault="00751F28" w:rsidP="00751F28">
      <w:r>
        <w:t>1. Encabezado</w:t>
      </w:r>
    </w:p>
    <w:p w14:paraId="490AC488" w14:textId="77777777" w:rsidR="00751F28" w:rsidRDefault="00751F28" w:rsidP="00751F28">
      <w:r>
        <w:t xml:space="preserve">   - Logo de la marca</w:t>
      </w:r>
    </w:p>
    <w:p w14:paraId="3D22632F" w14:textId="77777777" w:rsidR="00751F28" w:rsidRDefault="00751F28" w:rsidP="00751F28">
      <w:r>
        <w:t xml:space="preserve">   - Menú de navegación</w:t>
      </w:r>
    </w:p>
    <w:p w14:paraId="6B43CA61" w14:textId="77777777" w:rsidR="00751F28" w:rsidRDefault="00751F28" w:rsidP="00751F28">
      <w:r>
        <w:t xml:space="preserve">   - Barra de búsqueda</w:t>
      </w:r>
    </w:p>
    <w:p w14:paraId="22B7CFF2" w14:textId="77777777" w:rsidR="00751F28" w:rsidRDefault="00751F28" w:rsidP="00751F28">
      <w:r>
        <w:t xml:space="preserve">   - Icono de carrito de compras</w:t>
      </w:r>
    </w:p>
    <w:p w14:paraId="00B12F30" w14:textId="77777777" w:rsidR="00751F28" w:rsidRDefault="00751F28" w:rsidP="00751F28">
      <w:r>
        <w:t xml:space="preserve">   - Inicio de sesión/Registro</w:t>
      </w:r>
    </w:p>
    <w:p w14:paraId="286C07BA" w14:textId="77777777" w:rsidR="00751F28" w:rsidRDefault="00751F28" w:rsidP="00751F28"/>
    <w:p w14:paraId="53712264" w14:textId="77777777" w:rsidR="00751F28" w:rsidRDefault="00751F28" w:rsidP="00751F28">
      <w:r>
        <w:t>2. Carrusel principal</w:t>
      </w:r>
    </w:p>
    <w:p w14:paraId="36414808" w14:textId="77777777" w:rsidR="00751F28" w:rsidRDefault="00751F28" w:rsidP="00751F28">
      <w:r>
        <w:t xml:space="preserve">   - Ofertas destacadas</w:t>
      </w:r>
    </w:p>
    <w:p w14:paraId="01753A12" w14:textId="77777777" w:rsidR="00751F28" w:rsidRDefault="00751F28" w:rsidP="00751F28">
      <w:r>
        <w:t xml:space="preserve">   - Nuevos lanzamientos</w:t>
      </w:r>
    </w:p>
    <w:p w14:paraId="09416BE1" w14:textId="77777777" w:rsidR="00751F28" w:rsidRDefault="00751F28" w:rsidP="00751F28">
      <w:r>
        <w:t xml:space="preserve">   - Colecciones especiales</w:t>
      </w:r>
    </w:p>
    <w:p w14:paraId="2DD45814" w14:textId="77777777" w:rsidR="00751F28" w:rsidRDefault="00751F28" w:rsidP="00751F28"/>
    <w:p w14:paraId="4643C53A" w14:textId="77777777" w:rsidR="00751F28" w:rsidRDefault="00751F28" w:rsidP="00751F28">
      <w:r>
        <w:t>3. Categorías principales</w:t>
      </w:r>
    </w:p>
    <w:p w14:paraId="30F22EFB" w14:textId="77777777" w:rsidR="00751F28" w:rsidRDefault="00751F28" w:rsidP="00751F28">
      <w:r>
        <w:t xml:space="preserve">   - Perfumes para mujer</w:t>
      </w:r>
    </w:p>
    <w:p w14:paraId="56011A5D" w14:textId="77777777" w:rsidR="00751F28" w:rsidRDefault="00751F28" w:rsidP="00751F28">
      <w:r>
        <w:t xml:space="preserve">   - Perfumes para hombre</w:t>
      </w:r>
    </w:p>
    <w:p w14:paraId="035D510F" w14:textId="77777777" w:rsidR="00751F28" w:rsidRDefault="00751F28" w:rsidP="00751F28">
      <w:r>
        <w:t xml:space="preserve">   - Perfumes unisex</w:t>
      </w:r>
    </w:p>
    <w:p w14:paraId="2DFB55D0" w14:textId="77777777" w:rsidR="00751F28" w:rsidRDefault="00751F28" w:rsidP="00751F28">
      <w:r>
        <w:t xml:space="preserve">   - Sets de regalo</w:t>
      </w:r>
    </w:p>
    <w:p w14:paraId="1E17CA3B" w14:textId="77777777" w:rsidR="00751F28" w:rsidRDefault="00751F28" w:rsidP="00751F28"/>
    <w:p w14:paraId="11B5FFB8" w14:textId="77777777" w:rsidR="00751F28" w:rsidRDefault="00751F28" w:rsidP="00751F28">
      <w:r>
        <w:t>4. Sección de productos destacados</w:t>
      </w:r>
    </w:p>
    <w:p w14:paraId="0E1FF7DC" w14:textId="77777777" w:rsidR="00751F28" w:rsidRDefault="00751F28" w:rsidP="00751F28">
      <w:r>
        <w:t xml:space="preserve">   - Miniatura del producto</w:t>
      </w:r>
    </w:p>
    <w:p w14:paraId="7B74675E" w14:textId="77777777" w:rsidR="00751F28" w:rsidRDefault="00751F28" w:rsidP="00751F28">
      <w:r>
        <w:t xml:space="preserve">   - Nombre del perfume</w:t>
      </w:r>
    </w:p>
    <w:p w14:paraId="3BAE870C" w14:textId="77777777" w:rsidR="00751F28" w:rsidRDefault="00751F28" w:rsidP="00751F28">
      <w:r>
        <w:t xml:space="preserve">   - Marca</w:t>
      </w:r>
    </w:p>
    <w:p w14:paraId="317FA19D" w14:textId="77777777" w:rsidR="00751F28" w:rsidRDefault="00751F28" w:rsidP="00751F28">
      <w:r>
        <w:t xml:space="preserve">   - Precio</w:t>
      </w:r>
    </w:p>
    <w:p w14:paraId="0867DE1A" w14:textId="77777777" w:rsidR="00751F28" w:rsidRDefault="00751F28" w:rsidP="00751F28">
      <w:r>
        <w:t xml:space="preserve">   - Botón de "Añadir al carrito"</w:t>
      </w:r>
    </w:p>
    <w:p w14:paraId="13C04BA9" w14:textId="77777777" w:rsidR="00751F28" w:rsidRDefault="00751F28" w:rsidP="00751F28"/>
    <w:p w14:paraId="53235F6C" w14:textId="77777777" w:rsidR="00751F28" w:rsidRDefault="00751F28" w:rsidP="00751F28">
      <w:r>
        <w:t>5. Buscador avanzado</w:t>
      </w:r>
    </w:p>
    <w:p w14:paraId="0F108196" w14:textId="77777777" w:rsidR="00751F28" w:rsidRDefault="00751F28" w:rsidP="00751F28">
      <w:r>
        <w:t xml:space="preserve">   - Filtros por:</w:t>
      </w:r>
    </w:p>
    <w:p w14:paraId="074818AF" w14:textId="77777777" w:rsidR="00751F28" w:rsidRDefault="00751F28" w:rsidP="00751F28">
      <w:r>
        <w:t xml:space="preserve">     - Tipo de fragancia</w:t>
      </w:r>
    </w:p>
    <w:p w14:paraId="73E7A619" w14:textId="77777777" w:rsidR="00751F28" w:rsidRDefault="00751F28" w:rsidP="00751F28">
      <w:r>
        <w:t xml:space="preserve">     - Marca</w:t>
      </w:r>
    </w:p>
    <w:p w14:paraId="18DBF396" w14:textId="77777777" w:rsidR="00751F28" w:rsidRDefault="00751F28" w:rsidP="00751F28">
      <w:r>
        <w:t xml:space="preserve">     - Rango de precios</w:t>
      </w:r>
    </w:p>
    <w:p w14:paraId="491C878D" w14:textId="77777777" w:rsidR="00751F28" w:rsidRDefault="00751F28" w:rsidP="00751F28">
      <w:r>
        <w:t xml:space="preserve">     - Tamaño del envase</w:t>
      </w:r>
    </w:p>
    <w:p w14:paraId="6688FFB1" w14:textId="77777777" w:rsidR="00751F28" w:rsidRDefault="00751F28" w:rsidP="00751F28"/>
    <w:p w14:paraId="30C6107A" w14:textId="77777777" w:rsidR="00751F28" w:rsidRDefault="00751F28" w:rsidP="00751F28">
      <w:r>
        <w:t>6. Sección de recomendaciones personalizadas</w:t>
      </w:r>
    </w:p>
    <w:p w14:paraId="3972F6BB" w14:textId="77777777" w:rsidR="00751F28" w:rsidRDefault="00751F28" w:rsidP="00751F28">
      <w:r>
        <w:t xml:space="preserve">   - Basadas en búsquedas anteriores o perfil del usuario</w:t>
      </w:r>
    </w:p>
    <w:p w14:paraId="0A7038AE" w14:textId="77777777" w:rsidR="00751F28" w:rsidRDefault="00751F28" w:rsidP="00751F28"/>
    <w:p w14:paraId="0E3B2F66" w14:textId="77777777" w:rsidR="00751F28" w:rsidRDefault="00751F28" w:rsidP="00751F28">
      <w:r>
        <w:t>7. Sección de reseñas y calificaciones</w:t>
      </w:r>
    </w:p>
    <w:p w14:paraId="0F961AC6" w14:textId="77777777" w:rsidR="00751F28" w:rsidRDefault="00751F28" w:rsidP="00751F28">
      <w:r>
        <w:t xml:space="preserve">   - Opiniones destacadas de clientes</w:t>
      </w:r>
    </w:p>
    <w:p w14:paraId="0C8DD2AF" w14:textId="77777777" w:rsidR="00751F28" w:rsidRDefault="00751F28" w:rsidP="00751F28">
      <w:r>
        <w:t xml:space="preserve">   - Calificación promedio</w:t>
      </w:r>
    </w:p>
    <w:p w14:paraId="37D83241" w14:textId="77777777" w:rsidR="00751F28" w:rsidRDefault="00751F28" w:rsidP="00751F28"/>
    <w:p w14:paraId="7C0CC7AB" w14:textId="77777777" w:rsidR="00751F28" w:rsidRDefault="00751F28" w:rsidP="00751F28">
      <w:r>
        <w:t>8. Área de contenido educativo</w:t>
      </w:r>
    </w:p>
    <w:p w14:paraId="1154E615" w14:textId="77777777" w:rsidR="00751F28" w:rsidRDefault="00751F28" w:rsidP="00751F28">
      <w:r>
        <w:t xml:space="preserve">   - Guía de fragancias</w:t>
      </w:r>
    </w:p>
    <w:p w14:paraId="010B69F5" w14:textId="77777777" w:rsidR="00751F28" w:rsidRDefault="00751F28" w:rsidP="00751F28">
      <w:r>
        <w:t xml:space="preserve">   - Consejos de uso</w:t>
      </w:r>
    </w:p>
    <w:p w14:paraId="2DEC8391" w14:textId="77777777" w:rsidR="00751F28" w:rsidRDefault="00751F28" w:rsidP="00751F28">
      <w:r>
        <w:t xml:space="preserve">   - Tendencias en perfumería</w:t>
      </w:r>
    </w:p>
    <w:p w14:paraId="658027EB" w14:textId="77777777" w:rsidR="00751F28" w:rsidRDefault="00751F28" w:rsidP="00751F28"/>
    <w:p w14:paraId="00884A57" w14:textId="77777777" w:rsidR="00751F28" w:rsidRDefault="00751F28" w:rsidP="00751F28">
      <w:r>
        <w:t>9. Sección de ofertas especiales y promociones</w:t>
      </w:r>
    </w:p>
    <w:p w14:paraId="07988CE1" w14:textId="77777777" w:rsidR="00751F28" w:rsidRDefault="00751F28" w:rsidP="00751F28"/>
    <w:p w14:paraId="026139BB" w14:textId="77777777" w:rsidR="00751F28" w:rsidRDefault="00751F28" w:rsidP="00751F28">
      <w:r>
        <w:t>10. Pie de página</w:t>
      </w:r>
    </w:p>
    <w:p w14:paraId="66F07D6E" w14:textId="77777777" w:rsidR="00751F28" w:rsidRDefault="00751F28" w:rsidP="00751F28">
      <w:r>
        <w:t xml:space="preserve">    - Enlaces a redes sociales</w:t>
      </w:r>
    </w:p>
    <w:p w14:paraId="3308D9E4" w14:textId="77777777" w:rsidR="00751F28" w:rsidRDefault="00751F28" w:rsidP="00751F28">
      <w:r>
        <w:t xml:space="preserve">    - Información de contacto</w:t>
      </w:r>
    </w:p>
    <w:p w14:paraId="759BC85B" w14:textId="77777777" w:rsidR="00751F28" w:rsidRDefault="00751F28" w:rsidP="00751F28">
      <w:r>
        <w:t xml:space="preserve">    - Política de devoluciones y envíos</w:t>
      </w:r>
    </w:p>
    <w:p w14:paraId="746244AA" w14:textId="77777777" w:rsidR="00751F28" w:rsidRDefault="00751F28" w:rsidP="00751F28">
      <w:r>
        <w:t xml:space="preserve">    - Suscripción a boletín de noticias</w:t>
      </w:r>
    </w:p>
    <w:p w14:paraId="78F12677" w14:textId="77777777" w:rsidR="00751F28" w:rsidRDefault="00751F28" w:rsidP="00751F28"/>
    <w:p w14:paraId="451473A3" w14:textId="565D950C" w:rsidR="00751F28" w:rsidRDefault="00751F28" w:rsidP="00751F28">
      <w:r>
        <w:lastRenderedPageBreak/>
        <w:t>¿Te gustaría que profundice en alguna sección específica o que agregue algún elemento adicional al esquema?</w:t>
      </w:r>
    </w:p>
    <w:sectPr w:rsidR="00751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28"/>
    <w:rsid w:val="001B6277"/>
    <w:rsid w:val="00751F28"/>
    <w:rsid w:val="00A7035B"/>
    <w:rsid w:val="00D5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4D33"/>
  <w15:chartTrackingRefBased/>
  <w15:docId w15:val="{21A240AF-9B0B-4EEB-923D-C2FFBD1C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2024-10-08T20:03:00Z</dcterms:created>
  <dcterms:modified xsi:type="dcterms:W3CDTF">2024-10-08T20:03:00Z</dcterms:modified>
</cp:coreProperties>
</file>