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E5323" w14:textId="77777777" w:rsidR="00140F6F" w:rsidRDefault="00140F6F" w:rsidP="00140F6F">
      <w:r>
        <w:t>1. Introducción</w:t>
      </w:r>
    </w:p>
    <w:p w14:paraId="31E8196B" w14:textId="3037CAF1" w:rsidR="00140F6F" w:rsidRDefault="001668FA" w:rsidP="007668FC">
      <w:pPr>
        <w:jc w:val="both"/>
      </w:pPr>
      <w:r>
        <w:t xml:space="preserve">La cosmetología y en especial las esencias y aromas, forman parte del día cotidiano tanto de hombres como de mujeres, una buena fragancia hace la diferencia, un buen aroma, activa los sentidos y en este orden de ideas, nace la posibilidad de brindar a un gran publico la manera de poder </w:t>
      </w:r>
      <w:r w:rsidR="00F606CC">
        <w:t>elegir</w:t>
      </w:r>
      <w:r>
        <w:t xml:space="preserve"> y </w:t>
      </w:r>
      <w:r w:rsidR="00F606CC">
        <w:t>obtener</w:t>
      </w:r>
      <w:r>
        <w:t xml:space="preserve"> un buen perfume</w:t>
      </w:r>
      <w:r w:rsidR="007668FC">
        <w:t xml:space="preserve">, esto </w:t>
      </w:r>
      <w:r w:rsidR="00F606CC">
        <w:t>encaminado</w:t>
      </w:r>
      <w:r w:rsidR="007668FC">
        <w:t xml:space="preserve"> </w:t>
      </w:r>
      <w:r w:rsidR="00F606CC">
        <w:t xml:space="preserve">con un propósito especifico, el </w:t>
      </w:r>
      <w:r w:rsidR="007668FC">
        <w:t xml:space="preserve">de poder </w:t>
      </w:r>
      <w:r w:rsidR="00F606CC">
        <w:t>diseñar</w:t>
      </w:r>
      <w:r w:rsidR="007668FC">
        <w:t xml:space="preserve"> a los usuarios </w:t>
      </w:r>
      <w:r w:rsidR="00F606CC">
        <w:t>una</w:t>
      </w:r>
      <w:r w:rsidR="007668FC">
        <w:t xml:space="preserve"> </w:t>
      </w:r>
      <w:r w:rsidR="00F606CC">
        <w:t xml:space="preserve">excelente </w:t>
      </w:r>
      <w:r w:rsidR="007668FC">
        <w:t>plataforma y que se lleven una bue</w:t>
      </w:r>
      <w:r w:rsidR="00F606CC">
        <w:t>na</w:t>
      </w:r>
      <w:r w:rsidR="007668FC">
        <w:t xml:space="preserve"> impresión a la hora de hacer </w:t>
      </w:r>
      <w:r w:rsidR="00F606CC">
        <w:t>la</w:t>
      </w:r>
      <w:r w:rsidR="007668FC">
        <w:t xml:space="preserve"> compra en línea de su fragancia favorita. Perfumería ALI, se visionará como una de las mejores plataformas de compra en línea de perfumes a nivel virtual</w:t>
      </w:r>
      <w:r w:rsidR="00F675F7">
        <w:t>, la cual brindará una excelente experiencia de usuario y de usabilidad</w:t>
      </w:r>
      <w:r w:rsidR="00A071D5">
        <w:t xml:space="preserve">, permitiendo a sus dueños poder incrementar las ventas y llevar un control de sus perfumes, desplegando </w:t>
      </w:r>
      <w:r w:rsidR="00F21A09">
        <w:t xml:space="preserve">y desarrollando </w:t>
      </w:r>
      <w:r w:rsidR="00A071D5">
        <w:t xml:space="preserve">las </w:t>
      </w:r>
      <w:r w:rsidR="00F21A09">
        <w:t>últimas</w:t>
      </w:r>
      <w:r w:rsidR="00A071D5">
        <w:t xml:space="preserve"> tecnologías para la realización de aplicaciones web, </w:t>
      </w:r>
      <w:r w:rsidR="00F21A09">
        <w:t>con el fin de lograr un producto final acorde a las necesidades y requisitos del cliente.</w:t>
      </w:r>
    </w:p>
    <w:p w14:paraId="3CDA0708" w14:textId="77777777" w:rsidR="007668FC" w:rsidRDefault="007668FC" w:rsidP="00140F6F"/>
    <w:p w14:paraId="3023DE16" w14:textId="77777777" w:rsidR="00140F6F" w:rsidRDefault="00140F6F" w:rsidP="00140F6F">
      <w:r>
        <w:t>1.1 Propósito</w:t>
      </w:r>
    </w:p>
    <w:p w14:paraId="6B0BCA85" w14:textId="3403D31F" w:rsidR="00140F6F" w:rsidRDefault="00140F6F" w:rsidP="000442A5">
      <w:pPr>
        <w:jc w:val="both"/>
      </w:pPr>
      <w:r>
        <w:t>El propósito de este documento es definir los requisitos específicos para el desarrollo de una plataforma de venta de perfumes en línea</w:t>
      </w:r>
      <w:r w:rsidR="000442A5">
        <w:t xml:space="preserve"> llamada PERFUMERÍA ALI</w:t>
      </w:r>
      <w:r>
        <w:t>. Este sistema permitirá a los clientes navegar, seleccionar y comprar perfumes a través de internet, y a los administradores gestionar el inventario y los pedidos.</w:t>
      </w:r>
    </w:p>
    <w:p w14:paraId="3E652E50" w14:textId="77777777" w:rsidR="00140F6F" w:rsidRDefault="00140F6F" w:rsidP="00140F6F"/>
    <w:p w14:paraId="4AAE9B23" w14:textId="77777777" w:rsidR="00140F6F" w:rsidRDefault="00140F6F" w:rsidP="00140F6F">
      <w:r>
        <w:t>1.2 Alcance</w:t>
      </w:r>
    </w:p>
    <w:p w14:paraId="27827305" w14:textId="0B7C3814" w:rsidR="00140F6F" w:rsidRDefault="00140F6F" w:rsidP="00140F6F">
      <w:r>
        <w:t>El sistema de venta de perfumes en línea, que llamaremos "</w:t>
      </w:r>
      <w:r w:rsidR="001668FA">
        <w:t>PERFUMERÍA ALI</w:t>
      </w:r>
      <w:r>
        <w:t>", abarcará:</w:t>
      </w:r>
    </w:p>
    <w:p w14:paraId="52835078" w14:textId="77777777" w:rsidR="00140F6F" w:rsidRDefault="00140F6F" w:rsidP="001668FA">
      <w:pPr>
        <w:ind w:left="708"/>
      </w:pPr>
      <w:r>
        <w:t>- Catálogo en línea de perfumes</w:t>
      </w:r>
    </w:p>
    <w:p w14:paraId="12B2FAA4" w14:textId="77777777" w:rsidR="00140F6F" w:rsidRDefault="00140F6F" w:rsidP="001668FA">
      <w:pPr>
        <w:ind w:left="708"/>
      </w:pPr>
      <w:r>
        <w:t>- Sistema de búsqueda y filtrado de productos</w:t>
      </w:r>
    </w:p>
    <w:p w14:paraId="77462065" w14:textId="77777777" w:rsidR="00140F6F" w:rsidRDefault="00140F6F" w:rsidP="001668FA">
      <w:pPr>
        <w:ind w:left="708"/>
      </w:pPr>
      <w:r>
        <w:t>- Carrito de compras</w:t>
      </w:r>
    </w:p>
    <w:p w14:paraId="5855B315" w14:textId="77777777" w:rsidR="00140F6F" w:rsidRDefault="00140F6F" w:rsidP="001668FA">
      <w:pPr>
        <w:ind w:left="708"/>
      </w:pPr>
      <w:r>
        <w:t>- Proceso de pago seguro</w:t>
      </w:r>
    </w:p>
    <w:p w14:paraId="6AC41826" w14:textId="77777777" w:rsidR="00140F6F" w:rsidRDefault="00140F6F" w:rsidP="001668FA">
      <w:pPr>
        <w:ind w:left="708"/>
      </w:pPr>
      <w:r>
        <w:t>- Gestión de cuentas de usuario</w:t>
      </w:r>
    </w:p>
    <w:p w14:paraId="7FDF5CBE" w14:textId="77777777" w:rsidR="00140F6F" w:rsidRDefault="00140F6F" w:rsidP="001668FA">
      <w:pPr>
        <w:ind w:left="708"/>
      </w:pPr>
      <w:r>
        <w:t>- Panel de administración para gestión de inventario y pedidos</w:t>
      </w:r>
    </w:p>
    <w:p w14:paraId="36F5D74A" w14:textId="677153FE" w:rsidR="00140F6F" w:rsidRDefault="00140F6F" w:rsidP="001668FA">
      <w:pPr>
        <w:ind w:left="708"/>
      </w:pPr>
      <w:r>
        <w:t>- Sistema de recomendaciones basado en preferencias del usuario</w:t>
      </w:r>
    </w:p>
    <w:p w14:paraId="01B02C51" w14:textId="06DEB311" w:rsidR="00F21A09" w:rsidRDefault="00F21A09" w:rsidP="001668FA">
      <w:pPr>
        <w:ind w:left="708"/>
      </w:pPr>
      <w:r>
        <w:t>- Gestión de la logística de env</w:t>
      </w:r>
      <w:r w:rsidR="00067BF6">
        <w:t>ío</w:t>
      </w:r>
      <w:r>
        <w:t>s</w:t>
      </w:r>
      <w:r w:rsidR="00067BF6">
        <w:t xml:space="preserve"> </w:t>
      </w:r>
    </w:p>
    <w:p w14:paraId="288853EA" w14:textId="1E3C9625" w:rsidR="00067BF6" w:rsidRDefault="00067BF6" w:rsidP="001668FA">
      <w:pPr>
        <w:ind w:left="708"/>
      </w:pPr>
      <w:r>
        <w:t>- Fabricación y mezcla de perfumes (AA – AAA)</w:t>
      </w:r>
    </w:p>
    <w:p w14:paraId="10510BE0" w14:textId="77777777" w:rsidR="00140F6F" w:rsidRDefault="00140F6F" w:rsidP="00140F6F"/>
    <w:p w14:paraId="7E8A3115" w14:textId="77777777" w:rsidR="00140F6F" w:rsidRDefault="00140F6F" w:rsidP="00140F6F">
      <w:r>
        <w:t>1.3 Definiciones, acrónimos y abreviaturas</w:t>
      </w:r>
    </w:p>
    <w:p w14:paraId="1689FDA0" w14:textId="77777777" w:rsidR="00140F6F" w:rsidRDefault="00140F6F" w:rsidP="001668FA">
      <w:pPr>
        <w:ind w:left="708"/>
      </w:pPr>
      <w:r>
        <w:t>- ERS: Especificación de Requisitos de Software</w:t>
      </w:r>
    </w:p>
    <w:p w14:paraId="46D39481" w14:textId="77777777" w:rsidR="00140F6F" w:rsidRDefault="00140F6F" w:rsidP="001668FA">
      <w:pPr>
        <w:ind w:left="708"/>
      </w:pPr>
      <w:r>
        <w:lastRenderedPageBreak/>
        <w:t>- UX: Experiencia de Usuario</w:t>
      </w:r>
    </w:p>
    <w:p w14:paraId="3DF4E73D" w14:textId="77777777" w:rsidR="00140F6F" w:rsidRDefault="00140F6F" w:rsidP="001668FA">
      <w:pPr>
        <w:ind w:left="708"/>
      </w:pPr>
      <w:r>
        <w:t>- UI: Interfaz de Usuario</w:t>
      </w:r>
    </w:p>
    <w:p w14:paraId="7757E8D9" w14:textId="77777777" w:rsidR="00140F6F" w:rsidRDefault="00140F6F" w:rsidP="001668FA">
      <w:pPr>
        <w:ind w:left="708"/>
      </w:pPr>
      <w:r>
        <w:t>- SSL: Secure Sockets Layer (para conexiones seguras)</w:t>
      </w:r>
    </w:p>
    <w:p w14:paraId="028CB6EF" w14:textId="77777777" w:rsidR="00140F6F" w:rsidRDefault="00140F6F" w:rsidP="001668FA">
      <w:pPr>
        <w:ind w:left="708"/>
      </w:pPr>
      <w:r>
        <w:t>- API: Application Programming Interface</w:t>
      </w:r>
    </w:p>
    <w:p w14:paraId="6B52AA17" w14:textId="77777777" w:rsidR="00140F6F" w:rsidRDefault="00140F6F" w:rsidP="001668FA">
      <w:pPr>
        <w:ind w:left="708"/>
      </w:pPr>
      <w:r>
        <w:t>- CMS: Content Management System</w:t>
      </w:r>
    </w:p>
    <w:p w14:paraId="5D542832" w14:textId="77777777" w:rsidR="00140F6F" w:rsidRDefault="00140F6F" w:rsidP="00140F6F"/>
    <w:p w14:paraId="0096F00B" w14:textId="77777777" w:rsidR="00140F6F" w:rsidRDefault="00140F6F" w:rsidP="00140F6F">
      <w:r>
        <w:t>2. Descripción general</w:t>
      </w:r>
    </w:p>
    <w:p w14:paraId="39837C5C" w14:textId="77777777" w:rsidR="00140F6F" w:rsidRDefault="00140F6F" w:rsidP="00140F6F"/>
    <w:p w14:paraId="0446AF44" w14:textId="77777777" w:rsidR="00140F6F" w:rsidRDefault="00140F6F" w:rsidP="00140F6F">
      <w:r>
        <w:t>2.1 Perspectiva del producto</w:t>
      </w:r>
    </w:p>
    <w:p w14:paraId="26BE7A7A" w14:textId="574544DA" w:rsidR="00140F6F" w:rsidRDefault="00E438B8" w:rsidP="00E438B8">
      <w:pPr>
        <w:jc w:val="both"/>
      </w:pPr>
      <w:r>
        <w:t>PERFUMERÍA ALI</w:t>
      </w:r>
      <w:r w:rsidR="00140F6F">
        <w:t xml:space="preserve"> será un sistema independiente que se integrará con servicios de pago en línea y sistemas de envío. Se desarrollará como una aplicación web responsive, accesible desde navegadores en dispositivos de escritorio y móviles.</w:t>
      </w:r>
    </w:p>
    <w:p w14:paraId="746D6BB1" w14:textId="77777777" w:rsidR="00140F6F" w:rsidRDefault="00140F6F" w:rsidP="00140F6F"/>
    <w:p w14:paraId="24C9492F" w14:textId="77777777" w:rsidR="00140F6F" w:rsidRDefault="00140F6F" w:rsidP="00140F6F">
      <w:r>
        <w:t>2.2 Funciones del producto</w:t>
      </w:r>
    </w:p>
    <w:p w14:paraId="5909487E" w14:textId="77777777" w:rsidR="00140F6F" w:rsidRDefault="00140F6F" w:rsidP="00E438B8">
      <w:pPr>
        <w:ind w:left="708"/>
        <w:jc w:val="both"/>
      </w:pPr>
      <w:r>
        <w:t>- Mostrar catálogo de perfumes con descripciones detalladas</w:t>
      </w:r>
    </w:p>
    <w:p w14:paraId="542F015C" w14:textId="77777777" w:rsidR="00140F6F" w:rsidRDefault="00140F6F" w:rsidP="00E438B8">
      <w:pPr>
        <w:ind w:left="708"/>
        <w:jc w:val="both"/>
      </w:pPr>
      <w:r>
        <w:t>- Permitir búsqueda y filtrado de productos</w:t>
      </w:r>
    </w:p>
    <w:p w14:paraId="2A53FC5E" w14:textId="77777777" w:rsidR="00140F6F" w:rsidRDefault="00140F6F" w:rsidP="00E438B8">
      <w:pPr>
        <w:ind w:left="708"/>
        <w:jc w:val="both"/>
      </w:pPr>
      <w:r>
        <w:t>- Gestionar cuentas de usuario (registro, inicio de sesión, perfil)</w:t>
      </w:r>
    </w:p>
    <w:p w14:paraId="730562BC" w14:textId="77777777" w:rsidR="00140F6F" w:rsidRDefault="00140F6F" w:rsidP="00E438B8">
      <w:pPr>
        <w:ind w:left="708"/>
        <w:jc w:val="both"/>
      </w:pPr>
      <w:r>
        <w:t>- Procesar pedidos y pagos</w:t>
      </w:r>
    </w:p>
    <w:p w14:paraId="30A9B62B" w14:textId="77777777" w:rsidR="00140F6F" w:rsidRDefault="00140F6F" w:rsidP="00E438B8">
      <w:pPr>
        <w:ind w:left="708"/>
        <w:jc w:val="both"/>
      </w:pPr>
      <w:r>
        <w:t>- Administrar inventario y pedidos desde el panel de administración</w:t>
      </w:r>
    </w:p>
    <w:p w14:paraId="79BE4A70" w14:textId="77777777" w:rsidR="00140F6F" w:rsidRDefault="00140F6F" w:rsidP="00E438B8">
      <w:pPr>
        <w:ind w:left="708"/>
        <w:jc w:val="both"/>
      </w:pPr>
      <w:r>
        <w:t>- Proporcionar recomendaciones personalizadas</w:t>
      </w:r>
    </w:p>
    <w:p w14:paraId="143A9B15" w14:textId="77777777" w:rsidR="00140F6F" w:rsidRDefault="00140F6F" w:rsidP="00E438B8">
      <w:pPr>
        <w:ind w:left="708"/>
        <w:jc w:val="both"/>
      </w:pPr>
      <w:r>
        <w:t>- Generar informes de ventas y tendencias</w:t>
      </w:r>
    </w:p>
    <w:p w14:paraId="275C39CA" w14:textId="77777777" w:rsidR="00140F6F" w:rsidRDefault="00140F6F" w:rsidP="00140F6F"/>
    <w:p w14:paraId="1821C6F6" w14:textId="77777777" w:rsidR="00140F6F" w:rsidRDefault="00140F6F" w:rsidP="00140F6F">
      <w:r>
        <w:t>2.3 Características de los usuarios</w:t>
      </w:r>
    </w:p>
    <w:p w14:paraId="62DA9745" w14:textId="77777777" w:rsidR="00140F6F" w:rsidRDefault="00140F6F" w:rsidP="00E438B8">
      <w:pPr>
        <w:ind w:left="708"/>
        <w:jc w:val="both"/>
      </w:pPr>
      <w:r>
        <w:t>- Clientes: Personas interesadas en comprar perfumes en línea</w:t>
      </w:r>
    </w:p>
    <w:p w14:paraId="76EA0BFA" w14:textId="77777777" w:rsidR="00140F6F" w:rsidRDefault="00140F6F" w:rsidP="00E438B8">
      <w:pPr>
        <w:ind w:left="708"/>
        <w:jc w:val="both"/>
      </w:pPr>
      <w:r>
        <w:t>- Administradores: Personal encargado de gestionar el inventario y los pedidos</w:t>
      </w:r>
    </w:p>
    <w:p w14:paraId="0BDA74D4" w14:textId="77777777" w:rsidR="00140F6F" w:rsidRDefault="00140F6F" w:rsidP="00E438B8">
      <w:pPr>
        <w:ind w:left="708"/>
        <w:jc w:val="both"/>
      </w:pPr>
      <w:r>
        <w:t>- Soporte al cliente: Personal que asiste a los clientes con sus consultas y problemas</w:t>
      </w:r>
    </w:p>
    <w:p w14:paraId="56C097FF" w14:textId="77777777" w:rsidR="00140F6F" w:rsidRDefault="00140F6F" w:rsidP="00140F6F"/>
    <w:p w14:paraId="25416E06" w14:textId="77777777" w:rsidR="00E438B8" w:rsidRDefault="00E438B8">
      <w:r>
        <w:br w:type="page"/>
      </w:r>
    </w:p>
    <w:p w14:paraId="3593E735" w14:textId="176F55F6" w:rsidR="00140F6F" w:rsidRDefault="00140F6F" w:rsidP="00140F6F">
      <w:r>
        <w:lastRenderedPageBreak/>
        <w:t>2.4 Restricciones</w:t>
      </w:r>
    </w:p>
    <w:p w14:paraId="0619A05E" w14:textId="77777777" w:rsidR="00140F6F" w:rsidRDefault="00140F6F" w:rsidP="00E438B8">
      <w:pPr>
        <w:ind w:left="708"/>
        <w:jc w:val="both"/>
      </w:pPr>
      <w:r>
        <w:t>- El sistema debe ser desarrollado utilizando tecnologías web estándar (HTML5, CSS3, JavaScript)</w:t>
      </w:r>
    </w:p>
    <w:p w14:paraId="2029EDE6" w14:textId="77777777" w:rsidR="00140F6F" w:rsidRDefault="00140F6F" w:rsidP="00E438B8">
      <w:pPr>
        <w:ind w:left="708"/>
        <w:jc w:val="both"/>
      </w:pPr>
      <w:r>
        <w:t>- Debe cumplir con las regulaciones de comercio electrónico y protección de datos personales</w:t>
      </w:r>
    </w:p>
    <w:p w14:paraId="0398496E" w14:textId="77777777" w:rsidR="00140F6F" w:rsidRDefault="00140F6F" w:rsidP="00E438B8">
      <w:pPr>
        <w:ind w:left="708"/>
        <w:jc w:val="both"/>
      </w:pPr>
      <w:r>
        <w:t>- Debe ser compatible con los principales navegadores web (Chrome, Firefox, Safari, Edge)</w:t>
      </w:r>
    </w:p>
    <w:p w14:paraId="0445AF45" w14:textId="77777777" w:rsidR="00140F6F" w:rsidRDefault="00140F6F" w:rsidP="00E438B8">
      <w:pPr>
        <w:ind w:left="708"/>
        <w:jc w:val="both"/>
      </w:pPr>
      <w:r>
        <w:t>- El tiempo de carga de las páginas no debe exceder los 3 segundos</w:t>
      </w:r>
    </w:p>
    <w:p w14:paraId="0061A749" w14:textId="77777777" w:rsidR="00140F6F" w:rsidRDefault="00140F6F" w:rsidP="00140F6F"/>
    <w:p w14:paraId="3D5B5E5B" w14:textId="77777777" w:rsidR="00140F6F" w:rsidRDefault="00140F6F" w:rsidP="00E438B8">
      <w:pPr>
        <w:jc w:val="both"/>
      </w:pPr>
      <w:r>
        <w:t>2.5 Suposiciones y dependencias</w:t>
      </w:r>
    </w:p>
    <w:p w14:paraId="753FA3CC" w14:textId="77777777" w:rsidR="00140F6F" w:rsidRDefault="00140F6F" w:rsidP="00E438B8">
      <w:pPr>
        <w:ind w:left="708"/>
        <w:jc w:val="both"/>
      </w:pPr>
      <w:r>
        <w:t>- Se asume una conexión a internet estable para los usuarios</w:t>
      </w:r>
    </w:p>
    <w:p w14:paraId="257BB010" w14:textId="77777777" w:rsidR="00140F6F" w:rsidRDefault="00140F6F" w:rsidP="00E438B8">
      <w:pPr>
        <w:ind w:left="708"/>
        <w:jc w:val="both"/>
      </w:pPr>
      <w:r>
        <w:t xml:space="preserve">- El sistema dependerá de servicios de pago en línea como PayPal o </w:t>
      </w:r>
      <w:proofErr w:type="spellStart"/>
      <w:r>
        <w:t>Stripe</w:t>
      </w:r>
      <w:proofErr w:type="spellEnd"/>
    </w:p>
    <w:p w14:paraId="151E1F78" w14:textId="77777777" w:rsidR="00140F6F" w:rsidRDefault="00140F6F" w:rsidP="00E438B8">
      <w:pPr>
        <w:ind w:left="708"/>
        <w:jc w:val="both"/>
      </w:pPr>
      <w:r>
        <w:t xml:space="preserve">- Se utilizará un servicio de alojamiento web confiable con alto </w:t>
      </w:r>
      <w:proofErr w:type="spellStart"/>
      <w:r>
        <w:t>uptime</w:t>
      </w:r>
      <w:proofErr w:type="spellEnd"/>
    </w:p>
    <w:p w14:paraId="3FAA0746" w14:textId="5A26A3BC" w:rsidR="00140F6F" w:rsidRDefault="00140F6F" w:rsidP="00140F6F"/>
    <w:p w14:paraId="5388075B" w14:textId="77777777" w:rsidR="00140F6F" w:rsidRDefault="00140F6F" w:rsidP="00140F6F">
      <w:r>
        <w:t>3. Requisitos específicos</w:t>
      </w:r>
    </w:p>
    <w:p w14:paraId="248F044E" w14:textId="77777777" w:rsidR="00140F6F" w:rsidRDefault="00140F6F" w:rsidP="00140F6F"/>
    <w:p w14:paraId="1DA4DA70" w14:textId="77777777" w:rsidR="00140F6F" w:rsidRDefault="00140F6F" w:rsidP="00140F6F">
      <w:r>
        <w:t>3.1 Interfaces externas</w:t>
      </w:r>
    </w:p>
    <w:p w14:paraId="585CB3B5" w14:textId="77777777" w:rsidR="00140F6F" w:rsidRDefault="00140F6F" w:rsidP="00140F6F"/>
    <w:p w14:paraId="7767095B" w14:textId="77777777" w:rsidR="00140F6F" w:rsidRDefault="00140F6F" w:rsidP="00140F6F">
      <w:r>
        <w:t>3.1.1 Interfaces de usuario</w:t>
      </w:r>
    </w:p>
    <w:p w14:paraId="46DEE9C2" w14:textId="77777777" w:rsidR="00140F6F" w:rsidRDefault="00140F6F" w:rsidP="00E438B8">
      <w:pPr>
        <w:ind w:left="708"/>
        <w:jc w:val="both"/>
      </w:pPr>
      <w:r>
        <w:t>- La interfaz de usuario será una aplicación web responsive, adaptable a diferentes tamaños de pantalla.</w:t>
      </w:r>
    </w:p>
    <w:p w14:paraId="70BAA17F" w14:textId="77777777" w:rsidR="00140F6F" w:rsidRDefault="00140F6F" w:rsidP="00E438B8">
      <w:pPr>
        <w:ind w:left="708"/>
        <w:jc w:val="both"/>
      </w:pPr>
      <w:r>
        <w:t>- Diseño limpio y elegante que refleje la naturaleza del producto (perfumes).</w:t>
      </w:r>
    </w:p>
    <w:p w14:paraId="42D2862A" w14:textId="77777777" w:rsidR="00140F6F" w:rsidRDefault="00140F6F" w:rsidP="00E438B8">
      <w:pPr>
        <w:ind w:left="708"/>
        <w:jc w:val="both"/>
      </w:pPr>
      <w:r>
        <w:t>- Navegación intuitiva con menú principal, barra de búsqueda y acceso rápido al carrito.</w:t>
      </w:r>
    </w:p>
    <w:p w14:paraId="2171CB02" w14:textId="4553AB3B" w:rsidR="00140F6F" w:rsidRDefault="00140F6F" w:rsidP="00E438B8">
      <w:pPr>
        <w:ind w:left="708"/>
        <w:jc w:val="both"/>
      </w:pPr>
      <w:r>
        <w:t>- Páginas principales: Inicio, Catálogo</w:t>
      </w:r>
      <w:r w:rsidR="00E438B8">
        <w:t xml:space="preserve"> (Perfumes Dama, Perfumes Caballero, Perfumes Unisex)</w:t>
      </w:r>
      <w:r>
        <w:t>, Detalle del producto, Carrito, Checkout, Mi cuenta.</w:t>
      </w:r>
    </w:p>
    <w:p w14:paraId="2585C5B9" w14:textId="77777777" w:rsidR="00140F6F" w:rsidRDefault="00140F6F" w:rsidP="00E438B8">
      <w:pPr>
        <w:ind w:left="708"/>
        <w:jc w:val="both"/>
      </w:pPr>
      <w:r>
        <w:t>- Panel de administración con diseño funcional y eficiente.</w:t>
      </w:r>
    </w:p>
    <w:p w14:paraId="17FF1450" w14:textId="77777777" w:rsidR="00140F6F" w:rsidRDefault="00140F6F" w:rsidP="00140F6F"/>
    <w:p w14:paraId="2FBB0D31" w14:textId="77777777" w:rsidR="00140F6F" w:rsidRDefault="00140F6F" w:rsidP="00140F6F">
      <w:r>
        <w:t>3.1.2 Interfaces de hardware</w:t>
      </w:r>
    </w:p>
    <w:p w14:paraId="35F5D942" w14:textId="77777777" w:rsidR="00140F6F" w:rsidRDefault="00140F6F" w:rsidP="00E438B8">
      <w:pPr>
        <w:ind w:left="708"/>
        <w:jc w:val="both"/>
      </w:pPr>
      <w:r>
        <w:t xml:space="preserve">- No se requiere hardware específico más allá de un dispositivo con capacidad de navegar por internet (computadora, </w:t>
      </w:r>
      <w:proofErr w:type="spellStart"/>
      <w:r>
        <w:t>tablet</w:t>
      </w:r>
      <w:proofErr w:type="spellEnd"/>
      <w:r>
        <w:t>, smartphone).</w:t>
      </w:r>
    </w:p>
    <w:p w14:paraId="339C8541" w14:textId="77777777" w:rsidR="00140F6F" w:rsidRDefault="00140F6F" w:rsidP="00140F6F"/>
    <w:p w14:paraId="75C4015B" w14:textId="77777777" w:rsidR="00E438B8" w:rsidRDefault="00E438B8" w:rsidP="00140F6F"/>
    <w:p w14:paraId="16B0E502" w14:textId="35DCE182" w:rsidR="00140F6F" w:rsidRDefault="00140F6F" w:rsidP="00140F6F">
      <w:r>
        <w:lastRenderedPageBreak/>
        <w:t>3.1.3 Interfaces de software</w:t>
      </w:r>
    </w:p>
    <w:p w14:paraId="1B4E41C4" w14:textId="77777777" w:rsidR="00140F6F" w:rsidRDefault="00140F6F" w:rsidP="00AA3379">
      <w:pPr>
        <w:ind w:left="708"/>
        <w:jc w:val="both"/>
      </w:pPr>
      <w:r>
        <w:t>- Compatibilidad con los principales navegadores web: Chrome, Firefox, Safari, Edge.</w:t>
      </w:r>
    </w:p>
    <w:p w14:paraId="243DACFC" w14:textId="0C775F4C" w:rsidR="00140F6F" w:rsidRDefault="00140F6F" w:rsidP="00AA3379">
      <w:pPr>
        <w:ind w:left="708"/>
        <w:jc w:val="both"/>
      </w:pPr>
      <w:r>
        <w:t xml:space="preserve">- Integración con </w:t>
      </w:r>
      <w:proofErr w:type="spellStart"/>
      <w:r>
        <w:t>APIs</w:t>
      </w:r>
      <w:proofErr w:type="spellEnd"/>
      <w:r>
        <w:t xml:space="preserve"> de pasarelas de pago PayPal.</w:t>
      </w:r>
    </w:p>
    <w:p w14:paraId="6D21FC89" w14:textId="77777777" w:rsidR="00140F6F" w:rsidRDefault="00140F6F" w:rsidP="00AA3379">
      <w:pPr>
        <w:ind w:left="708"/>
        <w:jc w:val="both"/>
      </w:pPr>
      <w:r>
        <w:t>- Integración con servicios de envío para cálculo de costos y seguimiento.</w:t>
      </w:r>
    </w:p>
    <w:p w14:paraId="4BE20E6D" w14:textId="27762958" w:rsidR="00140F6F" w:rsidRDefault="00140F6F" w:rsidP="00AA3379">
      <w:pPr>
        <w:ind w:left="708"/>
        <w:jc w:val="both"/>
      </w:pPr>
      <w:r>
        <w:t>- Sistema de gestión de bases de datos MySQL</w:t>
      </w:r>
      <w:r w:rsidR="003A615A">
        <w:t>.</w:t>
      </w:r>
    </w:p>
    <w:p w14:paraId="3A5052C6" w14:textId="77777777" w:rsidR="00140F6F" w:rsidRDefault="00140F6F" w:rsidP="00140F6F"/>
    <w:p w14:paraId="36845457" w14:textId="77777777" w:rsidR="00140F6F" w:rsidRDefault="00140F6F" w:rsidP="00140F6F">
      <w:r>
        <w:t>3.1.4 Interfaces de comunicación</w:t>
      </w:r>
    </w:p>
    <w:p w14:paraId="0DA4625A" w14:textId="77777777" w:rsidR="00140F6F" w:rsidRDefault="00140F6F" w:rsidP="00AA3379">
      <w:pPr>
        <w:ind w:left="708"/>
        <w:jc w:val="both"/>
      </w:pPr>
      <w:r>
        <w:t>- Protocolo HTTPS para todas las comunicaciones.</w:t>
      </w:r>
    </w:p>
    <w:p w14:paraId="765DDAE1" w14:textId="77777777" w:rsidR="00140F6F" w:rsidRDefault="00140F6F" w:rsidP="00AA3379">
      <w:pPr>
        <w:ind w:left="708"/>
        <w:jc w:val="both"/>
      </w:pPr>
      <w:r>
        <w:t xml:space="preserve">- API </w:t>
      </w:r>
      <w:proofErr w:type="spellStart"/>
      <w:r>
        <w:t>RESTful</w:t>
      </w:r>
      <w:proofErr w:type="spellEnd"/>
      <w:r>
        <w:t xml:space="preserve"> para la comunicación entre el frontend y el backend.</w:t>
      </w:r>
    </w:p>
    <w:p w14:paraId="09A2CED2" w14:textId="77777777" w:rsidR="00140F6F" w:rsidRDefault="00140F6F" w:rsidP="00AA3379">
      <w:pPr>
        <w:ind w:left="708"/>
        <w:jc w:val="both"/>
      </w:pPr>
      <w:r>
        <w:t>- Protocolo SMTP para el envío de correos electrónicos transaccionales.</w:t>
      </w:r>
    </w:p>
    <w:p w14:paraId="45E5031D" w14:textId="77777777" w:rsidR="00140F6F" w:rsidRDefault="00140F6F" w:rsidP="00140F6F"/>
    <w:p w14:paraId="7DB54B8B" w14:textId="77777777" w:rsidR="00140F6F" w:rsidRDefault="00140F6F" w:rsidP="00140F6F">
      <w:r>
        <w:t>3.2 Requisitos funcionales</w:t>
      </w:r>
    </w:p>
    <w:p w14:paraId="2F2015CC" w14:textId="77777777" w:rsidR="00140F6F" w:rsidRDefault="00140F6F" w:rsidP="00140F6F"/>
    <w:p w14:paraId="7CF10826" w14:textId="77777777" w:rsidR="00140F6F" w:rsidRDefault="00140F6F" w:rsidP="00140F6F">
      <w:r>
        <w:t>3.2.1 Registro e inicio de sesión de usuarios</w:t>
      </w:r>
    </w:p>
    <w:p w14:paraId="45D2A03A" w14:textId="77777777" w:rsidR="00140F6F" w:rsidRDefault="00140F6F" w:rsidP="00AA3379">
      <w:pPr>
        <w:ind w:left="708"/>
        <w:jc w:val="both"/>
      </w:pPr>
      <w:r>
        <w:t>- Los usuarios podrán crear una cuenta proporcionando nombre, correo electrónico y contraseña.</w:t>
      </w:r>
    </w:p>
    <w:p w14:paraId="3C59A5D1" w14:textId="77777777" w:rsidR="00140F6F" w:rsidRDefault="00140F6F" w:rsidP="00AA3379">
      <w:pPr>
        <w:ind w:left="708"/>
        <w:jc w:val="both"/>
      </w:pPr>
      <w:r>
        <w:t>- Implementar autenticación de dos factores para mayor seguridad.</w:t>
      </w:r>
    </w:p>
    <w:p w14:paraId="563B071C" w14:textId="77777777" w:rsidR="00140F6F" w:rsidRDefault="00140F6F" w:rsidP="00AA3379">
      <w:pPr>
        <w:ind w:left="708"/>
        <w:jc w:val="both"/>
      </w:pPr>
      <w:r>
        <w:t>- Permitir inicio de sesión con cuentas de redes sociales (Google, Facebook).</w:t>
      </w:r>
    </w:p>
    <w:p w14:paraId="318CA240" w14:textId="77777777" w:rsidR="00140F6F" w:rsidRDefault="00140F6F" w:rsidP="00140F6F"/>
    <w:p w14:paraId="7B394C5C" w14:textId="77777777" w:rsidR="00140F6F" w:rsidRDefault="00140F6F" w:rsidP="00140F6F">
      <w:r>
        <w:t>3.2.2 Catálogo de productos</w:t>
      </w:r>
    </w:p>
    <w:p w14:paraId="603360D4" w14:textId="5398FBF5" w:rsidR="00140F6F" w:rsidRDefault="00140F6F" w:rsidP="00AA3379">
      <w:pPr>
        <w:ind w:left="708"/>
        <w:jc w:val="both"/>
      </w:pPr>
      <w:r>
        <w:t>- Mostrar lista de perfumes con imagen, nombre, marca</w:t>
      </w:r>
      <w:r w:rsidR="00AA3379">
        <w:t>,</w:t>
      </w:r>
      <w:r>
        <w:t xml:space="preserve"> </w:t>
      </w:r>
      <w:r w:rsidR="00AA3379">
        <w:t xml:space="preserve">descripción, </w:t>
      </w:r>
      <w:r>
        <w:t>precio</w:t>
      </w:r>
      <w:r w:rsidR="00AA3379">
        <w:t xml:space="preserve"> y stock</w:t>
      </w:r>
      <w:r>
        <w:t>.</w:t>
      </w:r>
    </w:p>
    <w:p w14:paraId="2E168526" w14:textId="77777777" w:rsidR="00140F6F" w:rsidRDefault="00140F6F" w:rsidP="00AA3379">
      <w:pPr>
        <w:ind w:left="708"/>
        <w:jc w:val="both"/>
      </w:pPr>
      <w:r>
        <w:t>- Implementar filtros por género, marca, tipo de fragancia y rango de precio.</w:t>
      </w:r>
    </w:p>
    <w:p w14:paraId="30FEDE5E" w14:textId="77777777" w:rsidR="00140F6F" w:rsidRDefault="00140F6F" w:rsidP="00AA3379">
      <w:pPr>
        <w:ind w:left="708"/>
        <w:jc w:val="both"/>
      </w:pPr>
      <w:r>
        <w:t>- Función de búsqueda con autocompletado y corrección ortográfica.</w:t>
      </w:r>
    </w:p>
    <w:p w14:paraId="3CA594A4" w14:textId="77777777" w:rsidR="00140F6F" w:rsidRDefault="00140F6F" w:rsidP="00140F6F"/>
    <w:p w14:paraId="37441EE9" w14:textId="77777777" w:rsidR="00140F6F" w:rsidRDefault="00140F6F" w:rsidP="00140F6F">
      <w:r>
        <w:t>3.2.3 Página de detalle del producto</w:t>
      </w:r>
    </w:p>
    <w:p w14:paraId="4B62A77C" w14:textId="77777777" w:rsidR="00140F6F" w:rsidRDefault="00140F6F" w:rsidP="00AA3379">
      <w:pPr>
        <w:ind w:left="708"/>
        <w:jc w:val="both"/>
      </w:pPr>
      <w:r>
        <w:t>- Mostrar imágenes de alta calidad del producto.</w:t>
      </w:r>
    </w:p>
    <w:p w14:paraId="22C02DE5" w14:textId="34A688DA" w:rsidR="00140F6F" w:rsidRDefault="00140F6F" w:rsidP="00AA3379">
      <w:pPr>
        <w:ind w:left="708"/>
        <w:jc w:val="both"/>
      </w:pPr>
      <w:r>
        <w:t xml:space="preserve">- Proporcionar descripción detallada, notas olfativas y </w:t>
      </w:r>
      <w:r w:rsidR="00AA3379">
        <w:t>duración</w:t>
      </w:r>
      <w:r>
        <w:t>.</w:t>
      </w:r>
    </w:p>
    <w:p w14:paraId="41AD689B" w14:textId="77777777" w:rsidR="00140F6F" w:rsidRDefault="00140F6F" w:rsidP="00AA3379">
      <w:pPr>
        <w:ind w:left="708"/>
        <w:jc w:val="both"/>
      </w:pPr>
      <w:r>
        <w:t>- Mostrar reseñas y calificaciones de otros usuarios.</w:t>
      </w:r>
    </w:p>
    <w:p w14:paraId="3492E7EA" w14:textId="77777777" w:rsidR="00140F6F" w:rsidRDefault="00140F6F" w:rsidP="00AA3379">
      <w:pPr>
        <w:ind w:left="708"/>
        <w:jc w:val="both"/>
      </w:pPr>
      <w:r>
        <w:t>- Botón "Agregar al carrito" con selección de cantidad.</w:t>
      </w:r>
    </w:p>
    <w:p w14:paraId="02D7BB2D" w14:textId="77777777" w:rsidR="00140F6F" w:rsidRDefault="00140F6F" w:rsidP="00140F6F"/>
    <w:p w14:paraId="2934658C" w14:textId="77777777" w:rsidR="00140F6F" w:rsidRDefault="00140F6F" w:rsidP="00140F6F">
      <w:r>
        <w:t>3.2.4 Carrito de compras</w:t>
      </w:r>
    </w:p>
    <w:p w14:paraId="5A28682D" w14:textId="77777777" w:rsidR="00140F6F" w:rsidRDefault="00140F6F" w:rsidP="00AA3379">
      <w:pPr>
        <w:ind w:left="708"/>
        <w:jc w:val="both"/>
      </w:pPr>
      <w:r>
        <w:t>- Añadir/eliminar productos y actualizar cantidades.</w:t>
      </w:r>
    </w:p>
    <w:p w14:paraId="5B317FA8" w14:textId="77777777" w:rsidR="00140F6F" w:rsidRDefault="00140F6F" w:rsidP="00AA3379">
      <w:pPr>
        <w:ind w:left="708"/>
        <w:jc w:val="both"/>
      </w:pPr>
      <w:r>
        <w:t>- Calcular subtotal, impuestos y total.</w:t>
      </w:r>
    </w:p>
    <w:p w14:paraId="14FB2CCC" w14:textId="77777777" w:rsidR="00140F6F" w:rsidRDefault="00140F6F" w:rsidP="00AA3379">
      <w:pPr>
        <w:ind w:left="708"/>
        <w:jc w:val="both"/>
      </w:pPr>
      <w:r>
        <w:t>- Guardar carrito para sesiones futuras.</w:t>
      </w:r>
    </w:p>
    <w:p w14:paraId="02F23CA5" w14:textId="77777777" w:rsidR="00140F6F" w:rsidRDefault="00140F6F" w:rsidP="00140F6F"/>
    <w:p w14:paraId="220D31B4" w14:textId="77777777" w:rsidR="00140F6F" w:rsidRDefault="00140F6F" w:rsidP="00140F6F">
      <w:r>
        <w:t>3.2.5 Proceso de pago</w:t>
      </w:r>
    </w:p>
    <w:p w14:paraId="6F387CDD" w14:textId="77777777" w:rsidR="00140F6F" w:rsidRDefault="00140F6F" w:rsidP="00AA3379">
      <w:pPr>
        <w:ind w:left="708"/>
        <w:jc w:val="both"/>
      </w:pPr>
      <w:r>
        <w:t>- Formulario para información de envío y facturación.</w:t>
      </w:r>
    </w:p>
    <w:p w14:paraId="651B1D26" w14:textId="77777777" w:rsidR="00140F6F" w:rsidRDefault="00140F6F" w:rsidP="00AA3379">
      <w:pPr>
        <w:ind w:left="708"/>
        <w:jc w:val="both"/>
      </w:pPr>
      <w:r>
        <w:t>- Integración con múltiples métodos de pago.</w:t>
      </w:r>
    </w:p>
    <w:p w14:paraId="5C3A262D" w14:textId="77777777" w:rsidR="00140F6F" w:rsidRDefault="00140F6F" w:rsidP="00AA3379">
      <w:pPr>
        <w:ind w:left="708"/>
        <w:jc w:val="both"/>
      </w:pPr>
      <w:r>
        <w:t>- Confirmación de pedido con resumen y número de seguimiento.</w:t>
      </w:r>
    </w:p>
    <w:p w14:paraId="3DD7715A" w14:textId="77777777" w:rsidR="00140F6F" w:rsidRDefault="00140F6F" w:rsidP="00140F6F"/>
    <w:p w14:paraId="0D245DD8" w14:textId="77777777" w:rsidR="00140F6F" w:rsidRDefault="00140F6F" w:rsidP="00140F6F">
      <w:r>
        <w:t>3.2.6 Gestión de cuenta de usuario</w:t>
      </w:r>
    </w:p>
    <w:p w14:paraId="4730DA45" w14:textId="73DCE7B6" w:rsidR="00140F6F" w:rsidRDefault="00140F6F" w:rsidP="00AA3379">
      <w:pPr>
        <w:ind w:left="708"/>
        <w:jc w:val="both"/>
      </w:pPr>
      <w:r>
        <w:t>- Ver y editar información personal.</w:t>
      </w:r>
    </w:p>
    <w:p w14:paraId="383268C0" w14:textId="77777777" w:rsidR="00140F6F" w:rsidRDefault="00140F6F" w:rsidP="00AA3379">
      <w:pPr>
        <w:ind w:left="708"/>
        <w:jc w:val="both"/>
      </w:pPr>
      <w:r>
        <w:t>- Consultar historial de pedidos y estado de envíos.</w:t>
      </w:r>
    </w:p>
    <w:p w14:paraId="00E965DF" w14:textId="77777777" w:rsidR="00140F6F" w:rsidRDefault="00140F6F" w:rsidP="00AA3379">
      <w:pPr>
        <w:ind w:left="708"/>
        <w:jc w:val="both"/>
      </w:pPr>
      <w:r>
        <w:t>- Gestionar lista de deseos.</w:t>
      </w:r>
    </w:p>
    <w:p w14:paraId="14F5C081" w14:textId="77777777" w:rsidR="00140F6F" w:rsidRDefault="00140F6F" w:rsidP="00140F6F"/>
    <w:p w14:paraId="32E6D9F3" w14:textId="77777777" w:rsidR="00140F6F" w:rsidRDefault="00140F6F" w:rsidP="00140F6F">
      <w:r>
        <w:t>3.2.7 Panel de administración</w:t>
      </w:r>
    </w:p>
    <w:p w14:paraId="5D441063" w14:textId="4F8FC1B3" w:rsidR="00140F6F" w:rsidRDefault="00140F6F" w:rsidP="00820000">
      <w:pPr>
        <w:ind w:left="708"/>
        <w:jc w:val="both"/>
      </w:pPr>
      <w:r>
        <w:t>- Gestión de inventario (añadir, editar, eliminar productos</w:t>
      </w:r>
      <w:r w:rsidR="00820000">
        <w:t xml:space="preserve"> [CRUD]</w:t>
      </w:r>
      <w:r>
        <w:t>).</w:t>
      </w:r>
    </w:p>
    <w:p w14:paraId="173584A4" w14:textId="77777777" w:rsidR="00140F6F" w:rsidRDefault="00140F6F" w:rsidP="00820000">
      <w:pPr>
        <w:ind w:left="708"/>
        <w:jc w:val="both"/>
      </w:pPr>
      <w:r>
        <w:t>- Procesamiento y seguimiento de pedidos.</w:t>
      </w:r>
    </w:p>
    <w:p w14:paraId="7B2E3B20" w14:textId="77777777" w:rsidR="00140F6F" w:rsidRDefault="00140F6F" w:rsidP="00820000">
      <w:pPr>
        <w:ind w:left="708"/>
        <w:jc w:val="both"/>
      </w:pPr>
      <w:r>
        <w:t>- Generación de informes de ventas y análisis.</w:t>
      </w:r>
    </w:p>
    <w:p w14:paraId="379F39A1" w14:textId="77777777" w:rsidR="00140F6F" w:rsidRDefault="00140F6F" w:rsidP="00140F6F"/>
    <w:p w14:paraId="7272AAD4" w14:textId="77777777" w:rsidR="00140F6F" w:rsidRDefault="00140F6F" w:rsidP="00140F6F">
      <w:r>
        <w:t>3.3 Requisitos no funcionales</w:t>
      </w:r>
    </w:p>
    <w:p w14:paraId="341082F3" w14:textId="77777777" w:rsidR="00140F6F" w:rsidRDefault="00140F6F" w:rsidP="00140F6F"/>
    <w:p w14:paraId="787C6889" w14:textId="77777777" w:rsidR="00140F6F" w:rsidRDefault="00140F6F" w:rsidP="00140F6F">
      <w:r>
        <w:t>3.3.1 Requisitos de rendimiento</w:t>
      </w:r>
    </w:p>
    <w:p w14:paraId="57C33BD1" w14:textId="77777777" w:rsidR="00140F6F" w:rsidRDefault="00140F6F" w:rsidP="00820000">
      <w:pPr>
        <w:ind w:left="708"/>
        <w:jc w:val="both"/>
      </w:pPr>
      <w:r>
        <w:t>- Tiempo de carga de página inferior a 3 segundos.</w:t>
      </w:r>
    </w:p>
    <w:p w14:paraId="77DA9810" w14:textId="77777777" w:rsidR="00140F6F" w:rsidRDefault="00140F6F" w:rsidP="00820000">
      <w:pPr>
        <w:ind w:left="708"/>
        <w:jc w:val="both"/>
      </w:pPr>
      <w:r>
        <w:t>- Capacidad para manejar al menos 1000 usuarios concurrentes.</w:t>
      </w:r>
    </w:p>
    <w:p w14:paraId="1808A789" w14:textId="77777777" w:rsidR="00140F6F" w:rsidRDefault="00140F6F" w:rsidP="00820000">
      <w:pPr>
        <w:ind w:left="708"/>
        <w:jc w:val="both"/>
      </w:pPr>
      <w:r>
        <w:t>- Optimización de imágenes y recursos para carga rápida.</w:t>
      </w:r>
    </w:p>
    <w:p w14:paraId="1F0FE0DA" w14:textId="77777777" w:rsidR="00140F6F" w:rsidRDefault="00140F6F" w:rsidP="00140F6F"/>
    <w:p w14:paraId="42B2FA58" w14:textId="77777777" w:rsidR="00820000" w:rsidRDefault="00820000" w:rsidP="00140F6F"/>
    <w:p w14:paraId="3F31D9DF" w14:textId="05204991" w:rsidR="00140F6F" w:rsidRDefault="00140F6F" w:rsidP="00140F6F">
      <w:r>
        <w:lastRenderedPageBreak/>
        <w:t>3.3.2 Requisitos de seguridad</w:t>
      </w:r>
    </w:p>
    <w:p w14:paraId="76800F35" w14:textId="77777777" w:rsidR="00140F6F" w:rsidRDefault="00140F6F" w:rsidP="00820000">
      <w:pPr>
        <w:ind w:left="708"/>
        <w:jc w:val="both"/>
      </w:pPr>
      <w:r>
        <w:t>- Encriptación de datos sensibles (contraseñas, información de pago).</w:t>
      </w:r>
    </w:p>
    <w:p w14:paraId="29D4643C" w14:textId="77777777" w:rsidR="00140F6F" w:rsidRDefault="00140F6F" w:rsidP="00820000">
      <w:pPr>
        <w:ind w:left="708"/>
        <w:jc w:val="both"/>
      </w:pPr>
      <w:r>
        <w:t>- Implementación de HTTPS en todo el sitio.</w:t>
      </w:r>
    </w:p>
    <w:p w14:paraId="54160E90" w14:textId="77777777" w:rsidR="00140F6F" w:rsidRDefault="00140F6F" w:rsidP="00820000">
      <w:pPr>
        <w:ind w:left="708"/>
        <w:jc w:val="both"/>
      </w:pPr>
      <w:r>
        <w:t xml:space="preserve">- Protección contra ataques comunes (SQL </w:t>
      </w:r>
      <w:proofErr w:type="spellStart"/>
      <w:r>
        <w:t>injection</w:t>
      </w:r>
      <w:proofErr w:type="spellEnd"/>
      <w:r>
        <w:t>, XSS, CSRF).</w:t>
      </w:r>
    </w:p>
    <w:p w14:paraId="6D399010" w14:textId="77777777" w:rsidR="00140F6F" w:rsidRDefault="00140F6F" w:rsidP="00820000">
      <w:pPr>
        <w:ind w:left="708"/>
        <w:jc w:val="both"/>
      </w:pPr>
      <w:r>
        <w:t>- Cumplimiento con estándares PCI DSS para el manejo de datos de tarjetas.</w:t>
      </w:r>
    </w:p>
    <w:p w14:paraId="5458A947" w14:textId="77777777" w:rsidR="00140F6F" w:rsidRDefault="00140F6F" w:rsidP="00140F6F"/>
    <w:p w14:paraId="6862DF2F" w14:textId="77777777" w:rsidR="00140F6F" w:rsidRDefault="00140F6F" w:rsidP="00140F6F">
      <w:r>
        <w:t>3.3.3 Requisitos de fiabilidad</w:t>
      </w:r>
    </w:p>
    <w:p w14:paraId="3418F879" w14:textId="77777777" w:rsidR="00140F6F" w:rsidRDefault="00140F6F" w:rsidP="00820000">
      <w:pPr>
        <w:ind w:left="708"/>
        <w:jc w:val="both"/>
      </w:pPr>
      <w:r>
        <w:t>- Disponibilidad del sistema 99.9% del tiempo (</w:t>
      </w:r>
      <w:proofErr w:type="spellStart"/>
      <w:r>
        <w:t>downtime</w:t>
      </w:r>
      <w:proofErr w:type="spellEnd"/>
      <w:r>
        <w:t xml:space="preserve"> máximo de 8.76 horas/año).</w:t>
      </w:r>
    </w:p>
    <w:p w14:paraId="3D011119" w14:textId="77777777" w:rsidR="00140F6F" w:rsidRDefault="00140F6F" w:rsidP="00820000">
      <w:pPr>
        <w:ind w:left="708"/>
        <w:jc w:val="both"/>
      </w:pPr>
      <w:r>
        <w:t>- Copias de seguridad diarias de la base de datos.</w:t>
      </w:r>
    </w:p>
    <w:p w14:paraId="6CF9CF6F" w14:textId="77777777" w:rsidR="00140F6F" w:rsidRDefault="00140F6F" w:rsidP="00820000">
      <w:pPr>
        <w:ind w:left="708"/>
        <w:jc w:val="both"/>
      </w:pPr>
      <w:r>
        <w:t>- Plan de recuperación ante desastres.</w:t>
      </w:r>
    </w:p>
    <w:p w14:paraId="4697CFFB" w14:textId="77777777" w:rsidR="00140F6F" w:rsidRDefault="00140F6F" w:rsidP="00140F6F"/>
    <w:p w14:paraId="4912B75C" w14:textId="77777777" w:rsidR="00140F6F" w:rsidRDefault="00140F6F" w:rsidP="00140F6F">
      <w:r>
        <w:t>3.3.4 Requisitos de mantenibilidad</w:t>
      </w:r>
    </w:p>
    <w:p w14:paraId="6E1122D4" w14:textId="77777777" w:rsidR="00140F6F" w:rsidRDefault="00140F6F" w:rsidP="00820000">
      <w:pPr>
        <w:ind w:left="708"/>
        <w:jc w:val="both"/>
      </w:pPr>
      <w:r>
        <w:t>- Código bien documentado y siguiendo estándares de codificación.</w:t>
      </w:r>
    </w:p>
    <w:p w14:paraId="22721A20" w14:textId="77777777" w:rsidR="00140F6F" w:rsidRDefault="00140F6F" w:rsidP="00820000">
      <w:pPr>
        <w:ind w:left="708"/>
        <w:jc w:val="both"/>
      </w:pPr>
      <w:r>
        <w:t>- Arquitectura modular para facilitar actualizaciones y mantenimiento.</w:t>
      </w:r>
    </w:p>
    <w:p w14:paraId="0E6101E3" w14:textId="77777777" w:rsidR="00140F6F" w:rsidRDefault="00140F6F" w:rsidP="00820000">
      <w:pPr>
        <w:ind w:left="708"/>
        <w:jc w:val="both"/>
      </w:pPr>
      <w:r>
        <w:t>- Logs detallados para facilitar la detección y resolución de problemas.</w:t>
      </w:r>
    </w:p>
    <w:p w14:paraId="6433A585" w14:textId="77777777" w:rsidR="00140F6F" w:rsidRDefault="00140F6F" w:rsidP="00140F6F"/>
    <w:p w14:paraId="2C61D5EE" w14:textId="77777777" w:rsidR="00140F6F" w:rsidRDefault="00140F6F" w:rsidP="00140F6F">
      <w:r>
        <w:t>4. Apéndices</w:t>
      </w:r>
    </w:p>
    <w:p w14:paraId="4058D38B" w14:textId="77777777" w:rsidR="00140F6F" w:rsidRDefault="00140F6F" w:rsidP="00140F6F"/>
    <w:p w14:paraId="2AB84B4C" w14:textId="77777777" w:rsidR="00140F6F" w:rsidRDefault="00140F6F" w:rsidP="00140F6F">
      <w:r>
        <w:t>4.1 Glosario de términos</w:t>
      </w:r>
    </w:p>
    <w:p w14:paraId="7B2D673E" w14:textId="77777777" w:rsidR="00140F6F" w:rsidRDefault="00140F6F" w:rsidP="00140F6F"/>
    <w:p w14:paraId="17DE9E0D" w14:textId="77777777" w:rsidR="00140F6F" w:rsidRDefault="00140F6F" w:rsidP="00820000">
      <w:pPr>
        <w:ind w:left="708"/>
        <w:jc w:val="both"/>
      </w:pPr>
      <w:r>
        <w:t>- Fragancia: Olor agradable, especialmente el de un perfume.</w:t>
      </w:r>
    </w:p>
    <w:p w14:paraId="52621B2F" w14:textId="77777777" w:rsidR="00140F6F" w:rsidRDefault="00140F6F" w:rsidP="00820000">
      <w:pPr>
        <w:ind w:left="708"/>
        <w:jc w:val="both"/>
      </w:pPr>
      <w:r>
        <w:t>- Notas olfativas: Diferentes aromas que componen un perfume y se perciben en distintas etapas.</w:t>
      </w:r>
    </w:p>
    <w:p w14:paraId="18B9B856" w14:textId="77777777" w:rsidR="00140F6F" w:rsidRDefault="00140F6F" w:rsidP="00820000">
      <w:pPr>
        <w:ind w:left="708"/>
        <w:jc w:val="both"/>
      </w:pPr>
      <w:r>
        <w:t>- Eau de Parfum: Concentración de perfume que contiene entre 15-20% de esencias aromáticas.</w:t>
      </w:r>
    </w:p>
    <w:p w14:paraId="27E1820D" w14:textId="77777777" w:rsidR="00140F6F" w:rsidRDefault="00140F6F" w:rsidP="00820000">
      <w:pPr>
        <w:ind w:left="708"/>
        <w:jc w:val="both"/>
      </w:pPr>
      <w:r>
        <w:t>- Eau de Toilette: Concentración de perfume que contiene entre 5-15% de esencias aromáticas.</w:t>
      </w:r>
    </w:p>
    <w:p w14:paraId="1146F927" w14:textId="77777777" w:rsidR="00140F6F" w:rsidRDefault="00140F6F" w:rsidP="00820000">
      <w:pPr>
        <w:ind w:left="708"/>
        <w:jc w:val="both"/>
      </w:pPr>
      <w:r>
        <w:t>- SSL: Secure Sockets Layer, protocolo de seguridad para establecer conexiones cifradas.</w:t>
      </w:r>
    </w:p>
    <w:p w14:paraId="6AD10B22" w14:textId="77777777" w:rsidR="00140F6F" w:rsidRDefault="00140F6F" w:rsidP="00820000">
      <w:pPr>
        <w:ind w:left="708"/>
        <w:jc w:val="both"/>
      </w:pPr>
      <w:r>
        <w:t>- API: Application Programming Interface, conjunto de reglas que permiten la comunicación entre diferentes componentes de software.</w:t>
      </w:r>
    </w:p>
    <w:p w14:paraId="70A4F981" w14:textId="77777777" w:rsidR="00140F6F" w:rsidRDefault="00140F6F" w:rsidP="00820000">
      <w:pPr>
        <w:ind w:left="708"/>
        <w:jc w:val="both"/>
      </w:pPr>
      <w:r>
        <w:lastRenderedPageBreak/>
        <w:t>- Responsive: Diseño web que se adapta a diferentes tamaños de pantalla y dispositivos.</w:t>
      </w:r>
    </w:p>
    <w:p w14:paraId="0404C845" w14:textId="77777777" w:rsidR="00140F6F" w:rsidRDefault="00140F6F" w:rsidP="00140F6F"/>
    <w:p w14:paraId="4683C307" w14:textId="77777777" w:rsidR="00140F6F" w:rsidRDefault="00140F6F" w:rsidP="00140F6F">
      <w:r>
        <w:t>4.2 Modelos de análisis</w:t>
      </w:r>
    </w:p>
    <w:p w14:paraId="47DDB3B7" w14:textId="77777777" w:rsidR="00140F6F" w:rsidRDefault="00140F6F" w:rsidP="00140F6F"/>
    <w:p w14:paraId="1F445AF5" w14:textId="77777777" w:rsidR="00140F6F" w:rsidRDefault="00140F6F" w:rsidP="00140F6F">
      <w:r>
        <w:t>4.2.1 Diagrama de casos de uso</w:t>
      </w:r>
    </w:p>
    <w:p w14:paraId="1C623CED" w14:textId="0E609289" w:rsidR="00140F6F" w:rsidRDefault="00140F6F" w:rsidP="00140F6F">
      <w:r>
        <w:t>[Aquí se incluir</w:t>
      </w:r>
      <w:r w:rsidR="00820000">
        <w:t>án</w:t>
      </w:r>
      <w:r>
        <w:t xml:space="preserve"> diagrama</w:t>
      </w:r>
      <w:r w:rsidR="00820000">
        <w:t>s UML</w:t>
      </w:r>
      <w:r>
        <w:t xml:space="preserve"> mostrando los principales casos de uso del sistema, como "Buscar perfume", "Añadir al carrito", "Realizar compra", etc.]</w:t>
      </w:r>
    </w:p>
    <w:p w14:paraId="7FC8145B" w14:textId="77777777" w:rsidR="00140F6F" w:rsidRDefault="00140F6F" w:rsidP="00140F6F"/>
    <w:p w14:paraId="39C1D31B" w14:textId="77777777" w:rsidR="00140F6F" w:rsidRDefault="00140F6F" w:rsidP="00140F6F">
      <w:r>
        <w:t>4.2.2 Modelo de datos</w:t>
      </w:r>
    </w:p>
    <w:p w14:paraId="5BCC89F3" w14:textId="0F2329B3" w:rsidR="00140F6F" w:rsidRDefault="00140F6F" w:rsidP="00140F6F">
      <w:r>
        <w:t>[Aquí se incluir</w:t>
      </w:r>
      <w:r w:rsidR="00820000">
        <w:t>á</w:t>
      </w:r>
      <w:r>
        <w:t xml:space="preserve"> un diagrama entidad-relación mostrando las principales entidades del sistema como Usuario, Producto, Pedido, etc., y sus relaciones]</w:t>
      </w:r>
    </w:p>
    <w:p w14:paraId="50D512A2" w14:textId="77777777" w:rsidR="00140F6F" w:rsidRDefault="00140F6F" w:rsidP="00140F6F"/>
    <w:p w14:paraId="1938A526" w14:textId="77777777" w:rsidR="00140F6F" w:rsidRDefault="00140F6F" w:rsidP="00140F6F">
      <w:r>
        <w:t>4.3 Lista de estándares aplicables</w:t>
      </w:r>
    </w:p>
    <w:p w14:paraId="2D24638B" w14:textId="77777777" w:rsidR="00140F6F" w:rsidRDefault="00140F6F" w:rsidP="00140F6F"/>
    <w:p w14:paraId="680BA2EF" w14:textId="77777777" w:rsidR="00140F6F" w:rsidRDefault="00140F6F" w:rsidP="00820000">
      <w:pPr>
        <w:ind w:left="708"/>
        <w:jc w:val="both"/>
      </w:pPr>
      <w:r>
        <w:t>- ISO/IEC 25010:2011 para la calidad del producto de software</w:t>
      </w:r>
    </w:p>
    <w:p w14:paraId="2176AA0E" w14:textId="77777777" w:rsidR="00140F6F" w:rsidRDefault="00140F6F" w:rsidP="00820000">
      <w:pPr>
        <w:ind w:left="708"/>
        <w:jc w:val="both"/>
      </w:pPr>
      <w:r>
        <w:t>- PCI DSS (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Data Security Standard) para el manejo seguro de datos de tarjetas de crédito</w:t>
      </w:r>
    </w:p>
    <w:p w14:paraId="60669EE5" w14:textId="77777777" w:rsidR="00140F6F" w:rsidRDefault="00140F6F" w:rsidP="00820000">
      <w:pPr>
        <w:ind w:left="708"/>
        <w:jc w:val="both"/>
      </w:pPr>
      <w:r>
        <w:t xml:space="preserve">- WCAG 2.1 (Web Content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>) para asegurar la accesibilidad web</w:t>
      </w:r>
    </w:p>
    <w:p w14:paraId="5BEA9FCA" w14:textId="77777777" w:rsidR="00140F6F" w:rsidRDefault="00140F6F" w:rsidP="00820000">
      <w:pPr>
        <w:ind w:left="708"/>
        <w:jc w:val="both"/>
      </w:pPr>
      <w:r>
        <w:t xml:space="preserve">- GDPR (General 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>) para la protección de datos personales de usuarios europeos</w:t>
      </w:r>
    </w:p>
    <w:p w14:paraId="5300F81A" w14:textId="77777777" w:rsidR="00140F6F" w:rsidRDefault="00140F6F" w:rsidP="00140F6F"/>
    <w:p w14:paraId="673AD09D" w14:textId="77777777" w:rsidR="00140F6F" w:rsidRDefault="00140F6F" w:rsidP="00140F6F">
      <w:r>
        <w:t>4.4 Prototipos de interfaz de usuario</w:t>
      </w:r>
    </w:p>
    <w:p w14:paraId="566208B3" w14:textId="77777777" w:rsidR="00140F6F" w:rsidRDefault="00140F6F" w:rsidP="00140F6F"/>
    <w:p w14:paraId="09F4A9ED" w14:textId="3367DA15" w:rsidR="00140F6F" w:rsidRDefault="00140F6F" w:rsidP="00140F6F">
      <w:r>
        <w:t>[Aquí se incluir</w:t>
      </w:r>
      <w:r w:rsidR="000C3633">
        <w:t>á</w:t>
      </w:r>
      <w:r>
        <w:t>n mockups o wireframes de las principales pantallas del sistema, como la página de inicio, la página de detalle del producto, el carrito de compras, etc.]</w:t>
      </w:r>
    </w:p>
    <w:p w14:paraId="0A2795FC" w14:textId="77777777" w:rsidR="00140F6F" w:rsidRDefault="00140F6F" w:rsidP="00140F6F"/>
    <w:p w14:paraId="2BB19075" w14:textId="77777777" w:rsidR="00140F6F" w:rsidRDefault="00140F6F" w:rsidP="00140F6F">
      <w:r>
        <w:t>4.5 Información de apoyo</w:t>
      </w:r>
    </w:p>
    <w:p w14:paraId="55FF9CEA" w14:textId="77777777" w:rsidR="00140F6F" w:rsidRDefault="00140F6F" w:rsidP="00140F6F"/>
    <w:p w14:paraId="4A3390A1" w14:textId="77777777" w:rsidR="00140F6F" w:rsidRDefault="00140F6F" w:rsidP="000C3633">
      <w:pPr>
        <w:ind w:left="708"/>
        <w:jc w:val="both"/>
      </w:pPr>
      <w:r>
        <w:t xml:space="preserve">- Enlaces a documentación de </w:t>
      </w:r>
      <w:proofErr w:type="spellStart"/>
      <w:r>
        <w:t>APIs</w:t>
      </w:r>
      <w:proofErr w:type="spellEnd"/>
      <w:r>
        <w:t xml:space="preserve"> de terceros (pasarelas de pago, servicios de envío)</w:t>
      </w:r>
    </w:p>
    <w:p w14:paraId="37403F3D" w14:textId="77777777" w:rsidR="00140F6F" w:rsidRDefault="00140F6F" w:rsidP="000C3633">
      <w:pPr>
        <w:ind w:left="708"/>
        <w:jc w:val="both"/>
      </w:pPr>
      <w:r>
        <w:t>- Referencias a estudios de mercado sobre el comercio electrónico de perfumes</w:t>
      </w:r>
    </w:p>
    <w:p w14:paraId="36C6DD54" w14:textId="77777777" w:rsidR="00140F6F" w:rsidRDefault="00140F6F" w:rsidP="000C3633">
      <w:pPr>
        <w:ind w:left="708"/>
        <w:jc w:val="both"/>
      </w:pPr>
      <w:r>
        <w:t>- Guías de estilo y branding para mantener la consistencia visual del sitio</w:t>
      </w:r>
    </w:p>
    <w:p w14:paraId="0625B503" w14:textId="77777777" w:rsidR="00140F6F" w:rsidRDefault="00140F6F" w:rsidP="00140F6F"/>
    <w:p w14:paraId="6F9DF13B" w14:textId="3442E04E" w:rsidR="00140F6F" w:rsidRDefault="00140F6F" w:rsidP="00140F6F">
      <w:r>
        <w:t>4.6 Cronograma</w:t>
      </w:r>
    </w:p>
    <w:p w14:paraId="193C46AB" w14:textId="77777777" w:rsidR="00140F6F" w:rsidRDefault="00140F6F" w:rsidP="00140F6F"/>
    <w:p w14:paraId="386FC6B1" w14:textId="77777777" w:rsidR="00140F6F" w:rsidRDefault="00140F6F" w:rsidP="000C3633">
      <w:pPr>
        <w:ind w:left="708"/>
        <w:jc w:val="both"/>
      </w:pPr>
      <w:r>
        <w:t>- Fase de diseño: 2 semanas</w:t>
      </w:r>
    </w:p>
    <w:p w14:paraId="33265376" w14:textId="77777777" w:rsidR="00140F6F" w:rsidRDefault="00140F6F" w:rsidP="000C3633">
      <w:pPr>
        <w:ind w:left="708"/>
        <w:jc w:val="both"/>
      </w:pPr>
      <w:r>
        <w:t>- Desarrollo del backend: 6 semanas</w:t>
      </w:r>
    </w:p>
    <w:p w14:paraId="605CA391" w14:textId="77777777" w:rsidR="00140F6F" w:rsidRDefault="00140F6F" w:rsidP="000C3633">
      <w:pPr>
        <w:ind w:left="708"/>
        <w:jc w:val="both"/>
      </w:pPr>
      <w:r>
        <w:t>- Desarrollo del frontend: 4 semanas</w:t>
      </w:r>
    </w:p>
    <w:p w14:paraId="5CFBD960" w14:textId="77777777" w:rsidR="00140F6F" w:rsidRDefault="00140F6F" w:rsidP="000C3633">
      <w:pPr>
        <w:ind w:left="708"/>
        <w:jc w:val="both"/>
      </w:pPr>
      <w:r>
        <w:t>- Integración y pruebas: 3 semanas</w:t>
      </w:r>
    </w:p>
    <w:p w14:paraId="44CF20B3" w14:textId="1B323DF7" w:rsidR="00140F6F" w:rsidRDefault="00140F6F" w:rsidP="000C3633">
      <w:pPr>
        <w:ind w:left="708"/>
        <w:jc w:val="both"/>
      </w:pPr>
      <w:r>
        <w:t>- Lanzamiento y ajustes finales: 1 semana</w:t>
      </w:r>
    </w:p>
    <w:p w14:paraId="717FE12D" w14:textId="77777777" w:rsidR="00360C6D" w:rsidRDefault="00360C6D" w:rsidP="000C3633">
      <w:pPr>
        <w:ind w:left="708"/>
        <w:jc w:val="both"/>
      </w:pPr>
    </w:p>
    <w:tbl>
      <w:tblPr>
        <w:tblStyle w:val="Tabladelista4-nfasis3"/>
        <w:tblW w:w="9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300"/>
        <w:gridCol w:w="1417"/>
        <w:gridCol w:w="1134"/>
        <w:gridCol w:w="1276"/>
        <w:gridCol w:w="1565"/>
        <w:gridCol w:w="1463"/>
      </w:tblGrid>
      <w:tr w:rsidR="00360C6D" w14:paraId="35416C65" w14:textId="77777777" w:rsidTr="00831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917EF2D" w14:textId="5EF27499" w:rsidR="00A11B95" w:rsidRDefault="00A11B95" w:rsidP="00831C52">
            <w:pPr>
              <w:jc w:val="center"/>
            </w:pPr>
            <w:r>
              <w:t>Fase</w:t>
            </w:r>
          </w:p>
        </w:tc>
        <w:tc>
          <w:tcPr>
            <w:tcW w:w="13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63F8B7B" w14:textId="28F1A0AA" w:rsidR="00A11B95" w:rsidRDefault="00A11B95" w:rsidP="0083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inicio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ED6CA5E" w14:textId="35345670" w:rsidR="00A11B95" w:rsidRDefault="00A11B95" w:rsidP="0083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fin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11E6C6F" w14:textId="5D947B41" w:rsidR="00A11B95" w:rsidRDefault="00A11B95" w:rsidP="0083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 (días)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732DAEE" w14:textId="676F0BD0" w:rsidR="00A11B95" w:rsidRDefault="00A11B95" w:rsidP="0083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Actividades</w:t>
            </w:r>
          </w:p>
        </w:tc>
        <w:tc>
          <w:tcPr>
            <w:tcW w:w="156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505B900" w14:textId="226AB3B0" w:rsidR="00A11B95" w:rsidRDefault="00A11B95" w:rsidP="0083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Tareas principales</w:t>
            </w:r>
          </w:p>
        </w:tc>
        <w:tc>
          <w:tcPr>
            <w:tcW w:w="146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796F4FD" w14:textId="366BB894" w:rsidR="00A11B95" w:rsidRDefault="00A11B95" w:rsidP="0083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Responsables</w:t>
            </w:r>
          </w:p>
        </w:tc>
      </w:tr>
      <w:tr w:rsidR="00360C6D" w14:paraId="53F6BA06" w14:textId="77777777" w:rsidTr="0083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9E83A68" w14:textId="2577A2BB" w:rsidR="00A11B95" w:rsidRDefault="00A11B95" w:rsidP="00360C6D">
            <w:pPr>
              <w:jc w:val="center"/>
            </w:pPr>
            <w:r>
              <w:t>Diseño</w:t>
            </w:r>
          </w:p>
        </w:tc>
        <w:tc>
          <w:tcPr>
            <w:tcW w:w="1300" w:type="dxa"/>
          </w:tcPr>
          <w:p w14:paraId="4D1567D8" w14:textId="773E4168" w:rsidR="00A11B95" w:rsidRDefault="00A11B95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18/05/2024</w:t>
            </w:r>
          </w:p>
        </w:tc>
        <w:tc>
          <w:tcPr>
            <w:tcW w:w="1417" w:type="dxa"/>
          </w:tcPr>
          <w:p w14:paraId="493DAEEC" w14:textId="092558F5" w:rsidR="00A11B95" w:rsidRDefault="00A11B95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01/10/2024</w:t>
            </w:r>
          </w:p>
        </w:tc>
        <w:tc>
          <w:tcPr>
            <w:tcW w:w="1134" w:type="dxa"/>
          </w:tcPr>
          <w:p w14:paraId="5E6C6B53" w14:textId="3BDC260D" w:rsidR="00A11B95" w:rsidRDefault="00A11B95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76" w:type="dxa"/>
          </w:tcPr>
          <w:p w14:paraId="005E35F5" w14:textId="7F2092EE" w:rsidR="00A11B95" w:rsidRDefault="00A11B95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 la interfaz</w:t>
            </w:r>
          </w:p>
        </w:tc>
        <w:tc>
          <w:tcPr>
            <w:tcW w:w="1565" w:type="dxa"/>
          </w:tcPr>
          <w:p w14:paraId="3948B393" w14:textId="1BF8916D" w:rsidR="00A11B95" w:rsidRDefault="00A11B95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Prototipo, maquetas, wireframes</w:t>
            </w:r>
          </w:p>
        </w:tc>
        <w:tc>
          <w:tcPr>
            <w:tcW w:w="1463" w:type="dxa"/>
          </w:tcPr>
          <w:p w14:paraId="351DD164" w14:textId="149E09A9" w:rsidR="00A11B95" w:rsidRDefault="00A11B95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diseño</w:t>
            </w:r>
          </w:p>
        </w:tc>
      </w:tr>
      <w:tr w:rsidR="00360C6D" w14:paraId="278EF63F" w14:textId="77777777" w:rsidTr="00831C52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47842D0D" w14:textId="484CB5B4" w:rsidR="00A11B95" w:rsidRDefault="00A11B95" w:rsidP="00360C6D">
            <w:pPr>
              <w:jc w:val="center"/>
            </w:pPr>
            <w:r>
              <w:t>Desarrollo del Backend</w:t>
            </w:r>
          </w:p>
        </w:tc>
        <w:tc>
          <w:tcPr>
            <w:tcW w:w="1300" w:type="dxa"/>
          </w:tcPr>
          <w:p w14:paraId="34C126FC" w14:textId="72F3C600" w:rsidR="00A11B95" w:rsidRDefault="00A11B95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02/10/2024</w:t>
            </w:r>
          </w:p>
        </w:tc>
        <w:tc>
          <w:tcPr>
            <w:tcW w:w="1417" w:type="dxa"/>
          </w:tcPr>
          <w:p w14:paraId="71017486" w14:textId="4EF6C7D2" w:rsidR="00A11B95" w:rsidRDefault="00A11B95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12/11/2024</w:t>
            </w:r>
          </w:p>
        </w:tc>
        <w:tc>
          <w:tcPr>
            <w:tcW w:w="1134" w:type="dxa"/>
          </w:tcPr>
          <w:p w14:paraId="5FE036DB" w14:textId="3846E9B0" w:rsidR="00A11B95" w:rsidRDefault="00A11B95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276" w:type="dxa"/>
          </w:tcPr>
          <w:p w14:paraId="37A56B44" w14:textId="665FBE35" w:rsidR="00A11B95" w:rsidRDefault="00A11B95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del servidor</w:t>
            </w:r>
          </w:p>
        </w:tc>
        <w:tc>
          <w:tcPr>
            <w:tcW w:w="1565" w:type="dxa"/>
          </w:tcPr>
          <w:p w14:paraId="6010E545" w14:textId="1FCF792E" w:rsidR="00A11B95" w:rsidRDefault="00A11B95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datos, API, lógica del servidor</w:t>
            </w:r>
          </w:p>
        </w:tc>
        <w:tc>
          <w:tcPr>
            <w:tcW w:w="1463" w:type="dxa"/>
          </w:tcPr>
          <w:p w14:paraId="0338728B" w14:textId="67D87F67" w:rsidR="00A11B95" w:rsidRDefault="00A11B95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de Backend</w:t>
            </w:r>
          </w:p>
        </w:tc>
      </w:tr>
      <w:tr w:rsidR="00831C52" w14:paraId="2FFFA867" w14:textId="77777777" w:rsidTr="0083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7CBD01A" w14:textId="6B5CF4AA" w:rsidR="00A11B95" w:rsidRDefault="00A11B95" w:rsidP="00360C6D">
            <w:pPr>
              <w:jc w:val="center"/>
            </w:pPr>
            <w:r>
              <w:t>Desarrollo del Fron</w:t>
            </w:r>
            <w:r w:rsidR="00360C6D">
              <w:t>tEnd</w:t>
            </w:r>
          </w:p>
        </w:tc>
        <w:tc>
          <w:tcPr>
            <w:tcW w:w="1300" w:type="dxa"/>
          </w:tcPr>
          <w:p w14:paraId="30FB19F0" w14:textId="21404981" w:rsidR="00A11B95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13/11/2024</w:t>
            </w:r>
          </w:p>
        </w:tc>
        <w:tc>
          <w:tcPr>
            <w:tcW w:w="1417" w:type="dxa"/>
          </w:tcPr>
          <w:p w14:paraId="2C1ED146" w14:textId="0C52F427" w:rsidR="00A11B95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10/12/2024</w:t>
            </w:r>
          </w:p>
        </w:tc>
        <w:tc>
          <w:tcPr>
            <w:tcW w:w="1134" w:type="dxa"/>
          </w:tcPr>
          <w:p w14:paraId="354F300A" w14:textId="26FDB34F" w:rsidR="00A11B95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276" w:type="dxa"/>
          </w:tcPr>
          <w:p w14:paraId="39F2BFA8" w14:textId="5297E1C3" w:rsidR="00A11B95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 de la interfaz</w:t>
            </w:r>
          </w:p>
        </w:tc>
        <w:tc>
          <w:tcPr>
            <w:tcW w:w="1565" w:type="dxa"/>
          </w:tcPr>
          <w:p w14:paraId="30AF6992" w14:textId="7A6F589C" w:rsidR="00A11B95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Implementación de UI, integración con Backend</w:t>
            </w:r>
          </w:p>
        </w:tc>
        <w:tc>
          <w:tcPr>
            <w:tcW w:w="1463" w:type="dxa"/>
          </w:tcPr>
          <w:p w14:paraId="5471E233" w14:textId="2758DB17" w:rsidR="00A11B95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FrontEnd</w:t>
            </w:r>
          </w:p>
        </w:tc>
      </w:tr>
      <w:tr w:rsidR="00360C6D" w14:paraId="1CADE62A" w14:textId="77777777" w:rsidTr="00831C52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BD8F552" w14:textId="310D0017" w:rsidR="00360C6D" w:rsidRDefault="00360C6D" w:rsidP="00360C6D">
            <w:pPr>
              <w:jc w:val="center"/>
            </w:pPr>
            <w:r>
              <w:t>Integración y Pruebas</w:t>
            </w:r>
          </w:p>
        </w:tc>
        <w:tc>
          <w:tcPr>
            <w:tcW w:w="1300" w:type="dxa"/>
          </w:tcPr>
          <w:p w14:paraId="6D47FA4B" w14:textId="1C2D74C3" w:rsidR="00360C6D" w:rsidRDefault="00360C6D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11/12/2024</w:t>
            </w:r>
          </w:p>
        </w:tc>
        <w:tc>
          <w:tcPr>
            <w:tcW w:w="1417" w:type="dxa"/>
          </w:tcPr>
          <w:p w14:paraId="7D59EF3A" w14:textId="5B08C724" w:rsidR="00360C6D" w:rsidRDefault="00360C6D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01/01/2025</w:t>
            </w:r>
          </w:p>
        </w:tc>
        <w:tc>
          <w:tcPr>
            <w:tcW w:w="1134" w:type="dxa"/>
          </w:tcPr>
          <w:p w14:paraId="7E3B7821" w14:textId="16F8A9D6" w:rsidR="00360C6D" w:rsidRDefault="00360C6D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76" w:type="dxa"/>
          </w:tcPr>
          <w:p w14:paraId="4A7C9820" w14:textId="26EA5247" w:rsidR="00360C6D" w:rsidRDefault="00360C6D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sistemas</w:t>
            </w:r>
          </w:p>
        </w:tc>
        <w:tc>
          <w:tcPr>
            <w:tcW w:w="1565" w:type="dxa"/>
          </w:tcPr>
          <w:p w14:paraId="28E4F37F" w14:textId="6C99415D" w:rsidR="00360C6D" w:rsidRDefault="00360C6D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Testeo de funcionalidades, resolución de bugs</w:t>
            </w:r>
          </w:p>
        </w:tc>
        <w:tc>
          <w:tcPr>
            <w:tcW w:w="1463" w:type="dxa"/>
          </w:tcPr>
          <w:p w14:paraId="725E09E1" w14:textId="1F7F4706" w:rsidR="00360C6D" w:rsidRDefault="00360C6D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QA</w:t>
            </w:r>
          </w:p>
        </w:tc>
      </w:tr>
      <w:tr w:rsidR="00360C6D" w14:paraId="05027B85" w14:textId="77777777" w:rsidTr="0083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4A147463" w14:textId="7042A127" w:rsidR="00360C6D" w:rsidRDefault="00360C6D" w:rsidP="00360C6D">
            <w:pPr>
              <w:jc w:val="center"/>
            </w:pPr>
            <w:r>
              <w:t>Lanzamiento y Ajustes</w:t>
            </w:r>
          </w:p>
        </w:tc>
        <w:tc>
          <w:tcPr>
            <w:tcW w:w="1300" w:type="dxa"/>
          </w:tcPr>
          <w:p w14:paraId="0DC1DBC0" w14:textId="5F923AE0" w:rsidR="00360C6D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02/01/2025</w:t>
            </w:r>
          </w:p>
        </w:tc>
        <w:tc>
          <w:tcPr>
            <w:tcW w:w="1417" w:type="dxa"/>
          </w:tcPr>
          <w:p w14:paraId="611809CC" w14:textId="46FC9422" w:rsidR="00360C6D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08/01/2025</w:t>
            </w:r>
          </w:p>
        </w:tc>
        <w:tc>
          <w:tcPr>
            <w:tcW w:w="1134" w:type="dxa"/>
          </w:tcPr>
          <w:p w14:paraId="723CC806" w14:textId="061DF996" w:rsidR="00360C6D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76" w:type="dxa"/>
          </w:tcPr>
          <w:p w14:paraId="20D2841E" w14:textId="74E5EFF9" w:rsidR="00360C6D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 final</w:t>
            </w:r>
          </w:p>
        </w:tc>
        <w:tc>
          <w:tcPr>
            <w:tcW w:w="1565" w:type="dxa"/>
          </w:tcPr>
          <w:p w14:paraId="47234924" w14:textId="1FB0FA12" w:rsidR="00360C6D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Ajustes finales, lanzamiento, monitorización inicial</w:t>
            </w:r>
          </w:p>
        </w:tc>
        <w:tc>
          <w:tcPr>
            <w:tcW w:w="1463" w:type="dxa"/>
          </w:tcPr>
          <w:p w14:paraId="2FB9C68A" w14:textId="6CFD5D57" w:rsidR="00360C6D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DevOps</w:t>
            </w:r>
          </w:p>
        </w:tc>
      </w:tr>
    </w:tbl>
    <w:p w14:paraId="7F7500AA" w14:textId="77777777" w:rsidR="00A11B95" w:rsidRDefault="00A11B95" w:rsidP="00A11B95">
      <w:pPr>
        <w:jc w:val="both"/>
      </w:pPr>
    </w:p>
    <w:p w14:paraId="745E486D" w14:textId="77777777" w:rsidR="00A11B95" w:rsidRDefault="00A11B95" w:rsidP="00140F6F"/>
    <w:p w14:paraId="2E094AB1" w14:textId="77777777" w:rsidR="00140F6F" w:rsidRDefault="00140F6F" w:rsidP="00140F6F">
      <w:r>
        <w:t>4.7 Consideraciones futuras</w:t>
      </w:r>
    </w:p>
    <w:p w14:paraId="358334BB" w14:textId="77777777" w:rsidR="00140F6F" w:rsidRDefault="00140F6F" w:rsidP="00140F6F"/>
    <w:p w14:paraId="058AA7E7" w14:textId="77777777" w:rsidR="00140F6F" w:rsidRDefault="00140F6F" w:rsidP="000C3633">
      <w:pPr>
        <w:ind w:left="708"/>
        <w:jc w:val="both"/>
      </w:pPr>
      <w:r>
        <w:t>- Implementación de un sistema de suscripción para envío regular de muestras</w:t>
      </w:r>
    </w:p>
    <w:p w14:paraId="335804B6" w14:textId="77777777" w:rsidR="00140F6F" w:rsidRDefault="00140F6F" w:rsidP="000C3633">
      <w:pPr>
        <w:ind w:left="708"/>
        <w:jc w:val="both"/>
      </w:pPr>
      <w:r>
        <w:t>- Integración con tecnología de realidad aumentada para "probar" fragancias virtualmente</w:t>
      </w:r>
    </w:p>
    <w:p w14:paraId="52B99202" w14:textId="77777777" w:rsidR="00140F6F" w:rsidRDefault="00140F6F" w:rsidP="000C3633">
      <w:pPr>
        <w:ind w:left="708"/>
        <w:jc w:val="both"/>
      </w:pPr>
      <w:r>
        <w:t>- Desarrollo de una aplicación móvil nativa</w:t>
      </w:r>
    </w:p>
    <w:p w14:paraId="4569D814" w14:textId="255B844D" w:rsidR="00140F6F" w:rsidRDefault="00140F6F" w:rsidP="00831C52">
      <w:pPr>
        <w:ind w:left="708"/>
        <w:jc w:val="both"/>
      </w:pPr>
      <w:r>
        <w:t>- Expansión a mercados internacionales con soporte multiidioma y multimoneda</w:t>
      </w:r>
    </w:p>
    <w:sectPr w:rsidR="00140F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6F"/>
    <w:rsid w:val="000442A5"/>
    <w:rsid w:val="00067BF6"/>
    <w:rsid w:val="000C3633"/>
    <w:rsid w:val="00140F6F"/>
    <w:rsid w:val="001668FA"/>
    <w:rsid w:val="001B6277"/>
    <w:rsid w:val="002B2A69"/>
    <w:rsid w:val="00360C6D"/>
    <w:rsid w:val="003A615A"/>
    <w:rsid w:val="007668FC"/>
    <w:rsid w:val="00820000"/>
    <w:rsid w:val="00831C52"/>
    <w:rsid w:val="00A071D5"/>
    <w:rsid w:val="00A11B95"/>
    <w:rsid w:val="00A7035B"/>
    <w:rsid w:val="00AA3379"/>
    <w:rsid w:val="00E438B8"/>
    <w:rsid w:val="00EF39F0"/>
    <w:rsid w:val="00F21A09"/>
    <w:rsid w:val="00F606CC"/>
    <w:rsid w:val="00F6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A7DE"/>
  <w15:chartTrackingRefBased/>
  <w15:docId w15:val="{340E68CB-B427-4AC1-8840-FB542D3F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1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360C6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1622</Words>
  <Characters>8922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2</cp:revision>
  <dcterms:created xsi:type="dcterms:W3CDTF">2024-10-08T20:07:00Z</dcterms:created>
  <dcterms:modified xsi:type="dcterms:W3CDTF">2024-10-08T20:07:00Z</dcterms:modified>
</cp:coreProperties>
</file>