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E294B" w14:textId="77777777" w:rsidR="008A2E58" w:rsidRPr="008A2E58" w:rsidRDefault="008A2E58" w:rsidP="008A2E58">
      <w:p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Jean-Louis Cohen</w:t>
      </w:r>
    </w:p>
    <w:p w14:paraId="41A2EC80" w14:textId="77777777" w:rsidR="008A2E58" w:rsidRPr="008A2E58" w:rsidRDefault="008A2E58" w:rsidP="008A2E58">
      <w:pPr>
        <w:rPr>
          <w:rFonts w:ascii="Times New Roman" w:hAnsi="Times New Roman" w:cs="Times New Roman"/>
          <w:b/>
        </w:rPr>
      </w:pPr>
      <w:r w:rsidRPr="008A2E58">
        <w:rPr>
          <w:rFonts w:ascii="Times New Roman" w:hAnsi="Times New Roman" w:cs="Times New Roman"/>
          <w:b/>
        </w:rPr>
        <w:t xml:space="preserve">Expressive Culture: Modern Architecture: 1900 to the Present </w:t>
      </w:r>
    </w:p>
    <w:p w14:paraId="2257C491" w14:textId="77777777" w:rsidR="008A2E58" w:rsidRPr="008A2E58" w:rsidRDefault="008A2E58" w:rsidP="008A2E58">
      <w:p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CORE-UA 700</w:t>
      </w:r>
    </w:p>
    <w:p w14:paraId="1C1CAEE4" w14:textId="77777777" w:rsidR="008A2E58" w:rsidRPr="008A2E58" w:rsidRDefault="008A2E58" w:rsidP="008A2E58">
      <w:pPr>
        <w:rPr>
          <w:rFonts w:ascii="Times New Roman" w:hAnsi="Times New Roman" w:cs="Times New Roman"/>
          <w:b/>
        </w:rPr>
      </w:pPr>
    </w:p>
    <w:p w14:paraId="136E2DDC" w14:textId="77777777" w:rsidR="008A2E58" w:rsidRPr="008A2E58" w:rsidRDefault="008A2E58" w:rsidP="008A2E58">
      <w:p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Spring 2019</w:t>
      </w:r>
    </w:p>
    <w:p w14:paraId="04E1F9E9" w14:textId="3048F78B" w:rsidR="008A2E58" w:rsidRDefault="008A2E58" w:rsidP="008A2E58">
      <w:pPr>
        <w:rPr>
          <w:rFonts w:ascii="Times New Roman" w:hAnsi="Times New Roman" w:cs="Times New Roman"/>
        </w:rPr>
      </w:pPr>
    </w:p>
    <w:p w14:paraId="7A4D50C1" w14:textId="455798C3" w:rsidR="008A2E58" w:rsidRPr="008A2E58" w:rsidRDefault="008A2E58" w:rsidP="008A2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English’s Recitations</w:t>
      </w:r>
    </w:p>
    <w:p w14:paraId="6C3D20D4" w14:textId="1782D0D0" w:rsidR="008A2E58" w:rsidRPr="008A2E58" w:rsidRDefault="008A2E58" w:rsidP="008A2E58">
      <w:p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Paper #</w:t>
      </w:r>
      <w:r w:rsidRPr="008A2E58">
        <w:rPr>
          <w:rFonts w:ascii="Times New Roman" w:hAnsi="Times New Roman" w:cs="Times New Roman"/>
        </w:rPr>
        <w:t>2</w:t>
      </w:r>
    </w:p>
    <w:p w14:paraId="00216645" w14:textId="77777777" w:rsidR="008A2E58" w:rsidRPr="008A2E58" w:rsidRDefault="008A2E58" w:rsidP="008A2E58">
      <w:pPr>
        <w:rPr>
          <w:rFonts w:ascii="Times New Roman" w:hAnsi="Times New Roman" w:cs="Times New Roman"/>
        </w:rPr>
      </w:pPr>
    </w:p>
    <w:p w14:paraId="1C5D2548" w14:textId="354FB685" w:rsidR="008A2E58" w:rsidRPr="008A2E58" w:rsidRDefault="008A2E58" w:rsidP="008A2E58">
      <w:pPr>
        <w:rPr>
          <w:rFonts w:ascii="Times New Roman" w:hAnsi="Times New Roman" w:cs="Times New Roman"/>
          <w:b/>
        </w:rPr>
      </w:pPr>
      <w:r w:rsidRPr="008A2E58">
        <w:rPr>
          <w:rFonts w:ascii="Times New Roman" w:hAnsi="Times New Roman" w:cs="Times New Roman"/>
          <w:b/>
        </w:rPr>
        <w:t xml:space="preserve">Architecture </w:t>
      </w:r>
      <w:r w:rsidRPr="008A2E58">
        <w:rPr>
          <w:rFonts w:ascii="Times New Roman" w:hAnsi="Times New Roman" w:cs="Times New Roman"/>
          <w:b/>
        </w:rPr>
        <w:t>and Technology</w:t>
      </w:r>
    </w:p>
    <w:p w14:paraId="14C0490E" w14:textId="77777777" w:rsidR="008A2E58" w:rsidRPr="008A2E58" w:rsidRDefault="008A2E58" w:rsidP="008A2E58">
      <w:pPr>
        <w:rPr>
          <w:rFonts w:ascii="Times New Roman" w:hAnsi="Times New Roman" w:cs="Times New Roman"/>
          <w:b/>
          <w:bCs/>
        </w:rPr>
      </w:pPr>
    </w:p>
    <w:p w14:paraId="51056E1A" w14:textId="3D7F90D5" w:rsidR="00000000" w:rsidRPr="008A2E58" w:rsidRDefault="00F144F9" w:rsidP="008A2E58">
      <w:p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 xml:space="preserve">Using at least three different </w:t>
      </w:r>
      <w:r w:rsidRPr="008A2E58">
        <w:rPr>
          <w:rFonts w:ascii="Times New Roman" w:hAnsi="Times New Roman" w:cs="Times New Roman"/>
        </w:rPr>
        <w:t xml:space="preserve">architectural or urban planning examples, discuss the ways in which technology and </w:t>
      </w:r>
      <w:r w:rsidR="008A2E58">
        <w:rPr>
          <w:rFonts w:ascii="Times New Roman" w:hAnsi="Times New Roman" w:cs="Times New Roman"/>
        </w:rPr>
        <w:t xml:space="preserve">modern </w:t>
      </w:r>
      <w:r w:rsidRPr="008A2E58">
        <w:rPr>
          <w:rFonts w:ascii="Times New Roman" w:hAnsi="Times New Roman" w:cs="Times New Roman"/>
        </w:rPr>
        <w:t xml:space="preserve">architecture have intersected since </w:t>
      </w:r>
      <w:r w:rsidR="008A2E58">
        <w:rPr>
          <w:rFonts w:ascii="Times New Roman" w:hAnsi="Times New Roman" w:cs="Times New Roman"/>
        </w:rPr>
        <w:t xml:space="preserve">roughly </w:t>
      </w:r>
      <w:r w:rsidRPr="008A2E58">
        <w:rPr>
          <w:rFonts w:ascii="Times New Roman" w:hAnsi="Times New Roman" w:cs="Times New Roman"/>
        </w:rPr>
        <w:t xml:space="preserve">1900. Clarify your thesis in the introductory </w:t>
      </w:r>
      <w:proofErr w:type="gramStart"/>
      <w:r w:rsidRPr="008A2E58">
        <w:rPr>
          <w:rFonts w:ascii="Times New Roman" w:hAnsi="Times New Roman" w:cs="Times New Roman"/>
        </w:rPr>
        <w:t>paragraph, and</w:t>
      </w:r>
      <w:proofErr w:type="gramEnd"/>
      <w:r w:rsidRPr="008A2E58">
        <w:rPr>
          <w:rFonts w:ascii="Times New Roman" w:hAnsi="Times New Roman" w:cs="Times New Roman"/>
        </w:rPr>
        <w:t xml:space="preserve"> describe your examples in detail i</w:t>
      </w:r>
      <w:r w:rsidRPr="008A2E58">
        <w:rPr>
          <w:rFonts w:ascii="Times New Roman" w:hAnsi="Times New Roman" w:cs="Times New Roman"/>
        </w:rPr>
        <w:t>n the following paragraphs. Don’t forget to include detailed visual/spatial analysis</w:t>
      </w:r>
      <w:r w:rsidR="008A2E58" w:rsidRPr="008A2E58">
        <w:rPr>
          <w:rFonts w:ascii="Times New Roman" w:hAnsi="Times New Roman" w:cs="Times New Roman"/>
        </w:rPr>
        <w:t xml:space="preserve"> for each project</w:t>
      </w:r>
      <w:r w:rsidRPr="008A2E58">
        <w:rPr>
          <w:rFonts w:ascii="Times New Roman" w:hAnsi="Times New Roman" w:cs="Times New Roman"/>
        </w:rPr>
        <w:t>, including</w:t>
      </w:r>
      <w:r w:rsidR="008A2E58" w:rsidRPr="008A2E58">
        <w:rPr>
          <w:rFonts w:ascii="Times New Roman" w:hAnsi="Times New Roman" w:cs="Times New Roman"/>
        </w:rPr>
        <w:t xml:space="preserve"> discussions of</w:t>
      </w:r>
      <w:r w:rsidRPr="008A2E58">
        <w:rPr>
          <w:rFonts w:ascii="Times New Roman" w:hAnsi="Times New Roman" w:cs="Times New Roman"/>
        </w:rPr>
        <w:t>:</w:t>
      </w:r>
    </w:p>
    <w:p w14:paraId="290DB4D2" w14:textId="77777777" w:rsidR="008A2E58" w:rsidRPr="008A2E58" w:rsidRDefault="008A2E58" w:rsidP="008A2E58">
      <w:pPr>
        <w:rPr>
          <w:rFonts w:ascii="Times New Roman" w:hAnsi="Times New Roman" w:cs="Times New Roman"/>
        </w:rPr>
      </w:pPr>
    </w:p>
    <w:p w14:paraId="585DC2D8" w14:textId="17A1A81B" w:rsidR="00000000" w:rsidRPr="008A2E58" w:rsidRDefault="00F144F9" w:rsidP="008A2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T</w:t>
      </w:r>
      <w:r w:rsidRPr="008A2E58">
        <w:rPr>
          <w:rFonts w:ascii="Times New Roman" w:hAnsi="Times New Roman" w:cs="Times New Roman"/>
        </w:rPr>
        <w:t xml:space="preserve">he name of the selected </w:t>
      </w:r>
      <w:r w:rsidRPr="008A2E58">
        <w:rPr>
          <w:rFonts w:ascii="Times New Roman" w:hAnsi="Times New Roman" w:cs="Times New Roman"/>
        </w:rPr>
        <w:t>building, the architect and the owner, when available, the address, and the date(s) of design and completion</w:t>
      </w:r>
      <w:r w:rsidRPr="008A2E58">
        <w:rPr>
          <w:rFonts w:ascii="Times New Roman" w:hAnsi="Times New Roman" w:cs="Times New Roman"/>
        </w:rPr>
        <w:t xml:space="preserve"> </w:t>
      </w:r>
    </w:p>
    <w:p w14:paraId="2008CBC9" w14:textId="10809FD8" w:rsidR="00000000" w:rsidRPr="008A2E58" w:rsidRDefault="00F144F9" w:rsidP="008A2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Discussion of the project’s program</w:t>
      </w:r>
    </w:p>
    <w:p w14:paraId="0C7EA667" w14:textId="2D403F60" w:rsidR="00000000" w:rsidRPr="008A2E58" w:rsidRDefault="00F144F9" w:rsidP="008A2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Its skin/envelope</w:t>
      </w:r>
    </w:p>
    <w:p w14:paraId="71C282B9" w14:textId="531B663C" w:rsidR="00000000" w:rsidRPr="008A2E58" w:rsidRDefault="00F144F9" w:rsidP="008A2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Its destina</w:t>
      </w:r>
      <w:r w:rsidRPr="008A2E58">
        <w:rPr>
          <w:rFonts w:ascii="Times New Roman" w:hAnsi="Times New Roman" w:cs="Times New Roman"/>
        </w:rPr>
        <w:t>tion (why do people go there?)</w:t>
      </w:r>
    </w:p>
    <w:p w14:paraId="4E1DF415" w14:textId="554F9285" w:rsidR="00000000" w:rsidRPr="008A2E58" w:rsidRDefault="00F144F9" w:rsidP="008A2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Its volume</w:t>
      </w:r>
    </w:p>
    <w:p w14:paraId="2A82B955" w14:textId="77777777" w:rsidR="008A2E58" w:rsidRPr="008A2E58" w:rsidRDefault="008A2E58" w:rsidP="008A2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If relevant, its plan/section and its flow of traffic</w:t>
      </w:r>
    </w:p>
    <w:p w14:paraId="6E29B3A6" w14:textId="487C47C3" w:rsidR="00000000" w:rsidRPr="008A2E58" w:rsidRDefault="00F144F9" w:rsidP="008A2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Its materials; is it a load-bearing or a steel frame?</w:t>
      </w:r>
    </w:p>
    <w:p w14:paraId="50DDE855" w14:textId="10C45C2E" w:rsidR="00000000" w:rsidRPr="008A2E58" w:rsidRDefault="00F144F9" w:rsidP="008A2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The decoration</w:t>
      </w:r>
    </w:p>
    <w:p w14:paraId="6C26D6A0" w14:textId="494E0441" w:rsidR="00000000" w:rsidRPr="008A2E58" w:rsidRDefault="00F144F9" w:rsidP="008A2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>The relationship between the building and its surroundings/geography</w:t>
      </w:r>
    </w:p>
    <w:p w14:paraId="5BE8CC77" w14:textId="3D49DCA0" w:rsidR="008A2E58" w:rsidRPr="008A2E58" w:rsidRDefault="008A2E58" w:rsidP="008A2E58">
      <w:pPr>
        <w:ind w:left="720"/>
        <w:rPr>
          <w:rFonts w:ascii="Times New Roman" w:hAnsi="Times New Roman" w:cs="Times New Roman"/>
        </w:rPr>
      </w:pPr>
    </w:p>
    <w:p w14:paraId="55A1B59F" w14:textId="78DF1EE8" w:rsidR="008A2E58" w:rsidRPr="008A2E58" w:rsidRDefault="008A2E58" w:rsidP="008A2E58">
      <w:p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 xml:space="preserve">Papers should be 7-11 pages in length and should include research to historically ground your analyses. A healthy mix of (scholarly) sources, whether journal articles, books, or primary sources (newspaper articles, etc.), will help anchor your interpretations, and please don’t forget to </w:t>
      </w:r>
      <w:r w:rsidR="00F144F9" w:rsidRPr="008A2E58">
        <w:rPr>
          <w:rFonts w:ascii="Times New Roman" w:hAnsi="Times New Roman" w:cs="Times New Roman"/>
        </w:rPr>
        <w:t>include images of the projects you discuss</w:t>
      </w:r>
      <w:r w:rsidR="00F144F9" w:rsidRPr="008A2E58">
        <w:rPr>
          <w:rFonts w:ascii="Times New Roman" w:hAnsi="Times New Roman" w:cs="Times New Roman"/>
        </w:rPr>
        <w:t xml:space="preserve"> </w:t>
      </w:r>
      <w:r w:rsidR="00F144F9">
        <w:rPr>
          <w:rFonts w:ascii="Times New Roman" w:hAnsi="Times New Roman" w:cs="Times New Roman"/>
        </w:rPr>
        <w:t xml:space="preserve">and </w:t>
      </w:r>
      <w:r w:rsidRPr="008A2E58">
        <w:rPr>
          <w:rFonts w:ascii="Times New Roman" w:hAnsi="Times New Roman" w:cs="Times New Roman"/>
        </w:rPr>
        <w:t>cite your sources (see my style guide for formatting how-</w:t>
      </w:r>
      <w:proofErr w:type="spellStart"/>
      <w:r w:rsidRPr="008A2E58">
        <w:rPr>
          <w:rFonts w:ascii="Times New Roman" w:hAnsi="Times New Roman" w:cs="Times New Roman"/>
        </w:rPr>
        <w:t>to’s</w:t>
      </w:r>
      <w:proofErr w:type="spellEnd"/>
      <w:r w:rsidRPr="008A2E58">
        <w:rPr>
          <w:rFonts w:ascii="Times New Roman" w:hAnsi="Times New Roman" w:cs="Times New Roman"/>
        </w:rPr>
        <w:t>).</w:t>
      </w:r>
    </w:p>
    <w:p w14:paraId="55AE5DE3" w14:textId="1D54AF40" w:rsidR="008A2E58" w:rsidRPr="008A2E58" w:rsidRDefault="008A2E58" w:rsidP="008A2E58">
      <w:pPr>
        <w:rPr>
          <w:rFonts w:ascii="Times New Roman" w:hAnsi="Times New Roman" w:cs="Times New Roman"/>
        </w:rPr>
      </w:pPr>
    </w:p>
    <w:p w14:paraId="54D3DF4C" w14:textId="65595606" w:rsidR="008A2E58" w:rsidRPr="008A2E58" w:rsidRDefault="008A2E58" w:rsidP="008A2E58">
      <w:pPr>
        <w:rPr>
          <w:rFonts w:ascii="Times New Roman" w:hAnsi="Times New Roman" w:cs="Times New Roman"/>
        </w:rPr>
      </w:pPr>
      <w:r w:rsidRPr="008A2E58">
        <w:rPr>
          <w:rFonts w:ascii="Times New Roman" w:hAnsi="Times New Roman" w:cs="Times New Roman"/>
        </w:rPr>
        <w:t xml:space="preserve">Papers will be due </w:t>
      </w:r>
      <w:r w:rsidRPr="008A2E58">
        <w:rPr>
          <w:rFonts w:ascii="Times New Roman" w:hAnsi="Times New Roman" w:cs="Times New Roman"/>
          <w:b/>
        </w:rPr>
        <w:t>in class</w:t>
      </w:r>
      <w:r w:rsidRPr="008A2E58">
        <w:rPr>
          <w:rFonts w:ascii="Times New Roman" w:hAnsi="Times New Roman" w:cs="Times New Roman"/>
        </w:rPr>
        <w:t xml:space="preserve"> on the day of the final exam: Monday, May 13</w:t>
      </w:r>
      <w:r w:rsidRPr="008A2E58">
        <w:rPr>
          <w:rFonts w:ascii="Times New Roman" w:hAnsi="Times New Roman" w:cs="Times New Roman"/>
          <w:vertAlign w:val="superscript"/>
        </w:rPr>
        <w:t>th</w:t>
      </w:r>
      <w:r w:rsidRPr="008A2E58">
        <w:rPr>
          <w:rFonts w:ascii="Times New Roman" w:hAnsi="Times New Roman" w:cs="Times New Roman"/>
        </w:rPr>
        <w:t xml:space="preserve">. Please bring a paper copy and email me a digital copy (jec556@nyu.edu). Any papers submitted after class </w:t>
      </w:r>
      <w:r w:rsidR="00F144F9">
        <w:rPr>
          <w:rFonts w:ascii="Times New Roman" w:hAnsi="Times New Roman" w:cs="Times New Roman"/>
        </w:rPr>
        <w:t>on the 13</w:t>
      </w:r>
      <w:r w:rsidR="00F144F9" w:rsidRPr="00F144F9">
        <w:rPr>
          <w:rFonts w:ascii="Times New Roman" w:hAnsi="Times New Roman" w:cs="Times New Roman"/>
          <w:vertAlign w:val="superscript"/>
        </w:rPr>
        <w:t>th</w:t>
      </w:r>
      <w:r w:rsidR="00F144F9">
        <w:rPr>
          <w:rFonts w:ascii="Times New Roman" w:hAnsi="Times New Roman" w:cs="Times New Roman"/>
        </w:rPr>
        <w:t xml:space="preserve"> </w:t>
      </w:r>
      <w:r w:rsidRPr="008A2E58">
        <w:rPr>
          <w:rFonts w:ascii="Times New Roman" w:hAnsi="Times New Roman" w:cs="Times New Roman"/>
        </w:rPr>
        <w:t>will be considered late; any excuses must be documented.</w:t>
      </w:r>
    </w:p>
    <w:p w14:paraId="2B038021" w14:textId="45A45380" w:rsidR="00CD0429" w:rsidRPr="008A2E58" w:rsidRDefault="00F144F9">
      <w:pPr>
        <w:rPr>
          <w:rFonts w:ascii="Times New Roman" w:hAnsi="Times New Roman" w:cs="Times New Roman"/>
        </w:rPr>
      </w:pPr>
    </w:p>
    <w:p w14:paraId="4C244092" w14:textId="2A2357FB" w:rsidR="008A2E58" w:rsidRPr="00F144F9" w:rsidRDefault="00F144F9">
      <w:pPr>
        <w:rPr>
          <w:rFonts w:ascii="Times New Roman" w:hAnsi="Times New Roman" w:cs="Times New Roman"/>
        </w:rPr>
      </w:pPr>
      <w:r w:rsidRPr="00F144F9">
        <w:rPr>
          <w:rFonts w:ascii="Times New Roman" w:hAnsi="Times New Roman" w:cs="Times New Roman"/>
        </w:rPr>
        <w:t>As always, if you have any questions, either clarifications or about specific projects/analyses, just let me know!</w:t>
      </w:r>
      <w:bookmarkStart w:id="0" w:name="_GoBack"/>
      <w:bookmarkEnd w:id="0"/>
    </w:p>
    <w:sectPr w:rsidR="008A2E58" w:rsidRPr="00F144F9" w:rsidSect="00D1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33D2"/>
    <w:multiLevelType w:val="hybridMultilevel"/>
    <w:tmpl w:val="6F4C2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561405"/>
    <w:multiLevelType w:val="hybridMultilevel"/>
    <w:tmpl w:val="6BBA4C26"/>
    <w:lvl w:ilvl="0" w:tplc="9DA65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98A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A8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07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0D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286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4AD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4E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8D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CA6D2A"/>
    <w:multiLevelType w:val="hybridMultilevel"/>
    <w:tmpl w:val="776613B8"/>
    <w:lvl w:ilvl="0" w:tplc="8E20F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5B01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A1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CF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4E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C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24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65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BA2F7B"/>
    <w:multiLevelType w:val="hybridMultilevel"/>
    <w:tmpl w:val="E98A1AA8"/>
    <w:lvl w:ilvl="0" w:tplc="B694C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3F300E"/>
    <w:multiLevelType w:val="hybridMultilevel"/>
    <w:tmpl w:val="715AF94C"/>
    <w:lvl w:ilvl="0" w:tplc="8E20F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D46768">
      <w:start w:val="-34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01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A1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CF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4E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C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24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65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58"/>
    <w:rsid w:val="000A3142"/>
    <w:rsid w:val="001E77A7"/>
    <w:rsid w:val="002B181F"/>
    <w:rsid w:val="002B3820"/>
    <w:rsid w:val="002B495E"/>
    <w:rsid w:val="00411920"/>
    <w:rsid w:val="0045231B"/>
    <w:rsid w:val="00474B04"/>
    <w:rsid w:val="0048412D"/>
    <w:rsid w:val="004E11CA"/>
    <w:rsid w:val="00532138"/>
    <w:rsid w:val="005932F6"/>
    <w:rsid w:val="005A6DA0"/>
    <w:rsid w:val="0063410A"/>
    <w:rsid w:val="00652D78"/>
    <w:rsid w:val="00695F05"/>
    <w:rsid w:val="00726B64"/>
    <w:rsid w:val="0075390E"/>
    <w:rsid w:val="00797A2A"/>
    <w:rsid w:val="00883926"/>
    <w:rsid w:val="008A2E58"/>
    <w:rsid w:val="008C2997"/>
    <w:rsid w:val="008F79E3"/>
    <w:rsid w:val="00915CCE"/>
    <w:rsid w:val="00935279"/>
    <w:rsid w:val="009F2705"/>
    <w:rsid w:val="00B222F6"/>
    <w:rsid w:val="00B96042"/>
    <w:rsid w:val="00BB7B5B"/>
    <w:rsid w:val="00BF2193"/>
    <w:rsid w:val="00C650AA"/>
    <w:rsid w:val="00CA636B"/>
    <w:rsid w:val="00CF1C97"/>
    <w:rsid w:val="00CF7557"/>
    <w:rsid w:val="00D13EAB"/>
    <w:rsid w:val="00D91642"/>
    <w:rsid w:val="00DC48BE"/>
    <w:rsid w:val="00E37E07"/>
    <w:rsid w:val="00E75C71"/>
    <w:rsid w:val="00EC10D6"/>
    <w:rsid w:val="00F1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90B7C"/>
  <w15:chartTrackingRefBased/>
  <w15:docId w15:val="{657D3657-451F-BA4D-BE92-A524C800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9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0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0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Cook</dc:creator>
  <cp:keywords/>
  <dc:description/>
  <cp:lastModifiedBy>Josephine Cook</cp:lastModifiedBy>
  <cp:revision>1</cp:revision>
  <dcterms:created xsi:type="dcterms:W3CDTF">2019-04-03T00:26:00Z</dcterms:created>
  <dcterms:modified xsi:type="dcterms:W3CDTF">2019-04-03T00:38:00Z</dcterms:modified>
</cp:coreProperties>
</file>