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195FD" w14:textId="77777777" w:rsidR="00810E51" w:rsidRPr="00810E51" w:rsidRDefault="00810E51" w:rsidP="00810E51">
      <w:pPr>
        <w:spacing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10E51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Retrospectiva – Ciclo 4</w:t>
      </w:r>
    </w:p>
    <w:p w14:paraId="3B41B819" w14:textId="77777777" w:rsidR="00810E51" w:rsidRDefault="00810E51" w:rsidP="00810E51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>1. ¿Cuáles fueron los mini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noBreakHyphen/>
        <w:t xml:space="preserve">ciclos definidos? Justifíquenlos. </w:t>
      </w:r>
    </w:p>
    <w:p w14:paraId="2DA79F5F" w14:textId="254AEC68" w:rsidR="00810E51" w:rsidRPr="00810E51" w:rsidRDefault="00810E51" w:rsidP="00810E51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Se definieron </w:t>
      </w:r>
      <w:r>
        <w:rPr>
          <w:rFonts w:eastAsia="Times New Roman" w:cs="Times New Roman"/>
          <w:kern w:val="0"/>
          <w:lang w:eastAsia="es-MX"/>
          <w14:ligatures w14:val="none"/>
        </w:rPr>
        <w:t xml:space="preserve">5 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>mini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noBreakHyphen/>
        <w:t>ciclos</w:t>
      </w:r>
      <w:r>
        <w:rPr>
          <w:rFonts w:eastAsia="Times New Roman" w:cs="Times New Roman"/>
          <w:kern w:val="0"/>
          <w:lang w:eastAsia="es-MX"/>
          <w14:ligatures w14:val="none"/>
        </w:rPr>
        <w:t>:</w:t>
      </w:r>
    </w:p>
    <w:p w14:paraId="6393A375" w14:textId="5B82417E" w:rsidR="00810E51" w:rsidRDefault="00810E51" w:rsidP="00810E51">
      <w:pPr>
        <w:numPr>
          <w:ilvl w:val="0"/>
          <w:numId w:val="11"/>
        </w:num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Mini-ciclo 1: </w:t>
      </w:r>
      <w:r>
        <w:rPr>
          <w:rFonts w:eastAsia="Times New Roman" w:cs="Times New Roman"/>
          <w:kern w:val="0"/>
          <w:lang w:eastAsia="es-MX"/>
          <w14:ligatures w14:val="none"/>
        </w:rPr>
        <w:t xml:space="preserve">Corrección de errores e implementación de sugerencias de la profesora del ciclo pasado, tanto del código como del diseño en </w:t>
      </w:r>
      <w:proofErr w:type="spellStart"/>
      <w:r>
        <w:rPr>
          <w:rFonts w:eastAsia="Times New Roman" w:cs="Times New Roman"/>
          <w:kern w:val="0"/>
          <w:lang w:eastAsia="es-MX"/>
          <w14:ligatures w14:val="none"/>
        </w:rPr>
        <w:t>astah</w:t>
      </w:r>
      <w:proofErr w:type="spellEnd"/>
      <w:r w:rsidR="00393CD3">
        <w:rPr>
          <w:rFonts w:eastAsia="Times New Roman" w:cs="Times New Roman"/>
          <w:kern w:val="0"/>
          <w:lang w:eastAsia="es-MX"/>
          <w14:ligatures w14:val="none"/>
        </w:rPr>
        <w:t xml:space="preserve"> e implementando las nuevas cosas del ciclo en esta herramienta</w:t>
      </w:r>
      <w:r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7F5B8A48" w14:textId="2C6CA870" w:rsidR="00810E51" w:rsidRDefault="00810E51" w:rsidP="00810E51">
      <w:pPr>
        <w:numPr>
          <w:ilvl w:val="0"/>
          <w:numId w:val="11"/>
        </w:num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kern w:val="0"/>
          <w:lang w:eastAsia="es-MX"/>
          <w14:ligatures w14:val="none"/>
        </w:rPr>
        <w:t>Mini-ciclo 2: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 Refactorización del paquete </w:t>
      </w:r>
      <w:proofErr w:type="spellStart"/>
      <w:r w:rsidRPr="00810E51">
        <w:rPr>
          <w:rFonts w:eastAsia="Times New Roman" w:cs="Times New Roman"/>
          <w:kern w:val="0"/>
          <w:lang w:eastAsia="es-MX"/>
          <w14:ligatures w14:val="none"/>
        </w:rPr>
        <w:t>shapes</w:t>
      </w:r>
      <w:proofErr w:type="spellEnd"/>
      <w:r w:rsidRPr="00810E51">
        <w:rPr>
          <w:rFonts w:eastAsia="Times New Roman" w:cs="Times New Roman"/>
          <w:kern w:val="0"/>
          <w:lang w:eastAsia="es-MX"/>
          <w14:ligatures w14:val="none"/>
        </w:rPr>
        <w:t>. Se aprovechó el mecanismo de herencia creando una clase abstracta</w:t>
      </w:r>
      <w:r>
        <w:rPr>
          <w:rFonts w:eastAsia="Times New Roman" w:cs="Times New Roman"/>
          <w:kern w:val="0"/>
          <w:lang w:eastAsia="es-MX"/>
          <w14:ligatures w14:val="none"/>
        </w:rPr>
        <w:t xml:space="preserve"> Figure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 y se extendió la paleta de colores</w:t>
      </w:r>
      <w:r>
        <w:rPr>
          <w:rFonts w:eastAsia="Times New Roman" w:cs="Times New Roman"/>
          <w:kern w:val="0"/>
          <w:lang w:eastAsia="es-MX"/>
          <w14:ligatures w14:val="none"/>
        </w:rPr>
        <w:t xml:space="preserve"> del </w:t>
      </w:r>
      <w:proofErr w:type="spellStart"/>
      <w:r>
        <w:rPr>
          <w:rFonts w:eastAsia="Times New Roman" w:cs="Times New Roman"/>
          <w:kern w:val="0"/>
          <w:lang w:eastAsia="es-MX"/>
          <w14:ligatures w14:val="none"/>
        </w:rPr>
        <w:t>canvas</w:t>
      </w:r>
      <w:proofErr w:type="spellEnd"/>
      <w:r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>integrand</w:t>
      </w:r>
      <w:r>
        <w:rPr>
          <w:rFonts w:eastAsia="Times New Roman" w:cs="Times New Roman"/>
          <w:kern w:val="0"/>
          <w:lang w:eastAsia="es-MX"/>
          <w14:ligatures w14:val="none"/>
        </w:rPr>
        <w:t>o paquetes propios de Java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 para soportar la diferenciación visual.</w:t>
      </w:r>
    </w:p>
    <w:p w14:paraId="569EAF79" w14:textId="1E31554E" w:rsidR="00393CD3" w:rsidRPr="00810E51" w:rsidRDefault="00393CD3" w:rsidP="00393CD3">
      <w:pPr>
        <w:numPr>
          <w:ilvl w:val="0"/>
          <w:numId w:val="11"/>
        </w:num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Mini-ciclo </w:t>
      </w:r>
      <w:r>
        <w:rPr>
          <w:rFonts w:eastAsia="Times New Roman" w:cs="Times New Roman"/>
          <w:kern w:val="0"/>
          <w:lang w:eastAsia="es-MX"/>
          <w14:ligatures w14:val="none"/>
        </w:rPr>
        <w:t>3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: Desarrollo de </w:t>
      </w:r>
      <w:r>
        <w:rPr>
          <w:rFonts w:eastAsia="Times New Roman" w:cs="Times New Roman"/>
          <w:kern w:val="0"/>
          <w:lang w:eastAsia="es-MX"/>
          <w14:ligatures w14:val="none"/>
        </w:rPr>
        <w:t xml:space="preserve">las 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>pruebas unitarias y pruebas de aceptación</w:t>
      </w:r>
      <w:r>
        <w:rPr>
          <w:rFonts w:eastAsia="Times New Roman" w:cs="Times New Roman"/>
          <w:kern w:val="0"/>
          <w:lang w:eastAsia="es-MX"/>
          <w14:ligatures w14:val="none"/>
        </w:rPr>
        <w:t xml:space="preserve"> requeridas, puestas en el paquete test (las incluimos en el paquete </w:t>
      </w:r>
      <w:proofErr w:type="spellStart"/>
      <w:r>
        <w:rPr>
          <w:rFonts w:eastAsia="Times New Roman" w:cs="Times New Roman"/>
          <w:kern w:val="0"/>
          <w:lang w:eastAsia="es-MX"/>
          <w14:ligatures w14:val="none"/>
        </w:rPr>
        <w:t>tower</w:t>
      </w:r>
      <w:proofErr w:type="spellEnd"/>
      <w:r>
        <w:rPr>
          <w:rFonts w:eastAsia="Times New Roman" w:cs="Times New Roman"/>
          <w:kern w:val="0"/>
          <w:lang w:eastAsia="es-MX"/>
          <w14:ligatures w14:val="none"/>
        </w:rPr>
        <w:t>).</w:t>
      </w:r>
    </w:p>
    <w:p w14:paraId="31F2B7D7" w14:textId="205A3D9E" w:rsidR="00810E51" w:rsidRPr="00810E51" w:rsidRDefault="00810E51" w:rsidP="00810E51">
      <w:pPr>
        <w:numPr>
          <w:ilvl w:val="0"/>
          <w:numId w:val="11"/>
        </w:num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Mini-ciclo </w:t>
      </w:r>
      <w:r w:rsidR="00393CD3">
        <w:rPr>
          <w:rFonts w:eastAsia="Times New Roman" w:cs="Times New Roman"/>
          <w:kern w:val="0"/>
          <w:lang w:eastAsia="es-MX"/>
          <w14:ligatures w14:val="none"/>
        </w:rPr>
        <w:t>4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>: Refactorización del paquete</w:t>
      </w:r>
      <w:r>
        <w:rPr>
          <w:rFonts w:eastAsia="Times New Roman" w:cs="Times New Roman"/>
          <w:kern w:val="0"/>
          <w:lang w:eastAsia="es-MX"/>
          <w14:ligatures w14:val="none"/>
        </w:rPr>
        <w:t xml:space="preserve"> Tower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>. Transformación de</w:t>
      </w:r>
      <w:r>
        <w:rPr>
          <w:rFonts w:eastAsia="Times New Roman" w:cs="Times New Roman"/>
          <w:kern w:val="0"/>
          <w:lang w:eastAsia="es-MX"/>
          <w14:ligatures w14:val="none"/>
        </w:rPr>
        <w:t xml:space="preserve"> Cup y Lid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 en superclases abstractas</w:t>
      </w:r>
      <w:r>
        <w:rPr>
          <w:rFonts w:eastAsia="Times New Roman" w:cs="Times New Roman"/>
          <w:kern w:val="0"/>
          <w:lang w:eastAsia="es-MX"/>
          <w14:ligatures w14:val="none"/>
        </w:rPr>
        <w:t xml:space="preserve">, refactorización para evitar cualquier tipo de </w:t>
      </w:r>
      <w:proofErr w:type="spellStart"/>
      <w:r>
        <w:rPr>
          <w:rFonts w:eastAsia="Times New Roman" w:cs="Times New Roman"/>
          <w:kern w:val="0"/>
          <w:lang w:eastAsia="es-MX"/>
          <w14:ligatures w14:val="none"/>
        </w:rPr>
        <w:t>instanceof</w:t>
      </w:r>
      <w:proofErr w:type="spellEnd"/>
      <w:r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47838201" w14:textId="67571EBC" w:rsidR="00810E51" w:rsidRPr="00810E51" w:rsidRDefault="00810E51" w:rsidP="00810E51">
      <w:pPr>
        <w:numPr>
          <w:ilvl w:val="0"/>
          <w:numId w:val="11"/>
        </w:num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Mini-ciclo </w:t>
      </w:r>
      <w:r w:rsidR="00393CD3">
        <w:rPr>
          <w:rFonts w:eastAsia="Times New Roman" w:cs="Times New Roman"/>
          <w:kern w:val="0"/>
          <w:lang w:eastAsia="es-MX"/>
          <w14:ligatures w14:val="none"/>
        </w:rPr>
        <w:t>5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: Implementación de nuevos requisitos funcionales. Creación de los subtipos de tazas (normal, </w:t>
      </w:r>
      <w:proofErr w:type="spellStart"/>
      <w:r w:rsidRPr="00810E51">
        <w:rPr>
          <w:rFonts w:eastAsia="Times New Roman" w:cs="Times New Roman"/>
          <w:kern w:val="0"/>
          <w:lang w:eastAsia="es-MX"/>
          <w14:ligatures w14:val="none"/>
        </w:rPr>
        <w:t>opener</w:t>
      </w:r>
      <w:proofErr w:type="spellEnd"/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810E51">
        <w:rPr>
          <w:rFonts w:eastAsia="Times New Roman" w:cs="Times New Roman"/>
          <w:kern w:val="0"/>
          <w:lang w:eastAsia="es-MX"/>
          <w14:ligatures w14:val="none"/>
        </w:rPr>
        <w:t>hierarchical</w:t>
      </w:r>
      <w:proofErr w:type="spellEnd"/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) y tapas (normal, </w:t>
      </w:r>
      <w:proofErr w:type="spellStart"/>
      <w:r w:rsidRPr="00810E51">
        <w:rPr>
          <w:rFonts w:eastAsia="Times New Roman" w:cs="Times New Roman"/>
          <w:kern w:val="0"/>
          <w:lang w:eastAsia="es-MX"/>
          <w14:ligatures w14:val="none"/>
        </w:rPr>
        <w:t>fearful</w:t>
      </w:r>
      <w:proofErr w:type="spellEnd"/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810E51">
        <w:rPr>
          <w:rFonts w:eastAsia="Times New Roman" w:cs="Times New Roman"/>
          <w:kern w:val="0"/>
          <w:lang w:eastAsia="es-MX"/>
          <w14:ligatures w14:val="none"/>
        </w:rPr>
        <w:t>crazy</w:t>
      </w:r>
      <w:proofErr w:type="spellEnd"/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) , además de la inclusión de nuestro elemento propuesto </w:t>
      </w:r>
      <w:r>
        <w:rPr>
          <w:rFonts w:eastAsia="Times New Roman" w:cs="Times New Roman"/>
          <w:kern w:val="0"/>
          <w:lang w:eastAsia="es-MX"/>
          <w14:ligatures w14:val="none"/>
        </w:rPr>
        <w:t xml:space="preserve">la cual era la copa frágil, una copa que si tiene </w:t>
      </w:r>
      <w:r w:rsidR="00393CD3">
        <w:rPr>
          <w:rFonts w:eastAsia="Times New Roman" w:cs="Times New Roman"/>
          <w:kern w:val="0"/>
          <w:lang w:eastAsia="es-MX"/>
          <w14:ligatures w14:val="none"/>
        </w:rPr>
        <w:t>muchas cosas encima de ella se rompe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4F6EECA5" w14:textId="77777777" w:rsidR="00393CD3" w:rsidRDefault="00810E51" w:rsidP="00810E51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>2. ¿Cuál es el estado actual del proyecto en términos de mini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noBreakHyphen/>
        <w:t xml:space="preserve">ciclos? ¿Por qué? </w:t>
      </w:r>
    </w:p>
    <w:p w14:paraId="19927CD9" w14:textId="406A9F70" w:rsidR="00810E51" w:rsidRPr="00810E51" w:rsidRDefault="00810E51" w:rsidP="00810E51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El proyecto se encuentra terminado. </w:t>
      </w:r>
      <w:r w:rsidR="00393CD3">
        <w:rPr>
          <w:rFonts w:eastAsia="Times New Roman" w:cs="Times New Roman"/>
          <w:kern w:val="0"/>
          <w:lang w:eastAsia="es-MX"/>
          <w14:ligatures w14:val="none"/>
        </w:rPr>
        <w:t xml:space="preserve">El diagrama de paquetes en </w:t>
      </w:r>
      <w:proofErr w:type="spellStart"/>
      <w:r w:rsidR="00393CD3">
        <w:rPr>
          <w:rFonts w:eastAsia="Times New Roman" w:cs="Times New Roman"/>
          <w:kern w:val="0"/>
          <w:lang w:eastAsia="es-MX"/>
          <w14:ligatures w14:val="none"/>
        </w:rPr>
        <w:t>astah</w:t>
      </w:r>
      <w:proofErr w:type="spellEnd"/>
      <w:r w:rsidR="00393CD3">
        <w:rPr>
          <w:rFonts w:eastAsia="Times New Roman" w:cs="Times New Roman"/>
          <w:kern w:val="0"/>
          <w:lang w:eastAsia="es-MX"/>
          <w14:ligatures w14:val="none"/>
        </w:rPr>
        <w:t xml:space="preserve"> le falta desarrollo pero se implementó. 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>Se logró estructurar el sistema en los dos paquetes requeridos</w:t>
      </w:r>
      <w:r w:rsidR="00393CD3">
        <w:rPr>
          <w:rFonts w:eastAsia="Times New Roman" w:cs="Times New Roman"/>
          <w:kern w:val="0"/>
          <w:lang w:eastAsia="es-MX"/>
          <w14:ligatures w14:val="none"/>
        </w:rPr>
        <w:t xml:space="preserve">. 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>Se implementaron todos los nuevos comportamientos delegando la responsabilidad de apilamiento a cada subclase mediante polimorfismo, y se comprobó que todos los elementos se distinguen claramente a nivel visual en el simulador</w:t>
      </w:r>
      <w:r w:rsidR="00393CD3">
        <w:rPr>
          <w:rFonts w:eastAsia="Times New Roman" w:cs="Times New Roman"/>
          <w:kern w:val="0"/>
          <w:lang w:eastAsia="es-MX"/>
          <w14:ligatures w14:val="none"/>
        </w:rPr>
        <w:t xml:space="preserve">, la diferencia la hicimos a nivel de colores, por ejemplo una tapa </w:t>
      </w:r>
      <w:proofErr w:type="spellStart"/>
      <w:r w:rsidR="00393CD3">
        <w:rPr>
          <w:rFonts w:eastAsia="Times New Roman" w:cs="Times New Roman"/>
          <w:kern w:val="0"/>
          <w:lang w:eastAsia="es-MX"/>
          <w14:ligatures w14:val="none"/>
        </w:rPr>
        <w:t>crazy</w:t>
      </w:r>
      <w:proofErr w:type="spellEnd"/>
      <w:r w:rsidR="00393CD3">
        <w:rPr>
          <w:rFonts w:eastAsia="Times New Roman" w:cs="Times New Roman"/>
          <w:kern w:val="0"/>
          <w:lang w:eastAsia="es-MX"/>
          <w14:ligatures w14:val="none"/>
        </w:rPr>
        <w:t xml:space="preserve"> siempre es naranja.</w:t>
      </w:r>
    </w:p>
    <w:p w14:paraId="23CC4EBA" w14:textId="77777777" w:rsidR="00810E51" w:rsidRPr="00810E51" w:rsidRDefault="00810E51" w:rsidP="00810E51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>3. ¿Cuál fue el tiempo total invertido por cada uno de ustedes? (Horas/Hombre)</w:t>
      </w:r>
    </w:p>
    <w:p w14:paraId="6FF4EA64" w14:textId="77777777" w:rsidR="00810E51" w:rsidRPr="00810E51" w:rsidRDefault="00810E51" w:rsidP="00810E51">
      <w:pPr>
        <w:numPr>
          <w:ilvl w:val="0"/>
          <w:numId w:val="12"/>
        </w:num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Daniel </w:t>
      </w:r>
      <w:proofErr w:type="spellStart"/>
      <w:r w:rsidRPr="00810E51">
        <w:rPr>
          <w:rFonts w:eastAsia="Times New Roman" w:cs="Times New Roman"/>
          <w:kern w:val="0"/>
          <w:lang w:eastAsia="es-MX"/>
          <w14:ligatures w14:val="none"/>
        </w:rPr>
        <w:t>Sua</w:t>
      </w:r>
      <w:proofErr w:type="spellEnd"/>
      <w:r w:rsidRPr="00810E51">
        <w:rPr>
          <w:rFonts w:eastAsia="Times New Roman" w:cs="Times New Roman"/>
          <w:kern w:val="0"/>
          <w:lang w:eastAsia="es-MX"/>
          <w14:ligatures w14:val="none"/>
        </w:rPr>
        <w:t>: 8 horas</w:t>
      </w:r>
    </w:p>
    <w:p w14:paraId="6A14D553" w14:textId="61A8E774" w:rsidR="00810E51" w:rsidRPr="00810E51" w:rsidRDefault="00810E51" w:rsidP="00810E51">
      <w:pPr>
        <w:numPr>
          <w:ilvl w:val="0"/>
          <w:numId w:val="12"/>
        </w:num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>Juan Munar: 8 hora</w:t>
      </w:r>
      <w:r>
        <w:rPr>
          <w:rFonts w:eastAsia="Times New Roman" w:cs="Times New Roman"/>
          <w:kern w:val="0"/>
          <w:lang w:eastAsia="es-MX"/>
          <w14:ligatures w14:val="none"/>
        </w:rPr>
        <w:t>s</w:t>
      </w:r>
    </w:p>
    <w:p w14:paraId="3C48CC7C" w14:textId="77777777" w:rsidR="00810E51" w:rsidRPr="00810E51" w:rsidRDefault="00810E51" w:rsidP="00810E51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>4. ¿Cuál consideran fue el mayor logro? ¿Por qué?</w:t>
      </w:r>
    </w:p>
    <w:p w14:paraId="4FD98A23" w14:textId="6AB201C2" w:rsidR="00810E51" w:rsidRDefault="00810E51" w:rsidP="00810E51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>El mayor logro fue comprender y aplicar correctamente l</w:t>
      </w:r>
      <w:r w:rsidR="00393CD3">
        <w:rPr>
          <w:rFonts w:eastAsia="Times New Roman" w:cs="Times New Roman"/>
          <w:kern w:val="0"/>
          <w:lang w:eastAsia="es-MX"/>
          <w14:ligatures w14:val="none"/>
        </w:rPr>
        <w:t>a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 w:rsidR="00393CD3">
        <w:rPr>
          <w:rFonts w:eastAsia="Times New Roman" w:cs="Times New Roman"/>
          <w:kern w:val="0"/>
          <w:lang w:eastAsia="es-MX"/>
          <w14:ligatures w14:val="none"/>
        </w:rPr>
        <w:t>h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erencia y </w:t>
      </w:r>
      <w:r w:rsidR="00393CD3">
        <w:rPr>
          <w:rFonts w:eastAsia="Times New Roman" w:cs="Times New Roman"/>
          <w:kern w:val="0"/>
          <w:lang w:eastAsia="es-MX"/>
          <w14:ligatures w14:val="none"/>
        </w:rPr>
        <w:t>el p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>olimorfismo</w:t>
      </w:r>
      <w:r w:rsidR="00393CD3">
        <w:rPr>
          <w:rFonts w:eastAsia="Times New Roman" w:cs="Times New Roman"/>
          <w:kern w:val="0"/>
          <w:lang w:eastAsia="es-MX"/>
          <w14:ligatures w14:val="none"/>
        </w:rPr>
        <w:t xml:space="preserve">. 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Logramos refactorizar los métodos de inserción para eliminar las condicionales de tipo y delegar la lógica de entrada directamente a los objetos. </w:t>
      </w:r>
      <w:r w:rsidR="00393CD3">
        <w:rPr>
          <w:rFonts w:eastAsia="Times New Roman" w:cs="Times New Roman"/>
          <w:kern w:val="0"/>
          <w:lang w:eastAsia="es-MX"/>
          <w14:ligatures w14:val="none"/>
        </w:rPr>
        <w:t>C</w:t>
      </w: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umpliendo con el principio </w:t>
      </w:r>
      <w:r w:rsidRPr="00810E51">
        <w:rPr>
          <w:rFonts w:eastAsia="Times New Roman" w:cs="Times New Roman"/>
          <w:i/>
          <w:iCs/>
          <w:kern w:val="0"/>
          <w:lang w:eastAsia="es-MX"/>
          <w14:ligatures w14:val="none"/>
        </w:rPr>
        <w:t>Open/</w:t>
      </w:r>
      <w:proofErr w:type="spellStart"/>
      <w:r w:rsidRPr="00810E51">
        <w:rPr>
          <w:rFonts w:eastAsia="Times New Roman" w:cs="Times New Roman"/>
          <w:i/>
          <w:iCs/>
          <w:kern w:val="0"/>
          <w:lang w:eastAsia="es-MX"/>
          <w14:ligatures w14:val="none"/>
        </w:rPr>
        <w:t>Closed</w:t>
      </w:r>
      <w:proofErr w:type="spellEnd"/>
      <w:r w:rsidRPr="00810E51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24201FFA" w14:textId="77777777" w:rsidR="00393CD3" w:rsidRPr="00810E51" w:rsidRDefault="00393CD3" w:rsidP="00810E51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</w:p>
    <w:p w14:paraId="6795396E" w14:textId="77777777" w:rsidR="00810E51" w:rsidRPr="00810E51" w:rsidRDefault="00810E51" w:rsidP="00810E51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lastRenderedPageBreak/>
        <w:t>5. ¿Cuál consideran que fue el mayor problema técnico? ¿Qué hicieron para resolverlo?</w:t>
      </w:r>
    </w:p>
    <w:p w14:paraId="62C90D32" w14:textId="5E8B2D39" w:rsidR="00810E51" w:rsidRPr="00810E51" w:rsidRDefault="00393CD3" w:rsidP="00810E51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kern w:val="0"/>
          <w:lang w:eastAsia="es-MX"/>
          <w14:ligatures w14:val="none"/>
        </w:rPr>
        <w:t>El mayor desafío ha sido implementar los nuevos tipos de tapas y tazas, muchas veces habían bugs visuales, o quedaba mal la lógica interna, pero creemos que se solucionaron la mayoría o todos los problemas. Para resolverlo pedimos ayuda a la IA para entender la lógica.</w:t>
      </w:r>
    </w:p>
    <w:p w14:paraId="560C2801" w14:textId="77777777" w:rsidR="00810E51" w:rsidRPr="00810E51" w:rsidRDefault="00810E51" w:rsidP="00810E51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>6. ¿Qué hicieron bien como equipo? ¿Qué se comprometen a hacer para mejorar los resultados?</w:t>
      </w:r>
    </w:p>
    <w:p w14:paraId="2B679D55" w14:textId="7F2B0FD8" w:rsidR="00810E51" w:rsidRPr="00810E51" w:rsidRDefault="00393CD3" w:rsidP="00810E51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kern w:val="0"/>
          <w:lang w:eastAsia="es-MX"/>
          <w14:ligatures w14:val="none"/>
        </w:rPr>
        <w:t>Como equipo nos destacamos el nivel de comunicación y compromiso que tenemos, tratando de seguir algunas prácticas XP. Para mejorar vamos a seguir estudiando sintaxis, lógica y aprender más a como diseñar efectivamente.</w:t>
      </w:r>
    </w:p>
    <w:p w14:paraId="410BA018" w14:textId="77777777" w:rsidR="00810E51" w:rsidRPr="00810E51" w:rsidRDefault="00810E51" w:rsidP="00810E51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>7. Considerando las prácticas XP incluidas en los laboratorios, ¿cuál fue la más útil? ¿Por qué?</w:t>
      </w:r>
    </w:p>
    <w:p w14:paraId="760986DE" w14:textId="72AFB94D" w:rsidR="00810E51" w:rsidRPr="00810E51" w:rsidRDefault="00810E51" w:rsidP="00810E51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La práctica más útil en este ciclo fue Simple </w:t>
      </w:r>
      <w:proofErr w:type="spellStart"/>
      <w:r w:rsidRPr="00810E51">
        <w:rPr>
          <w:rFonts w:eastAsia="Times New Roman" w:cs="Times New Roman"/>
          <w:kern w:val="0"/>
          <w:lang w:eastAsia="es-MX"/>
          <w14:ligatures w14:val="none"/>
        </w:rPr>
        <w:t>Design</w:t>
      </w:r>
      <w:proofErr w:type="spellEnd"/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 (Diseño Simple). Nos enfocamos en refactorizar el código para eliminar la duplicación de atributos trasladándolos a las superclases y utilizamos </w:t>
      </w:r>
      <w:proofErr w:type="spellStart"/>
      <w:r w:rsidRPr="00810E51">
        <w:rPr>
          <w:rFonts w:eastAsia="Times New Roman" w:cs="Times New Roman"/>
          <w:kern w:val="0"/>
          <w:lang w:eastAsia="es-MX"/>
          <w14:ligatures w14:val="none"/>
        </w:rPr>
        <w:t>Pair</w:t>
      </w:r>
      <w:proofErr w:type="spellEnd"/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810E51">
        <w:rPr>
          <w:rFonts w:eastAsia="Times New Roman" w:cs="Times New Roman"/>
          <w:kern w:val="0"/>
          <w:lang w:eastAsia="es-MX"/>
          <w14:ligatures w14:val="none"/>
        </w:rPr>
        <w:t>Programming</w:t>
      </w:r>
      <w:proofErr w:type="spellEnd"/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 para debatir la lógica matemática </w:t>
      </w:r>
      <w:r w:rsidR="00393CD3">
        <w:rPr>
          <w:rFonts w:eastAsia="Times New Roman" w:cs="Times New Roman"/>
          <w:kern w:val="0"/>
          <w:lang w:eastAsia="es-MX"/>
          <w14:ligatures w14:val="none"/>
        </w:rPr>
        <w:t>y dudas que nos generaban algunas partes.</w:t>
      </w:r>
    </w:p>
    <w:p w14:paraId="46AD6F07" w14:textId="688B0480" w:rsidR="0039683A" w:rsidRDefault="00810E51" w:rsidP="00393CD3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>8. ¿Qué referencias usaron? ¿Cuál fue la más útil? Incluyan citas con estándares adecuados.</w:t>
      </w:r>
    </w:p>
    <w:p w14:paraId="7FAC5DEF" w14:textId="5738F362" w:rsidR="00393CD3" w:rsidRDefault="00393CD3" w:rsidP="00393CD3">
      <w:pPr>
        <w:pStyle w:val="Prrafodelista"/>
        <w:numPr>
          <w:ilvl w:val="0"/>
          <w:numId w:val="14"/>
        </w:num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hyperlink r:id="rId6" w:history="1">
        <w:r w:rsidRPr="00D44763">
          <w:rPr>
            <w:rStyle w:val="Hipervnculo"/>
            <w:rFonts w:eastAsia="Times New Roman" w:cs="Times New Roman"/>
            <w:kern w:val="0"/>
            <w:lang w:eastAsia="es-MX"/>
            <w14:ligatures w14:val="none"/>
          </w:rPr>
          <w:t>https://www.w3schools.com/java/java_arraylist.asp</w:t>
        </w:r>
      </w:hyperlink>
    </w:p>
    <w:p w14:paraId="66FD207D" w14:textId="2DAD319B" w:rsidR="00393CD3" w:rsidRDefault="00393CD3" w:rsidP="00393CD3">
      <w:pPr>
        <w:pStyle w:val="Prrafodelista"/>
        <w:numPr>
          <w:ilvl w:val="0"/>
          <w:numId w:val="14"/>
        </w:num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hyperlink r:id="rId7" w:history="1">
        <w:r w:rsidRPr="00D44763">
          <w:rPr>
            <w:rStyle w:val="Hipervnculo"/>
            <w:rFonts w:eastAsia="Times New Roman" w:cs="Times New Roman"/>
            <w:kern w:val="0"/>
            <w:lang w:eastAsia="es-MX"/>
            <w14:ligatures w14:val="none"/>
          </w:rPr>
          <w:t>https://docs.oracle.com/javase/8/docs/api/java/awt/Color.html</w:t>
        </w:r>
      </w:hyperlink>
    </w:p>
    <w:p w14:paraId="600C6FF8" w14:textId="77777777" w:rsidR="00393CD3" w:rsidRPr="00FE3CA8" w:rsidRDefault="00393CD3" w:rsidP="00FE3CA8">
      <w:pPr>
        <w:spacing w:after="100" w:afterAutospacing="1" w:line="240" w:lineRule="auto"/>
        <w:ind w:left="360"/>
        <w:rPr>
          <w:rFonts w:eastAsia="Times New Roman" w:cs="Times New Roman"/>
          <w:kern w:val="0"/>
          <w:lang w:eastAsia="es-MX"/>
          <w14:ligatures w14:val="none"/>
        </w:rPr>
      </w:pPr>
    </w:p>
    <w:p w14:paraId="59D5917D" w14:textId="77777777" w:rsidR="0039683A" w:rsidRDefault="0039683A" w:rsidP="00680B17">
      <w:pPr>
        <w:rPr>
          <w:b/>
          <w:bCs/>
        </w:rPr>
      </w:pPr>
    </w:p>
    <w:p w14:paraId="0701518B" w14:textId="77777777" w:rsidR="0039683A" w:rsidRDefault="0039683A" w:rsidP="00680B17">
      <w:pPr>
        <w:rPr>
          <w:b/>
          <w:bCs/>
        </w:rPr>
      </w:pPr>
    </w:p>
    <w:p w14:paraId="5A003F9C" w14:textId="77777777" w:rsidR="0039683A" w:rsidRDefault="0039683A" w:rsidP="00680B17">
      <w:pPr>
        <w:rPr>
          <w:b/>
          <w:bCs/>
        </w:rPr>
      </w:pPr>
    </w:p>
    <w:p w14:paraId="321596B4" w14:textId="77777777" w:rsidR="0039683A" w:rsidRDefault="0039683A" w:rsidP="00680B17">
      <w:pPr>
        <w:rPr>
          <w:b/>
          <w:bCs/>
        </w:rPr>
      </w:pPr>
    </w:p>
    <w:p w14:paraId="0AEF9FE2" w14:textId="77777777" w:rsidR="0039683A" w:rsidRDefault="0039683A" w:rsidP="00680B17">
      <w:pPr>
        <w:rPr>
          <w:b/>
          <w:bCs/>
        </w:rPr>
      </w:pPr>
    </w:p>
    <w:p w14:paraId="024BC3C4" w14:textId="77777777" w:rsidR="0039683A" w:rsidRDefault="0039683A" w:rsidP="00680B17">
      <w:pPr>
        <w:rPr>
          <w:b/>
          <w:bCs/>
        </w:rPr>
      </w:pPr>
    </w:p>
    <w:p w14:paraId="6FA19010" w14:textId="77777777" w:rsidR="0039683A" w:rsidRDefault="0039683A" w:rsidP="00680B17">
      <w:pPr>
        <w:rPr>
          <w:b/>
          <w:bCs/>
        </w:rPr>
      </w:pPr>
    </w:p>
    <w:p w14:paraId="1323797D" w14:textId="77777777" w:rsidR="0039683A" w:rsidRDefault="0039683A" w:rsidP="00680B17">
      <w:pPr>
        <w:rPr>
          <w:b/>
          <w:bCs/>
        </w:rPr>
      </w:pPr>
    </w:p>
    <w:p w14:paraId="1D0039F1" w14:textId="77777777" w:rsidR="0039683A" w:rsidRDefault="0039683A" w:rsidP="00680B17">
      <w:pPr>
        <w:rPr>
          <w:b/>
          <w:bCs/>
        </w:rPr>
      </w:pPr>
    </w:p>
    <w:p w14:paraId="231AB36B" w14:textId="06893C28" w:rsidR="00680B17" w:rsidRPr="00997F64" w:rsidRDefault="00680B17" w:rsidP="00680B17">
      <w:pPr>
        <w:rPr>
          <w:b/>
          <w:bCs/>
        </w:rPr>
      </w:pPr>
      <w:r w:rsidRPr="00997F64">
        <w:rPr>
          <w:b/>
          <w:bCs/>
        </w:rPr>
        <w:t>Retrospectiva – Ciclo 1</w:t>
      </w:r>
    </w:p>
    <w:p w14:paraId="5261D0D5" w14:textId="77777777" w:rsidR="00680B17" w:rsidRPr="00680B17" w:rsidRDefault="00680B17" w:rsidP="00680B17">
      <w:r w:rsidRPr="00680B17">
        <w:t>1. ¿Cuáles fueron los mini</w:t>
      </w:r>
      <w:r w:rsidRPr="00680B17">
        <w:rPr>
          <w:rFonts w:ascii="Cambria Math" w:hAnsi="Cambria Math" w:cs="Cambria Math"/>
        </w:rPr>
        <w:t>‑</w:t>
      </w:r>
      <w:r w:rsidRPr="00680B17">
        <w:t>ciclos definidos? Justif</w:t>
      </w:r>
      <w:r w:rsidRPr="00680B17">
        <w:rPr>
          <w:rFonts w:ascii="Aptos" w:hAnsi="Aptos" w:cs="Aptos"/>
        </w:rPr>
        <w:t>í</w:t>
      </w:r>
      <w:r w:rsidRPr="00680B17">
        <w:t>quenlos.</w:t>
      </w:r>
    </w:p>
    <w:p w14:paraId="52B6F8D6" w14:textId="28A3E7E4" w:rsidR="00680B17" w:rsidRPr="00680B17" w:rsidRDefault="00680B17" w:rsidP="00680B17">
      <w:r w:rsidRPr="00680B17">
        <w:t>Se definieron tres (3) mini</w:t>
      </w:r>
      <w:r w:rsidRPr="00680B17">
        <w:rPr>
          <w:rFonts w:ascii="Cambria Math" w:hAnsi="Cambria Math" w:cs="Cambria Math"/>
        </w:rPr>
        <w:t>‑</w:t>
      </w:r>
      <w:r w:rsidRPr="00680B17">
        <w:t>ciclos, distribuidos de la siguiente manera:</w:t>
      </w:r>
    </w:p>
    <w:p w14:paraId="507507C7" w14:textId="77777777" w:rsidR="00680B17" w:rsidRPr="00680B17" w:rsidRDefault="00680B17" w:rsidP="00680B17">
      <w:r w:rsidRPr="00680B17">
        <w:t>Estructura de la torre y de las copas</w:t>
      </w:r>
    </w:p>
    <w:p w14:paraId="7BC340DD" w14:textId="33AA82DF" w:rsidR="00680B17" w:rsidRPr="00680B17" w:rsidRDefault="00680B17" w:rsidP="00680B17">
      <w:r w:rsidRPr="00680B17">
        <w:t xml:space="preserve">Se implementó la creación de la torre y la gestión básica de las tazas mediante los métodos </w:t>
      </w:r>
      <w:proofErr w:type="spellStart"/>
      <w:r w:rsidRPr="00680B17">
        <w:t>pushCup</w:t>
      </w:r>
      <w:proofErr w:type="spellEnd"/>
      <w:r w:rsidRPr="00680B17">
        <w:t xml:space="preserve">, </w:t>
      </w:r>
      <w:proofErr w:type="spellStart"/>
      <w:r w:rsidRPr="00680B17">
        <w:t>popCup</w:t>
      </w:r>
      <w:proofErr w:type="spellEnd"/>
      <w:r w:rsidRPr="00680B17">
        <w:t xml:space="preserve"> y </w:t>
      </w:r>
      <w:proofErr w:type="spellStart"/>
      <w:r w:rsidRPr="00680B17">
        <w:t>removeCup</w:t>
      </w:r>
      <w:proofErr w:type="spellEnd"/>
      <w:r w:rsidRPr="00680B17">
        <w:t>, junto con el manejo de la visibilidad.</w:t>
      </w:r>
    </w:p>
    <w:p w14:paraId="0C9C4B02" w14:textId="77777777" w:rsidR="00680B17" w:rsidRPr="00680B17" w:rsidRDefault="00680B17" w:rsidP="00680B17">
      <w:r w:rsidRPr="00680B17">
        <w:t>Estructura de las tapas</w:t>
      </w:r>
    </w:p>
    <w:p w14:paraId="10D8B137" w14:textId="4759209D" w:rsidR="00680B17" w:rsidRPr="00680B17" w:rsidRDefault="00680B17" w:rsidP="00680B17">
      <w:r w:rsidRPr="00680B17">
        <w:t xml:space="preserve">Se integró la funcionalidad relacionada con las tapas utilizando los métodos </w:t>
      </w:r>
      <w:proofErr w:type="spellStart"/>
      <w:r w:rsidRPr="00680B17">
        <w:t>pushLid</w:t>
      </w:r>
      <w:proofErr w:type="spellEnd"/>
      <w:r w:rsidRPr="00680B17">
        <w:t xml:space="preserve"> y </w:t>
      </w:r>
      <w:proofErr w:type="spellStart"/>
      <w:r w:rsidRPr="00680B17">
        <w:t>removeLid</w:t>
      </w:r>
      <w:proofErr w:type="spellEnd"/>
      <w:r w:rsidRPr="00680B17">
        <w:t>.</w:t>
      </w:r>
    </w:p>
    <w:p w14:paraId="64135203" w14:textId="77777777" w:rsidR="00680B17" w:rsidRPr="00680B17" w:rsidRDefault="00680B17" w:rsidP="00680B17">
      <w:r w:rsidRPr="00680B17">
        <w:t>Ordenamientos y consultas</w:t>
      </w:r>
    </w:p>
    <w:p w14:paraId="2695A0CF" w14:textId="0D7EF73A" w:rsidR="00680B17" w:rsidRPr="00680B17" w:rsidRDefault="00680B17" w:rsidP="00680B17">
      <w:r w:rsidRPr="00680B17">
        <w:t>Se implementaron los métodos de ordenamiento (</w:t>
      </w:r>
      <w:proofErr w:type="spellStart"/>
      <w:r w:rsidRPr="00680B17">
        <w:t>orderTower</w:t>
      </w:r>
      <w:proofErr w:type="spellEnd"/>
      <w:r w:rsidRPr="00680B17">
        <w:t xml:space="preserve">, </w:t>
      </w:r>
      <w:proofErr w:type="spellStart"/>
      <w:r w:rsidRPr="00680B17">
        <w:t>reverseTower</w:t>
      </w:r>
      <w:proofErr w:type="spellEnd"/>
      <w:r w:rsidRPr="00680B17">
        <w:t>) y los métodos de consulta (</w:t>
      </w:r>
      <w:proofErr w:type="spellStart"/>
      <w:r w:rsidRPr="00680B17">
        <w:t>height</w:t>
      </w:r>
      <w:proofErr w:type="spellEnd"/>
      <w:r w:rsidRPr="00680B17">
        <w:t xml:space="preserve">, </w:t>
      </w:r>
      <w:proofErr w:type="spellStart"/>
      <w:r w:rsidRPr="00680B17">
        <w:t>stackingItems</w:t>
      </w:r>
      <w:proofErr w:type="spellEnd"/>
      <w:r w:rsidRPr="00680B17">
        <w:t>).</w:t>
      </w:r>
    </w:p>
    <w:p w14:paraId="5546F299" w14:textId="77777777" w:rsidR="00680B17" w:rsidRPr="00680B17" w:rsidRDefault="00680B17" w:rsidP="00680B17"/>
    <w:p w14:paraId="01920524" w14:textId="3B546058" w:rsidR="00680B17" w:rsidRPr="00680B17" w:rsidRDefault="00680B17" w:rsidP="00680B17">
      <w:r w:rsidRPr="00680B17">
        <w:t>2. ¿Cuál es el estado actual del proyecto en términos de mini</w:t>
      </w:r>
      <w:r w:rsidRPr="00680B17">
        <w:rPr>
          <w:rFonts w:ascii="Cambria Math" w:hAnsi="Cambria Math" w:cs="Cambria Math"/>
        </w:rPr>
        <w:t>‑</w:t>
      </w:r>
      <w:r w:rsidRPr="00680B17">
        <w:t xml:space="preserve">ciclos? </w:t>
      </w:r>
      <w:r w:rsidRPr="00680B17">
        <w:rPr>
          <w:rFonts w:ascii="Aptos" w:hAnsi="Aptos" w:cs="Aptos"/>
        </w:rPr>
        <w:t>¿</w:t>
      </w:r>
      <w:r w:rsidRPr="00680B17">
        <w:t>Por qu</w:t>
      </w:r>
      <w:r w:rsidRPr="00680B17">
        <w:rPr>
          <w:rFonts w:ascii="Aptos" w:hAnsi="Aptos" w:cs="Aptos"/>
        </w:rPr>
        <w:t>é</w:t>
      </w:r>
      <w:r w:rsidRPr="00680B17">
        <w:t>?</w:t>
      </w:r>
    </w:p>
    <w:p w14:paraId="59DBE49B" w14:textId="77777777" w:rsidR="00680B17" w:rsidRPr="00680B17" w:rsidRDefault="00680B17" w:rsidP="00680B17"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 1:</w:t>
      </w:r>
    </w:p>
    <w:p w14:paraId="3604DA34" w14:textId="50D17EF9" w:rsidR="00680B17" w:rsidRPr="00680B17" w:rsidRDefault="00680B17" w:rsidP="00680B17">
      <w:r w:rsidRPr="00680B17">
        <w:t>Completado. La torre se crea correctamente y la visualización de las tazas funciona de manera adecuada.</w:t>
      </w:r>
    </w:p>
    <w:p w14:paraId="7333E08B" w14:textId="77777777" w:rsidR="00680B17" w:rsidRPr="00680B17" w:rsidRDefault="00680B17" w:rsidP="00680B17"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 2:</w:t>
      </w:r>
    </w:p>
    <w:p w14:paraId="06236FB0" w14:textId="1250FFC8" w:rsidR="00680B17" w:rsidRPr="00680B17" w:rsidRDefault="00680B17" w:rsidP="00680B17">
      <w:r w:rsidRPr="00680B17">
        <w:t>Implementado, pero presenta algunos problemas de visualización con ciertas tapas.</w:t>
      </w:r>
    </w:p>
    <w:p w14:paraId="18807999" w14:textId="77777777" w:rsidR="00680B17" w:rsidRPr="00680B17" w:rsidRDefault="00680B17" w:rsidP="00680B17"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 3:</w:t>
      </w:r>
    </w:p>
    <w:p w14:paraId="5D73EFB3" w14:textId="637B09C0" w:rsidR="00680B17" w:rsidRDefault="00680B17" w:rsidP="00680B17">
      <w:r w:rsidRPr="00680B17">
        <w:t>Presenta inconvenientes en los métodos de ordenamiento y en su visualización. En algunos casos, las consultas retornan resultados incorrectos.</w:t>
      </w:r>
    </w:p>
    <w:p w14:paraId="5425EC76" w14:textId="77777777" w:rsidR="00680B17" w:rsidRPr="00680B17" w:rsidRDefault="00680B17" w:rsidP="00680B17"/>
    <w:p w14:paraId="43BF8530" w14:textId="77777777" w:rsidR="00680B17" w:rsidRPr="00680B17" w:rsidRDefault="00680B17" w:rsidP="00680B17">
      <w:r w:rsidRPr="00680B17">
        <w:t>3. ¿Cuál fue el tiempo total invertido por cada uno de ustedes? (Horas/Hombre)</w:t>
      </w:r>
    </w:p>
    <w:p w14:paraId="3AC0366B" w14:textId="4DED3B58" w:rsidR="00680B17" w:rsidRDefault="00680B17" w:rsidP="00680B17">
      <w:r w:rsidRPr="00680B17">
        <w:t>Ambos integrantes invirtieron aproximadamente 12 horas cada uno.</w:t>
      </w:r>
    </w:p>
    <w:p w14:paraId="27F4E3F4" w14:textId="77777777" w:rsidR="00680B17" w:rsidRPr="00680B17" w:rsidRDefault="00680B17" w:rsidP="00680B17"/>
    <w:p w14:paraId="7AF46954" w14:textId="77777777" w:rsidR="00680B17" w:rsidRPr="00680B17" w:rsidRDefault="00680B17" w:rsidP="00680B17">
      <w:r w:rsidRPr="00680B17">
        <w:lastRenderedPageBreak/>
        <w:t>4. ¿Cuál consideran fue el mayor logro? ¿Por qué?</w:t>
      </w:r>
    </w:p>
    <w:p w14:paraId="0D79C024" w14:textId="77777777" w:rsidR="00680B17" w:rsidRPr="00680B17" w:rsidRDefault="00680B17" w:rsidP="00680B17">
      <w:r w:rsidRPr="00680B17">
        <w:t>El mayor logro fue lograr armar el simulador y comprender mejor el diagrama de secuencia, el cual inicialmente presentó dificultades.</w:t>
      </w:r>
    </w:p>
    <w:p w14:paraId="12CCEC0A" w14:textId="77777777" w:rsidR="00680B17" w:rsidRPr="00680B17" w:rsidRDefault="00680B17" w:rsidP="00680B17"/>
    <w:p w14:paraId="5A87EFA2" w14:textId="77777777" w:rsidR="00680B17" w:rsidRPr="00680B17" w:rsidRDefault="00680B17" w:rsidP="00680B17">
      <w:r w:rsidRPr="00680B17">
        <w:t>5. ¿Cuál consideran que fue el mayor problema técnico? ¿Qué hicieron para resolverlo?</w:t>
      </w:r>
    </w:p>
    <w:p w14:paraId="2C00F5F1" w14:textId="77777777" w:rsidR="00680B17" w:rsidRPr="00680B17" w:rsidRDefault="00680B17" w:rsidP="00680B17">
      <w:r w:rsidRPr="00680B17">
        <w:t>El principal problema fue definir la lógica de construcción del simulador, ya que la creación de las tazas presentó dificultades al inicio. Este inconveniente se resolvió mediante pruebas progresivas y ajustes en la lógica de implementación.</w:t>
      </w:r>
    </w:p>
    <w:p w14:paraId="3BE7DB18" w14:textId="77777777" w:rsidR="00680B17" w:rsidRPr="00680B17" w:rsidRDefault="00680B17" w:rsidP="00680B17"/>
    <w:p w14:paraId="48CCF891" w14:textId="77777777" w:rsidR="00680B17" w:rsidRPr="00680B17" w:rsidRDefault="00680B17" w:rsidP="00680B17">
      <w:r w:rsidRPr="00680B17">
        <w:t>6. ¿Qué hicieron bien como equipo? ¿Qué se comprometen a hacer para mejorar los resultados?</w:t>
      </w:r>
    </w:p>
    <w:p w14:paraId="7A68AC23" w14:textId="77777777" w:rsidR="00680B17" w:rsidRPr="00680B17" w:rsidRDefault="00680B17" w:rsidP="00680B17">
      <w:r w:rsidRPr="00680B17">
        <w:t>La comunicación fue un aspecto clave del equipo, ya que los problemas se reportaban y discutían de manera inmediata.</w:t>
      </w:r>
    </w:p>
    <w:p w14:paraId="1CA0B646" w14:textId="77777777" w:rsidR="00680B17" w:rsidRPr="00680B17" w:rsidRDefault="00680B17" w:rsidP="00680B17">
      <w:r w:rsidRPr="00680B17">
        <w:t>Como compromiso de mejora, el equipo se propone seguir profundizando en los temas del proyecto para comprender mejor la lógica requerida y lograr implementaciones más sólidas.</w:t>
      </w:r>
    </w:p>
    <w:p w14:paraId="5C7D6322" w14:textId="77777777" w:rsidR="00680B17" w:rsidRPr="00680B17" w:rsidRDefault="00680B17" w:rsidP="00680B17"/>
    <w:p w14:paraId="51510909" w14:textId="77777777" w:rsidR="00680B17" w:rsidRPr="00680B17" w:rsidRDefault="00680B17" w:rsidP="00680B17">
      <w:r w:rsidRPr="00680B17">
        <w:t>7. Considerando las prácticas XP incluidas en los laboratorios, ¿cuál fue la más útil? ¿Por qué?</w:t>
      </w:r>
    </w:p>
    <w:p w14:paraId="2CD47783" w14:textId="77777777" w:rsidR="00680B17" w:rsidRPr="00680B17" w:rsidRDefault="00680B17" w:rsidP="00680B17">
      <w:r w:rsidRPr="00680B17">
        <w:t xml:space="preserve">La práctica más útil fue </w:t>
      </w:r>
      <w:proofErr w:type="spellStart"/>
      <w:r w:rsidRPr="00680B17">
        <w:t>Pair</w:t>
      </w:r>
      <w:proofErr w:type="spellEnd"/>
      <w:r w:rsidRPr="00680B17">
        <w:t xml:space="preserve"> </w:t>
      </w:r>
      <w:proofErr w:type="spellStart"/>
      <w:r w:rsidRPr="00680B17">
        <w:t>Programming</w:t>
      </w:r>
      <w:proofErr w:type="spellEnd"/>
      <w:r w:rsidRPr="00680B17">
        <w:t>, ya que permitió aprender de manera conjunta y resolver los problemas de forma más eficiente.</w:t>
      </w:r>
    </w:p>
    <w:p w14:paraId="6DF99CE0" w14:textId="77777777" w:rsidR="00680B17" w:rsidRPr="00680B17" w:rsidRDefault="00680B17" w:rsidP="00680B17"/>
    <w:p w14:paraId="375E16C3" w14:textId="77777777" w:rsidR="00680B17" w:rsidRDefault="00680B17" w:rsidP="00680B17">
      <w:r w:rsidRPr="00680B17">
        <w:t>8. ¿Qué referencias usaron? ¿Cuál fue la más útil? Incluyan citas con estándares adecuados.</w:t>
      </w:r>
    </w:p>
    <w:p w14:paraId="3299C67A" w14:textId="017317A0" w:rsidR="00680B17" w:rsidRPr="00680B17" w:rsidRDefault="00680B17" w:rsidP="00680B17">
      <w:r w:rsidRPr="00680B17">
        <w:t>https://www.youtube.com/watch?v=jN8cn_5y_xE</w:t>
      </w:r>
    </w:p>
    <w:p w14:paraId="50600991" w14:textId="77777777" w:rsidR="00680B17" w:rsidRPr="00680B17" w:rsidRDefault="00680B17" w:rsidP="00680B17">
      <w:r w:rsidRPr="00680B17">
        <w:t>https://www.youtube.com/watch?v=WSyFvjUQHL4</w:t>
      </w:r>
    </w:p>
    <w:p w14:paraId="0F5BD1F3" w14:textId="77777777" w:rsidR="00680B17" w:rsidRPr="00680B17" w:rsidRDefault="00680B17" w:rsidP="00680B17"/>
    <w:p w14:paraId="50921BB0" w14:textId="77777777" w:rsidR="00680B17" w:rsidRDefault="00680B17" w:rsidP="00680B17"/>
    <w:p w14:paraId="1C725953" w14:textId="77777777" w:rsidR="00997F64" w:rsidRDefault="00997F64" w:rsidP="00680B17"/>
    <w:p w14:paraId="56A22DE9" w14:textId="77777777" w:rsidR="00997F64" w:rsidRPr="00680B17" w:rsidRDefault="00997F64" w:rsidP="00680B17"/>
    <w:p w14:paraId="103D0290" w14:textId="77777777" w:rsidR="00680B17" w:rsidRPr="00997F64" w:rsidRDefault="00680B17" w:rsidP="00680B17">
      <w:pPr>
        <w:rPr>
          <w:b/>
          <w:bCs/>
        </w:rPr>
      </w:pPr>
      <w:r w:rsidRPr="00997F64">
        <w:rPr>
          <w:b/>
          <w:bCs/>
        </w:rPr>
        <w:t>Retrospectiva – Ciclo 2</w:t>
      </w:r>
    </w:p>
    <w:p w14:paraId="0F97F6B4" w14:textId="77777777" w:rsidR="00680B17" w:rsidRPr="00680B17" w:rsidRDefault="00680B17" w:rsidP="00680B17">
      <w:r w:rsidRPr="00680B17">
        <w:t>1. ¿Cuáles fueron los mini</w:t>
      </w:r>
      <w:r w:rsidRPr="00680B17">
        <w:rPr>
          <w:rFonts w:ascii="Cambria Math" w:hAnsi="Cambria Math" w:cs="Cambria Math"/>
        </w:rPr>
        <w:t>‑</w:t>
      </w:r>
      <w:r w:rsidRPr="00680B17">
        <w:t>ciclos definidos? Justif</w:t>
      </w:r>
      <w:r w:rsidRPr="00680B17">
        <w:rPr>
          <w:rFonts w:ascii="Aptos" w:hAnsi="Aptos" w:cs="Aptos"/>
        </w:rPr>
        <w:t>í</w:t>
      </w:r>
      <w:r w:rsidRPr="00680B17">
        <w:t>quenlos.</w:t>
      </w:r>
    </w:p>
    <w:p w14:paraId="53E00732" w14:textId="77777777" w:rsidR="00680B17" w:rsidRPr="00680B17" w:rsidRDefault="00680B17" w:rsidP="00680B17">
      <w:r w:rsidRPr="00680B17">
        <w:t>Para esta entrega se definieron cuatro (4) mini</w:t>
      </w:r>
      <w:r w:rsidRPr="00680B17">
        <w:rPr>
          <w:rFonts w:ascii="Cambria Math" w:hAnsi="Cambria Math" w:cs="Cambria Math"/>
        </w:rPr>
        <w:t>‑</w:t>
      </w:r>
      <w:r w:rsidRPr="00680B17">
        <w:t>ciclos:</w:t>
      </w:r>
    </w:p>
    <w:p w14:paraId="5480DEA8" w14:textId="77777777" w:rsidR="00680B17" w:rsidRPr="00680B17" w:rsidRDefault="00680B17" w:rsidP="00680B17"/>
    <w:p w14:paraId="6EEAB689" w14:textId="77777777" w:rsidR="00680B17" w:rsidRPr="00680B17" w:rsidRDefault="00680B17" w:rsidP="00680B17"/>
    <w:p w14:paraId="3D698800" w14:textId="77777777" w:rsidR="00680B17" w:rsidRPr="00680B17" w:rsidRDefault="00680B17" w:rsidP="00680B17">
      <w:r w:rsidRPr="00680B17">
        <w:t>Refactorización del Ciclo 1</w:t>
      </w:r>
    </w:p>
    <w:p w14:paraId="522C1A3F" w14:textId="11E53897" w:rsidR="00680B17" w:rsidRPr="00680B17" w:rsidRDefault="00680B17" w:rsidP="00680B17">
      <w:r w:rsidRPr="00680B17">
        <w:t>Se realizó una refactorización completa del código conforme a las correcciones recibidas. Se mejoró la organización del modelo en Astah y se corrigieron errores visuales del ciclo anterior.</w:t>
      </w:r>
    </w:p>
    <w:p w14:paraId="00F7CAAB" w14:textId="77777777" w:rsidR="00680B17" w:rsidRPr="00680B17" w:rsidRDefault="00680B17" w:rsidP="00680B17"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 xml:space="preserve">ciclo </w:t>
      </w:r>
      <w:proofErr w:type="spellStart"/>
      <w:r w:rsidRPr="00680B17">
        <w:t>Create</w:t>
      </w:r>
      <w:proofErr w:type="spellEnd"/>
    </w:p>
    <w:p w14:paraId="11358C6A" w14:textId="46A39470" w:rsidR="00680B17" w:rsidRPr="00680B17" w:rsidRDefault="00680B17" w:rsidP="00680B17">
      <w:r w:rsidRPr="00680B17">
        <w:t>Se implementó la extensión que permite crear una torre indicando el número de tazas deseadas, sin incluir tapas inicialmente.</w:t>
      </w:r>
    </w:p>
    <w:p w14:paraId="4E587F65" w14:textId="77777777" w:rsidR="00680B17" w:rsidRPr="00680B17" w:rsidRDefault="00680B17" w:rsidP="00680B17"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 xml:space="preserve">ciclo </w:t>
      </w:r>
      <w:proofErr w:type="spellStart"/>
      <w:r w:rsidRPr="00680B17">
        <w:t>Reorganize</w:t>
      </w:r>
      <w:proofErr w:type="spellEnd"/>
    </w:p>
    <w:p w14:paraId="37AD222A" w14:textId="0C8257EB" w:rsidR="00680B17" w:rsidRPr="00680B17" w:rsidRDefault="00680B17" w:rsidP="00680B17">
      <w:r w:rsidRPr="00680B17">
        <w:t>Se desarrollaron funcionalidades para:</w:t>
      </w:r>
    </w:p>
    <w:p w14:paraId="080469D2" w14:textId="77777777" w:rsidR="00680B17" w:rsidRPr="00680B17" w:rsidRDefault="00680B17" w:rsidP="00680B17">
      <w:r w:rsidRPr="00680B17">
        <w:t>Intercambiar la posición de dos objetos en la torre.</w:t>
      </w:r>
    </w:p>
    <w:p w14:paraId="68543450" w14:textId="46F69CD9" w:rsidR="00680B17" w:rsidRPr="00680B17" w:rsidRDefault="00680B17" w:rsidP="00680B17">
      <w:r w:rsidRPr="00680B17">
        <w:t>Permitir tapar las tazas que cuentan con sus respectivas tapas.</w:t>
      </w:r>
    </w:p>
    <w:p w14:paraId="0167C1B9" w14:textId="77777777" w:rsidR="00680B17" w:rsidRPr="00680B17" w:rsidRDefault="00680B17" w:rsidP="00680B17"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 xml:space="preserve">ciclo </w:t>
      </w:r>
      <w:proofErr w:type="spellStart"/>
      <w:r w:rsidRPr="00680B17">
        <w:t>Consult</w:t>
      </w:r>
      <w:proofErr w:type="spellEnd"/>
    </w:p>
    <w:p w14:paraId="73BDE80F" w14:textId="62C9E102" w:rsidR="00680B17" w:rsidRPr="00680B17" w:rsidRDefault="00680B17" w:rsidP="00680B17">
      <w:r w:rsidRPr="00680B17">
        <w:t>Se implementó un método que permite consultar un intercambio que reduzca la altura de la torre.</w:t>
      </w:r>
    </w:p>
    <w:p w14:paraId="577C7302" w14:textId="77777777" w:rsidR="00680B17" w:rsidRPr="00680B17" w:rsidRDefault="00680B17" w:rsidP="00680B17"/>
    <w:p w14:paraId="62BE3EF1" w14:textId="611A1615" w:rsidR="00680B17" w:rsidRPr="00680B17" w:rsidRDefault="00680B17" w:rsidP="00680B17">
      <w:r w:rsidRPr="00680B17">
        <w:t>2. ¿Cuál es el estado actual del proyecto en términos de mini</w:t>
      </w:r>
      <w:r w:rsidRPr="00680B17">
        <w:rPr>
          <w:rFonts w:ascii="Cambria Math" w:hAnsi="Cambria Math" w:cs="Cambria Math"/>
        </w:rPr>
        <w:t>‑</w:t>
      </w:r>
      <w:r w:rsidRPr="00680B17">
        <w:t xml:space="preserve">ciclos? </w:t>
      </w:r>
      <w:r w:rsidRPr="00680B17">
        <w:rPr>
          <w:rFonts w:ascii="Aptos" w:hAnsi="Aptos" w:cs="Aptos"/>
        </w:rPr>
        <w:t>¿</w:t>
      </w:r>
      <w:r w:rsidRPr="00680B17">
        <w:t>Por qu</w:t>
      </w:r>
      <w:r w:rsidRPr="00680B17">
        <w:rPr>
          <w:rFonts w:ascii="Aptos" w:hAnsi="Aptos" w:cs="Aptos"/>
        </w:rPr>
        <w:t>é</w:t>
      </w:r>
      <w:r w:rsidRPr="00680B17">
        <w:t>?</w:t>
      </w:r>
    </w:p>
    <w:p w14:paraId="3781A0FB" w14:textId="77777777" w:rsidR="00680B17" w:rsidRPr="00680B17" w:rsidRDefault="00680B17" w:rsidP="00680B17"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 1:</w:t>
      </w:r>
    </w:p>
    <w:p w14:paraId="3DAF9EDF" w14:textId="3BC09C67" w:rsidR="00680B17" w:rsidRPr="00680B17" w:rsidRDefault="00680B17" w:rsidP="00680B17">
      <w:r w:rsidRPr="00680B17">
        <w:t>Completado. El código quedó mejor estructurado y preparado para futuras extensiones.</w:t>
      </w:r>
    </w:p>
    <w:p w14:paraId="156E9C9E" w14:textId="77777777" w:rsidR="00680B17" w:rsidRPr="00680B17" w:rsidRDefault="00680B17" w:rsidP="00680B17"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 2:</w:t>
      </w:r>
    </w:p>
    <w:p w14:paraId="4DDB5B55" w14:textId="25BF9780" w:rsidR="00680B17" w:rsidRPr="00680B17" w:rsidRDefault="00680B17" w:rsidP="00680B17">
      <w:r w:rsidRPr="00680B17">
        <w:t>Completado y funcional. La torre se crea correctamente con el número indicado de tazas. Si el número es mayor a 7, no se visualiza completamente por limitaciones de pantalla, aunque la lógica funciona correctamente.</w:t>
      </w:r>
    </w:p>
    <w:p w14:paraId="734BA890" w14:textId="77777777" w:rsidR="00680B17" w:rsidRPr="00680B17" w:rsidRDefault="00680B17" w:rsidP="00680B17">
      <w:r w:rsidRPr="00680B17">
        <w:lastRenderedPageBreak/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 3:</w:t>
      </w:r>
    </w:p>
    <w:p w14:paraId="388E909A" w14:textId="77777777" w:rsidR="00680B17" w:rsidRPr="00680B17" w:rsidRDefault="00680B17" w:rsidP="00680B17">
      <w:r w:rsidRPr="00680B17">
        <w:t>Funcional. El intercambio funciona correctamente, considerando copa y tapa como una sola unidad cuando están asociadas.</w:t>
      </w:r>
    </w:p>
    <w:p w14:paraId="504E3A30" w14:textId="77777777" w:rsidR="00680B17" w:rsidRPr="00680B17" w:rsidRDefault="00680B17" w:rsidP="00680B17"/>
    <w:p w14:paraId="641B1FE6" w14:textId="77777777" w:rsidR="00680B17" w:rsidRPr="00680B17" w:rsidRDefault="00680B17" w:rsidP="00680B17"/>
    <w:p w14:paraId="7FA399EF" w14:textId="77777777" w:rsidR="00680B17" w:rsidRPr="00680B17" w:rsidRDefault="00680B17" w:rsidP="00680B17"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 4:</w:t>
      </w:r>
    </w:p>
    <w:p w14:paraId="1F9C3894" w14:textId="71A80262" w:rsidR="00680B17" w:rsidRPr="00680B17" w:rsidRDefault="00680B17" w:rsidP="00680B17">
      <w:r w:rsidRPr="00680B17">
        <w:t>Implementado. El método retorna un intercambio válido que funciona correctamente al aplicar swap.</w:t>
      </w:r>
    </w:p>
    <w:p w14:paraId="47335976" w14:textId="77777777" w:rsidR="00680B17" w:rsidRPr="00680B17" w:rsidRDefault="00680B17" w:rsidP="00680B17"/>
    <w:p w14:paraId="17FBD997" w14:textId="77777777" w:rsidR="00680B17" w:rsidRPr="00680B17" w:rsidRDefault="00680B17" w:rsidP="00680B17">
      <w:r w:rsidRPr="00680B17">
        <w:t>3. ¿Cuál fue el tiempo total invertido por cada uno de ustedes? (Horas/Hombre)</w:t>
      </w:r>
    </w:p>
    <w:p w14:paraId="33D7218A" w14:textId="77777777" w:rsidR="00680B17" w:rsidRPr="00680B17" w:rsidRDefault="00680B17" w:rsidP="00680B17">
      <w:r w:rsidRPr="00680B17">
        <w:t>Cada integrante invirtió aproximadamente 12 horas, principalmente debido al proceso de refactorización y ajuste del diseño previo.</w:t>
      </w:r>
    </w:p>
    <w:p w14:paraId="5F2E8100" w14:textId="77777777" w:rsidR="00680B17" w:rsidRPr="00680B17" w:rsidRDefault="00680B17" w:rsidP="00680B17"/>
    <w:p w14:paraId="1617BCFC" w14:textId="77777777" w:rsidR="00680B17" w:rsidRPr="00680B17" w:rsidRDefault="00680B17" w:rsidP="00680B17">
      <w:r w:rsidRPr="00680B17">
        <w:t>4. ¿Cuál consideran fue el mayor logro? ¿Por qué?</w:t>
      </w:r>
    </w:p>
    <w:p w14:paraId="27B9DD2D" w14:textId="77777777" w:rsidR="00680B17" w:rsidRPr="00680B17" w:rsidRDefault="00680B17" w:rsidP="00680B17">
      <w:r w:rsidRPr="00680B17">
        <w:t>El mayor logro fue refactorizar correctamente el código del ciclo anterior y adaptarlo a los nuevos requerimientos sin romper la funcionalidad existente. Esto permitió comprender la importancia del diseño inicial y del desarrollo incremental por ciclos, además de fortalecer conocimientos sobre pruebas unitarias en Java.</w:t>
      </w:r>
    </w:p>
    <w:p w14:paraId="2066C1B8" w14:textId="77777777" w:rsidR="00680B17" w:rsidRPr="00680B17" w:rsidRDefault="00680B17" w:rsidP="00680B17"/>
    <w:p w14:paraId="2122766E" w14:textId="77777777" w:rsidR="00680B17" w:rsidRPr="00680B17" w:rsidRDefault="00680B17" w:rsidP="00680B17">
      <w:r w:rsidRPr="00680B17">
        <w:t>5. ¿Cuál consideran que fue el mayor problema técnico? ¿Qué hicieron para resolverlo?</w:t>
      </w:r>
    </w:p>
    <w:p w14:paraId="4226117C" w14:textId="77777777" w:rsidR="00680B17" w:rsidRPr="00680B17" w:rsidRDefault="00680B17" w:rsidP="00680B17">
      <w:r w:rsidRPr="00680B17">
        <w:t>El principal problema fue adaptar la lógica para que las tapas y copas se visualizaran correctamente durante los intercambios, ya que en algunos casos no se asociaban adecuadamente. Esto se resolvió ajustando la lógica interna de relación entre ambos elementos.</w:t>
      </w:r>
    </w:p>
    <w:p w14:paraId="49798C60" w14:textId="77777777" w:rsidR="00680B17" w:rsidRPr="00680B17" w:rsidRDefault="00680B17" w:rsidP="00680B17"/>
    <w:p w14:paraId="570B1FE8" w14:textId="77777777" w:rsidR="00680B17" w:rsidRPr="00680B17" w:rsidRDefault="00680B17" w:rsidP="00680B17">
      <w:r w:rsidRPr="00680B17">
        <w:t>6. ¿Qué hicieron bien como equipo? ¿Qué se comprometen a hacer para mejorar los resultados?</w:t>
      </w:r>
    </w:p>
    <w:p w14:paraId="60D3E9BC" w14:textId="77777777" w:rsidR="00680B17" w:rsidRPr="00680B17" w:rsidRDefault="00680B17" w:rsidP="00680B17">
      <w:r w:rsidRPr="00680B17">
        <w:t xml:space="preserve">El equipo mantuvo una buena comunicación y coordinación, apoyándose en </w:t>
      </w:r>
      <w:proofErr w:type="spellStart"/>
      <w:r w:rsidRPr="00680B17">
        <w:t>Pair</w:t>
      </w:r>
      <w:proofErr w:type="spellEnd"/>
      <w:r w:rsidRPr="00680B17">
        <w:t xml:space="preserve"> </w:t>
      </w:r>
      <w:proofErr w:type="spellStart"/>
      <w:r w:rsidRPr="00680B17">
        <w:t>Programming</w:t>
      </w:r>
      <w:proofErr w:type="spellEnd"/>
      <w:r w:rsidRPr="00680B17">
        <w:t xml:space="preserve"> para la toma de decisiones importantes.</w:t>
      </w:r>
    </w:p>
    <w:p w14:paraId="3CBAC510" w14:textId="77777777" w:rsidR="00680B17" w:rsidRPr="00680B17" w:rsidRDefault="00680B17" w:rsidP="00680B17">
      <w:r w:rsidRPr="00680B17">
        <w:lastRenderedPageBreak/>
        <w:t>Se establecieron los siguientes compromisos de mejora:</w:t>
      </w:r>
    </w:p>
    <w:p w14:paraId="6426C2A3" w14:textId="77777777" w:rsidR="00680B17" w:rsidRPr="00680B17" w:rsidRDefault="00680B17" w:rsidP="00680B17"/>
    <w:p w14:paraId="3E05E086" w14:textId="77777777" w:rsidR="00680B17" w:rsidRPr="00680B17" w:rsidRDefault="00680B17" w:rsidP="00680B17">
      <w:r w:rsidRPr="00680B17">
        <w:t>Planificar mejor los mini</w:t>
      </w:r>
      <w:r w:rsidRPr="00680B17">
        <w:rPr>
          <w:rFonts w:ascii="Cambria Math" w:hAnsi="Cambria Math" w:cs="Cambria Math"/>
        </w:rPr>
        <w:t>‑</w:t>
      </w:r>
      <w:r w:rsidRPr="00680B17">
        <w:t>ciclos antes de programar.</w:t>
      </w:r>
    </w:p>
    <w:p w14:paraId="02835172" w14:textId="77777777" w:rsidR="00680B17" w:rsidRPr="00680B17" w:rsidRDefault="00680B17" w:rsidP="00680B17">
      <w:r w:rsidRPr="00680B17">
        <w:t>Diseñar pensando en la extensibilidad.</w:t>
      </w:r>
    </w:p>
    <w:p w14:paraId="3ADA860A" w14:textId="557067DB" w:rsidR="00680B17" w:rsidRPr="00680B17" w:rsidRDefault="00680B17" w:rsidP="00680B17">
      <w:r w:rsidRPr="00680B17">
        <w:t>Fortalecer las pruebas unitarias para detectar errores de forma temprana.</w:t>
      </w:r>
    </w:p>
    <w:p w14:paraId="6C54FB1A" w14:textId="77777777" w:rsidR="00680B17" w:rsidRPr="00680B17" w:rsidRDefault="00680B17" w:rsidP="00680B17"/>
    <w:p w14:paraId="133205F7" w14:textId="77777777" w:rsidR="00680B17" w:rsidRPr="00680B17" w:rsidRDefault="00680B17" w:rsidP="00680B17">
      <w:r w:rsidRPr="00680B17">
        <w:t>7. Considerando las prácticas XP incluidas en los laboratorios, ¿cuál fue la más útil? ¿Por qué?</w:t>
      </w:r>
    </w:p>
    <w:p w14:paraId="011B8F67" w14:textId="77777777" w:rsidR="00680B17" w:rsidRPr="00680B17" w:rsidRDefault="00680B17" w:rsidP="00680B17">
      <w:r w:rsidRPr="00680B17">
        <w:t xml:space="preserve">La práctica más útil fue </w:t>
      </w:r>
      <w:proofErr w:type="spellStart"/>
      <w:r w:rsidRPr="00680B17">
        <w:t>Pair</w:t>
      </w:r>
      <w:proofErr w:type="spellEnd"/>
      <w:r w:rsidRPr="00680B17">
        <w:t xml:space="preserve"> </w:t>
      </w:r>
      <w:proofErr w:type="spellStart"/>
      <w:r w:rsidRPr="00680B17">
        <w:t>Programming</w:t>
      </w:r>
      <w:proofErr w:type="spellEnd"/>
      <w:r w:rsidRPr="00680B17">
        <w:t>, ya que permitió discutir soluciones en tiempo real, detectar errores rápidamente y mejorar la comprensión del diseño orientado a objetos y la refactorización.</w:t>
      </w:r>
    </w:p>
    <w:p w14:paraId="19591E83" w14:textId="77777777" w:rsidR="00680B17" w:rsidRPr="00680B17" w:rsidRDefault="00680B17" w:rsidP="00680B17"/>
    <w:p w14:paraId="0AF454FF" w14:textId="77777777" w:rsidR="00680B17" w:rsidRPr="00680B17" w:rsidRDefault="00680B17" w:rsidP="00680B17">
      <w:r w:rsidRPr="00680B17">
        <w:t>8. ¿Qué referencias usaron? ¿Cuál fue la más útil? Incluyan citas con estándares adecuados.</w:t>
      </w:r>
    </w:p>
    <w:p w14:paraId="5A6D6B9A" w14:textId="77777777" w:rsidR="00680B17" w:rsidRPr="00680B17" w:rsidRDefault="00680B17" w:rsidP="00680B17"/>
    <w:p w14:paraId="32C5D48A" w14:textId="77777777" w:rsidR="00680B17" w:rsidRPr="00680B17" w:rsidRDefault="00680B17" w:rsidP="00680B17">
      <w:r w:rsidRPr="00680B17">
        <w:t>https://www.w3schools.com/java/java_methods.asp</w:t>
      </w:r>
    </w:p>
    <w:p w14:paraId="6A778F57" w14:textId="77777777" w:rsidR="00680B17" w:rsidRPr="00680B17" w:rsidRDefault="00680B17" w:rsidP="00680B17">
      <w:r w:rsidRPr="00680B17">
        <w:t>https://www.w3schools.com/java/java_conditions.asp</w:t>
      </w:r>
    </w:p>
    <w:p w14:paraId="07C2FB50" w14:textId="77777777" w:rsidR="00680B17" w:rsidRPr="00680B17" w:rsidRDefault="00680B17" w:rsidP="00680B17">
      <w:r w:rsidRPr="00680B17">
        <w:t>https://es.parasoft.com/blog/junit-tutorial-setting-up-writing-and-running-java-unit-tests/</w:t>
      </w:r>
    </w:p>
    <w:p w14:paraId="5E2FE575" w14:textId="77777777" w:rsidR="00680B17" w:rsidRPr="00680B17" w:rsidRDefault="00680B17" w:rsidP="00680B17"/>
    <w:p w14:paraId="6E829896" w14:textId="77777777" w:rsidR="00680B17" w:rsidRDefault="00680B17" w:rsidP="00680B17"/>
    <w:p w14:paraId="66B848DD" w14:textId="77777777" w:rsidR="00997F64" w:rsidRDefault="00997F64" w:rsidP="00680B17"/>
    <w:p w14:paraId="3B1F49C5" w14:textId="77777777" w:rsidR="00997F64" w:rsidRDefault="00997F64" w:rsidP="00680B17"/>
    <w:p w14:paraId="3DBA2AD8" w14:textId="77777777" w:rsidR="00997F64" w:rsidRDefault="00997F64" w:rsidP="00680B17"/>
    <w:p w14:paraId="6DB2A980" w14:textId="77777777" w:rsidR="00997F64" w:rsidRDefault="00997F64" w:rsidP="00680B17"/>
    <w:p w14:paraId="592BAF6B" w14:textId="77777777" w:rsidR="00997F64" w:rsidRDefault="00997F64" w:rsidP="00680B17"/>
    <w:p w14:paraId="14D97FF6" w14:textId="77777777" w:rsidR="00997F64" w:rsidRDefault="00997F64" w:rsidP="00680B17"/>
    <w:p w14:paraId="0C329ED5" w14:textId="77777777" w:rsidR="00997F64" w:rsidRDefault="00997F64" w:rsidP="00680B17"/>
    <w:p w14:paraId="6D1024AE" w14:textId="77777777" w:rsidR="00997F64" w:rsidRPr="00680B17" w:rsidRDefault="00997F64" w:rsidP="00680B17"/>
    <w:p w14:paraId="23249F97" w14:textId="77777777" w:rsidR="00680B17" w:rsidRPr="00997F64" w:rsidRDefault="00680B17" w:rsidP="00680B17">
      <w:pPr>
        <w:rPr>
          <w:b/>
          <w:bCs/>
        </w:rPr>
      </w:pPr>
      <w:r w:rsidRPr="00997F64">
        <w:rPr>
          <w:b/>
          <w:bCs/>
        </w:rPr>
        <w:t>Retrospectiva – Ciclo 3</w:t>
      </w:r>
    </w:p>
    <w:p w14:paraId="4F0B2950" w14:textId="77777777" w:rsidR="00680B17" w:rsidRPr="00680B17" w:rsidRDefault="00680B17" w:rsidP="00680B17">
      <w:r w:rsidRPr="00680B17">
        <w:t>1. ¿Cuáles fueron los mini</w:t>
      </w:r>
      <w:r w:rsidRPr="00680B17">
        <w:rPr>
          <w:rFonts w:ascii="Cambria Math" w:hAnsi="Cambria Math" w:cs="Cambria Math"/>
        </w:rPr>
        <w:t>‑</w:t>
      </w:r>
      <w:r w:rsidRPr="00680B17">
        <w:t>ciclos definidos? Justif</w:t>
      </w:r>
      <w:r w:rsidRPr="00680B17">
        <w:rPr>
          <w:rFonts w:ascii="Aptos" w:hAnsi="Aptos" w:cs="Aptos"/>
        </w:rPr>
        <w:t>í</w:t>
      </w:r>
      <w:r w:rsidRPr="00680B17">
        <w:t>quenlos.</w:t>
      </w:r>
    </w:p>
    <w:p w14:paraId="0931E560" w14:textId="544D18F2" w:rsidR="00680B17" w:rsidRPr="00680B17" w:rsidRDefault="00680B17" w:rsidP="00680B17">
      <w:r w:rsidRPr="00680B17">
        <w:t>Se definieron tres (3) mini</w:t>
      </w:r>
      <w:r w:rsidRPr="00680B17">
        <w:rPr>
          <w:rFonts w:ascii="Cambria Math" w:hAnsi="Cambria Math" w:cs="Cambria Math"/>
        </w:rPr>
        <w:t>‑</w:t>
      </w:r>
      <w:r w:rsidRPr="00680B17">
        <w:t>ciclos:</w:t>
      </w:r>
    </w:p>
    <w:p w14:paraId="5A3948FF" w14:textId="77777777" w:rsidR="00680B17" w:rsidRPr="00680B17" w:rsidRDefault="00680B17" w:rsidP="00680B17">
      <w:r w:rsidRPr="00680B17">
        <w:t>Corrección de errores de diseño y codificación del ciclo anterior.</w:t>
      </w:r>
    </w:p>
    <w:p w14:paraId="62B25685" w14:textId="77777777" w:rsidR="00680B17" w:rsidRPr="00680B17" w:rsidRDefault="00680B17" w:rsidP="00680B17">
      <w:r w:rsidRPr="00680B17">
        <w:t xml:space="preserve">Creación de la clase </w:t>
      </w:r>
      <w:proofErr w:type="spellStart"/>
      <w:r w:rsidRPr="00680B17">
        <w:t>Solve</w:t>
      </w:r>
      <w:proofErr w:type="spellEnd"/>
      <w:r w:rsidRPr="00680B17">
        <w:t>.</w:t>
      </w:r>
    </w:p>
    <w:p w14:paraId="28C6D4D2" w14:textId="2CC2D455" w:rsidR="00680B17" w:rsidRPr="00680B17" w:rsidRDefault="00680B17" w:rsidP="00680B17">
      <w:r w:rsidRPr="00680B17">
        <w:t xml:space="preserve">Creación de la clase </w:t>
      </w:r>
      <w:proofErr w:type="spellStart"/>
      <w:r w:rsidRPr="00680B17">
        <w:t>Simulate</w:t>
      </w:r>
      <w:proofErr w:type="spellEnd"/>
      <w:r w:rsidRPr="00680B17">
        <w:t>.</w:t>
      </w:r>
    </w:p>
    <w:p w14:paraId="6EDF4771" w14:textId="77777777" w:rsidR="00680B17" w:rsidRPr="00680B17" w:rsidRDefault="00680B17" w:rsidP="00680B17"/>
    <w:p w14:paraId="06C49B03" w14:textId="77777777" w:rsidR="00680B17" w:rsidRPr="00680B17" w:rsidRDefault="00680B17" w:rsidP="00680B17">
      <w:r w:rsidRPr="00680B17">
        <w:t>2. ¿Cuál es el estado actual del proyecto en términos de mini</w:t>
      </w:r>
      <w:r w:rsidRPr="00680B17">
        <w:rPr>
          <w:rFonts w:ascii="Cambria Math" w:hAnsi="Cambria Math" w:cs="Cambria Math"/>
        </w:rPr>
        <w:t>‑</w:t>
      </w:r>
      <w:r w:rsidRPr="00680B17">
        <w:t xml:space="preserve">ciclos? </w:t>
      </w:r>
      <w:r w:rsidRPr="00680B17">
        <w:rPr>
          <w:rFonts w:ascii="Aptos" w:hAnsi="Aptos" w:cs="Aptos"/>
        </w:rPr>
        <w:t>¿</w:t>
      </w:r>
      <w:r w:rsidRPr="00680B17">
        <w:t>Por qu</w:t>
      </w:r>
      <w:r w:rsidRPr="00680B17">
        <w:rPr>
          <w:rFonts w:ascii="Aptos" w:hAnsi="Aptos" w:cs="Aptos"/>
        </w:rPr>
        <w:t>é</w:t>
      </w:r>
      <w:r w:rsidRPr="00680B17">
        <w:t>?</w:t>
      </w:r>
    </w:p>
    <w:p w14:paraId="3F7B775D" w14:textId="77777777" w:rsidR="00680B17" w:rsidRPr="00680B17" w:rsidRDefault="00680B17" w:rsidP="00680B17">
      <w:r w:rsidRPr="00680B17">
        <w:t>El proyecto se encuentra totalmente terminado. Se corrigieron errores del ciclo 2, se implementaron clases abstractas para evitar inconsistencias, se ajustaron las pruebas unitarias y de visibilidad, y se completaron todos los requerimientos del ciclo 3.</w:t>
      </w:r>
    </w:p>
    <w:p w14:paraId="7E9F0A3E" w14:textId="77777777" w:rsidR="00680B17" w:rsidRPr="00680B17" w:rsidRDefault="00680B17" w:rsidP="00680B17"/>
    <w:p w14:paraId="091A5461" w14:textId="4958813E" w:rsidR="00680B17" w:rsidRPr="00680B17" w:rsidRDefault="00680B17" w:rsidP="00680B17">
      <w:r w:rsidRPr="00680B17">
        <w:t>3. ¿Cuál fue el tiempo total invertido por cada uno de ustedes? (Horas/Hombre)</w:t>
      </w:r>
    </w:p>
    <w:p w14:paraId="5223B1CD" w14:textId="77777777" w:rsidR="00680B17" w:rsidRPr="00680B17" w:rsidRDefault="00680B17" w:rsidP="00680B17">
      <w:r w:rsidRPr="00680B17">
        <w:t xml:space="preserve">Daniel </w:t>
      </w:r>
      <w:proofErr w:type="spellStart"/>
      <w:r w:rsidRPr="00680B17">
        <w:t>Sua</w:t>
      </w:r>
      <w:proofErr w:type="spellEnd"/>
      <w:r w:rsidRPr="00680B17">
        <w:t>: 7 horas</w:t>
      </w:r>
    </w:p>
    <w:p w14:paraId="3E68F7E3" w14:textId="77777777" w:rsidR="00680B17" w:rsidRPr="00680B17" w:rsidRDefault="00680B17" w:rsidP="00680B17">
      <w:r w:rsidRPr="00680B17">
        <w:t>Juan David Munar: 7 horas</w:t>
      </w:r>
    </w:p>
    <w:p w14:paraId="5BFAA750" w14:textId="77777777" w:rsidR="00680B17" w:rsidRPr="00680B17" w:rsidRDefault="00680B17" w:rsidP="00680B17"/>
    <w:p w14:paraId="39F19ED3" w14:textId="77777777" w:rsidR="00680B17" w:rsidRPr="00680B17" w:rsidRDefault="00680B17" w:rsidP="00680B17"/>
    <w:p w14:paraId="0566DAAD" w14:textId="77777777" w:rsidR="00680B17" w:rsidRPr="00680B17" w:rsidRDefault="00680B17" w:rsidP="00680B17">
      <w:r w:rsidRPr="00680B17">
        <w:t>4. ¿Cuál consideran fue el mayor logro? ¿Por qué?</w:t>
      </w:r>
    </w:p>
    <w:p w14:paraId="03D72B62" w14:textId="6363027C" w:rsidR="00680B17" w:rsidRDefault="00680B17" w:rsidP="00680B17">
      <w:r w:rsidRPr="00680B17">
        <w:t xml:space="preserve">El mayor logro fue comprender y resolver correctamente el problema de </w:t>
      </w:r>
      <w:proofErr w:type="spellStart"/>
      <w:r w:rsidRPr="00680B17">
        <w:t>Stacking</w:t>
      </w:r>
      <w:proofErr w:type="spellEnd"/>
      <w:r w:rsidRPr="00680B17">
        <w:t xml:space="preserve"> Cups en Java, logrando que el simulador funcionara adecuadamente reutilizando las clases de ciclos anteriores.</w:t>
      </w:r>
    </w:p>
    <w:p w14:paraId="42157C41" w14:textId="77777777" w:rsidR="00680B17" w:rsidRPr="00680B17" w:rsidRDefault="00680B17" w:rsidP="00680B17"/>
    <w:p w14:paraId="70A809B8" w14:textId="77777777" w:rsidR="00680B17" w:rsidRPr="00680B17" w:rsidRDefault="00680B17" w:rsidP="00680B17">
      <w:r w:rsidRPr="00680B17">
        <w:t>5. ¿Cuál consideran que fue el mayor problema técnico? ¿Qué hicieron para resolverlo?</w:t>
      </w:r>
    </w:p>
    <w:p w14:paraId="7989BDBE" w14:textId="77777777" w:rsidR="00680B17" w:rsidRPr="00680B17" w:rsidRDefault="00680B17" w:rsidP="00680B17">
      <w:r w:rsidRPr="00680B17">
        <w:t xml:space="preserve">Se presentaron errores en la clase </w:t>
      </w:r>
      <w:proofErr w:type="spellStart"/>
      <w:r w:rsidRPr="00680B17">
        <w:t>Simulate</w:t>
      </w:r>
      <w:proofErr w:type="spellEnd"/>
      <w:r w:rsidRPr="00680B17">
        <w:t>, principalmente relacionados con la visualización de las tazas. Estos problemas se solucionaron ajustando la lógica de dibujo y la estructura interna.</w:t>
      </w:r>
    </w:p>
    <w:p w14:paraId="3441236D" w14:textId="77777777" w:rsidR="00680B17" w:rsidRPr="00680B17" w:rsidRDefault="00680B17" w:rsidP="00680B17"/>
    <w:p w14:paraId="41F8DAC0" w14:textId="77777777" w:rsidR="00680B17" w:rsidRPr="00680B17" w:rsidRDefault="00680B17" w:rsidP="00680B17">
      <w:r w:rsidRPr="00680B17">
        <w:lastRenderedPageBreak/>
        <w:t>6. ¿Qué hicieron bien como equipo? ¿Qué se comprometen a hacer para mejorar los resultados?</w:t>
      </w:r>
    </w:p>
    <w:p w14:paraId="02ECBC8A" w14:textId="77777777" w:rsidR="00680B17" w:rsidRPr="00680B17" w:rsidRDefault="00680B17" w:rsidP="00680B17">
      <w:r w:rsidRPr="00680B17">
        <w:t>El equipo destacó por su comunicación y trabajo colaborativo. Como mejora, se compromete a distribuir mejor el tiempo de desarrollo, evitando concentrar el trabajo en los últimos días.</w:t>
      </w:r>
    </w:p>
    <w:p w14:paraId="4F09A3DE" w14:textId="77777777" w:rsidR="00680B17" w:rsidRPr="00680B17" w:rsidRDefault="00680B17" w:rsidP="00680B17"/>
    <w:p w14:paraId="3FE05C29" w14:textId="77777777" w:rsidR="00680B17" w:rsidRPr="00680B17" w:rsidRDefault="00680B17" w:rsidP="00680B17">
      <w:r w:rsidRPr="00680B17">
        <w:t>7. Considerando las prácticas XP incluidas en los laboratorios, ¿cuál fue la más útil? ¿Por qué?</w:t>
      </w:r>
    </w:p>
    <w:p w14:paraId="1D3C5994" w14:textId="77777777" w:rsidR="00680B17" w:rsidRPr="00680B17" w:rsidRDefault="00680B17" w:rsidP="00680B17">
      <w:r w:rsidRPr="00680B17">
        <w:t xml:space="preserve">Las prácticas más útiles fueron </w:t>
      </w:r>
      <w:proofErr w:type="spellStart"/>
      <w:r w:rsidRPr="00680B17">
        <w:t>Pair</w:t>
      </w:r>
      <w:proofErr w:type="spellEnd"/>
      <w:r w:rsidRPr="00680B17">
        <w:t xml:space="preserve"> </w:t>
      </w:r>
      <w:proofErr w:type="spellStart"/>
      <w:r w:rsidRPr="00680B17">
        <w:t>Programming</w:t>
      </w:r>
      <w:proofErr w:type="spellEnd"/>
      <w:r w:rsidRPr="00680B17">
        <w:t xml:space="preserve"> e </w:t>
      </w:r>
      <w:proofErr w:type="spellStart"/>
      <w:r w:rsidRPr="00680B17">
        <w:t>Iteration</w:t>
      </w:r>
      <w:proofErr w:type="spellEnd"/>
      <w:r w:rsidRPr="00680B17">
        <w:t xml:space="preserve"> </w:t>
      </w:r>
      <w:proofErr w:type="spellStart"/>
      <w:r w:rsidRPr="00680B17">
        <w:t>Planning</w:t>
      </w:r>
      <w:proofErr w:type="spellEnd"/>
      <w:r w:rsidRPr="00680B17">
        <w:t>, ya que permitieron dividir el proyecto en tareas más pequeñas y manejables, facilitando el trabajo en equipo.</w:t>
      </w:r>
    </w:p>
    <w:p w14:paraId="2F453D96" w14:textId="77777777" w:rsidR="00680B17" w:rsidRPr="00680B17" w:rsidRDefault="00680B17" w:rsidP="00680B17"/>
    <w:p w14:paraId="0E586D86" w14:textId="77777777" w:rsidR="00680B17" w:rsidRPr="00680B17" w:rsidRDefault="00680B17" w:rsidP="00680B17">
      <w:r w:rsidRPr="00680B17">
        <w:t>8. ¿Qué referencias usaron? ¿Cuál fue la más útil? Incluyan citas con estándares adecuados.</w:t>
      </w:r>
    </w:p>
    <w:p w14:paraId="716E72D6" w14:textId="77777777" w:rsidR="00680B17" w:rsidRPr="00680B17" w:rsidRDefault="00680B17" w:rsidP="00680B17"/>
    <w:p w14:paraId="35386EAF" w14:textId="77777777" w:rsidR="00680B17" w:rsidRPr="00680B17" w:rsidRDefault="00680B17" w:rsidP="00680B17">
      <w:r w:rsidRPr="00680B17">
        <w:t>https://claude.com</w:t>
      </w:r>
    </w:p>
    <w:p w14:paraId="50FAFBA0" w14:textId="77777777" w:rsidR="00680B17" w:rsidRPr="00680B17" w:rsidRDefault="00680B17" w:rsidP="00680B17">
      <w:r w:rsidRPr="00680B17">
        <w:t>https://youtu.be/I4o7fvSQvBA</w:t>
      </w:r>
    </w:p>
    <w:p w14:paraId="479410FA" w14:textId="77777777" w:rsidR="00680B17" w:rsidRPr="00680B17" w:rsidRDefault="00680B17" w:rsidP="00680B17">
      <w:r w:rsidRPr="00680B17">
        <w:t>https://www.w3schools.com/nodejs/nodejs_testing.asp</w:t>
      </w:r>
    </w:p>
    <w:p w14:paraId="5346BAAC" w14:textId="77777777" w:rsidR="00C90A8D" w:rsidRPr="00680B17" w:rsidRDefault="00C90A8D" w:rsidP="00680B17"/>
    <w:sectPr w:rsidR="00C90A8D" w:rsidRPr="00680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77FA"/>
    <w:multiLevelType w:val="multilevel"/>
    <w:tmpl w:val="1A385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9791A"/>
    <w:multiLevelType w:val="multilevel"/>
    <w:tmpl w:val="7FD2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242E3"/>
    <w:multiLevelType w:val="multilevel"/>
    <w:tmpl w:val="7AB8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37360"/>
    <w:multiLevelType w:val="multilevel"/>
    <w:tmpl w:val="0E7A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14D99"/>
    <w:multiLevelType w:val="multilevel"/>
    <w:tmpl w:val="3A48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577D5"/>
    <w:multiLevelType w:val="multilevel"/>
    <w:tmpl w:val="D026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550AC"/>
    <w:multiLevelType w:val="multilevel"/>
    <w:tmpl w:val="5BD2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85AC8"/>
    <w:multiLevelType w:val="hybridMultilevel"/>
    <w:tmpl w:val="ECC622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443170"/>
    <w:multiLevelType w:val="multilevel"/>
    <w:tmpl w:val="86E2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02FAA"/>
    <w:multiLevelType w:val="multilevel"/>
    <w:tmpl w:val="7AE0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73BC8"/>
    <w:multiLevelType w:val="multilevel"/>
    <w:tmpl w:val="2F32F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B71FB6"/>
    <w:multiLevelType w:val="multilevel"/>
    <w:tmpl w:val="8808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C691F"/>
    <w:multiLevelType w:val="multilevel"/>
    <w:tmpl w:val="0DD4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A5E8F"/>
    <w:multiLevelType w:val="multilevel"/>
    <w:tmpl w:val="B71E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833101">
    <w:abstractNumId w:val="0"/>
  </w:num>
  <w:num w:numId="2" w16cid:durableId="892887893">
    <w:abstractNumId w:val="5"/>
  </w:num>
  <w:num w:numId="3" w16cid:durableId="1089935264">
    <w:abstractNumId w:val="12"/>
  </w:num>
  <w:num w:numId="4" w16cid:durableId="1136944872">
    <w:abstractNumId w:val="13"/>
  </w:num>
  <w:num w:numId="5" w16cid:durableId="237634414">
    <w:abstractNumId w:val="2"/>
  </w:num>
  <w:num w:numId="6" w16cid:durableId="471603183">
    <w:abstractNumId w:val="6"/>
  </w:num>
  <w:num w:numId="7" w16cid:durableId="1256747982">
    <w:abstractNumId w:val="8"/>
  </w:num>
  <w:num w:numId="8" w16cid:durableId="547305401">
    <w:abstractNumId w:val="10"/>
  </w:num>
  <w:num w:numId="9" w16cid:durableId="1586498152">
    <w:abstractNumId w:val="11"/>
  </w:num>
  <w:num w:numId="10" w16cid:durableId="1005786845">
    <w:abstractNumId w:val="9"/>
  </w:num>
  <w:num w:numId="11" w16cid:durableId="1070418582">
    <w:abstractNumId w:val="3"/>
  </w:num>
  <w:num w:numId="12" w16cid:durableId="597716666">
    <w:abstractNumId w:val="1"/>
  </w:num>
  <w:num w:numId="13" w16cid:durableId="1585645628">
    <w:abstractNumId w:val="4"/>
  </w:num>
  <w:num w:numId="14" w16cid:durableId="11744197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8D"/>
    <w:rsid w:val="0017591B"/>
    <w:rsid w:val="00393CD3"/>
    <w:rsid w:val="0039683A"/>
    <w:rsid w:val="00680B17"/>
    <w:rsid w:val="00776E8F"/>
    <w:rsid w:val="007918EE"/>
    <w:rsid w:val="00810E51"/>
    <w:rsid w:val="00997F64"/>
    <w:rsid w:val="009F0467"/>
    <w:rsid w:val="00A94392"/>
    <w:rsid w:val="00C440E8"/>
    <w:rsid w:val="00C90A8D"/>
    <w:rsid w:val="00D720F9"/>
    <w:rsid w:val="00E279EC"/>
    <w:rsid w:val="00FE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60AA1"/>
  <w15:chartTrackingRefBased/>
  <w15:docId w15:val="{76D0F8E8-9B14-4053-8CF8-E6E22417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9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9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0A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0A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C90A8D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0A8D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0A8D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0A8D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0A8D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0A8D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0A8D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C9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0A8D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C9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0A8D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C9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0A8D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C90A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0A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0A8D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C90A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90A8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0A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10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citation-318">
    <w:name w:val="citation-318"/>
    <w:basedOn w:val="Fuentedeprrafopredeter"/>
    <w:rsid w:val="00810E51"/>
  </w:style>
  <w:style w:type="character" w:customStyle="1" w:styleId="citation-317">
    <w:name w:val="citation-317"/>
    <w:basedOn w:val="Fuentedeprrafopredeter"/>
    <w:rsid w:val="00810E51"/>
  </w:style>
  <w:style w:type="character" w:styleId="CdigoHTML">
    <w:name w:val="HTML Code"/>
    <w:basedOn w:val="Fuentedeprrafopredeter"/>
    <w:uiPriority w:val="99"/>
    <w:semiHidden/>
    <w:unhideWhenUsed/>
    <w:rsid w:val="00810E51"/>
    <w:rPr>
      <w:rFonts w:ascii="Courier New" w:eastAsia="Times New Roman" w:hAnsi="Courier New" w:cs="Courier New"/>
      <w:sz w:val="20"/>
      <w:szCs w:val="20"/>
    </w:rPr>
  </w:style>
  <w:style w:type="character" w:customStyle="1" w:styleId="citation-316">
    <w:name w:val="citation-316"/>
    <w:basedOn w:val="Fuentedeprrafopredeter"/>
    <w:rsid w:val="00810E51"/>
  </w:style>
  <w:style w:type="character" w:customStyle="1" w:styleId="citation-315">
    <w:name w:val="citation-315"/>
    <w:basedOn w:val="Fuentedeprrafopredeter"/>
    <w:rsid w:val="00810E51"/>
  </w:style>
  <w:style w:type="character" w:customStyle="1" w:styleId="citation-314">
    <w:name w:val="citation-314"/>
    <w:basedOn w:val="Fuentedeprrafopredeter"/>
    <w:rsid w:val="00810E51"/>
  </w:style>
  <w:style w:type="character" w:customStyle="1" w:styleId="citation-313">
    <w:name w:val="citation-313"/>
    <w:basedOn w:val="Fuentedeprrafopredeter"/>
    <w:rsid w:val="00810E51"/>
  </w:style>
  <w:style w:type="character" w:customStyle="1" w:styleId="citation-312">
    <w:name w:val="citation-312"/>
    <w:basedOn w:val="Fuentedeprrafopredeter"/>
    <w:rsid w:val="00810E51"/>
  </w:style>
  <w:style w:type="character" w:customStyle="1" w:styleId="citation-311">
    <w:name w:val="citation-311"/>
    <w:basedOn w:val="Fuentedeprrafopredeter"/>
    <w:rsid w:val="00810E51"/>
  </w:style>
  <w:style w:type="character" w:customStyle="1" w:styleId="citation-310">
    <w:name w:val="citation-310"/>
    <w:basedOn w:val="Fuentedeprrafopredeter"/>
    <w:rsid w:val="00810E51"/>
  </w:style>
  <w:style w:type="character" w:customStyle="1" w:styleId="citation-309">
    <w:name w:val="citation-309"/>
    <w:basedOn w:val="Fuentedeprrafopredeter"/>
    <w:rsid w:val="00810E51"/>
  </w:style>
  <w:style w:type="character" w:customStyle="1" w:styleId="citation-308">
    <w:name w:val="citation-308"/>
    <w:basedOn w:val="Fuentedeprrafopredeter"/>
    <w:rsid w:val="00810E51"/>
  </w:style>
  <w:style w:type="character" w:customStyle="1" w:styleId="citation-307">
    <w:name w:val="citation-307"/>
    <w:basedOn w:val="Fuentedeprrafopredeter"/>
    <w:rsid w:val="00810E51"/>
  </w:style>
  <w:style w:type="character" w:customStyle="1" w:styleId="citation-306">
    <w:name w:val="citation-306"/>
    <w:basedOn w:val="Fuentedeprrafopredeter"/>
    <w:rsid w:val="00810E51"/>
  </w:style>
  <w:style w:type="character" w:styleId="Hipervnculovisitado">
    <w:name w:val="FollowedHyperlink"/>
    <w:basedOn w:val="Fuentedeprrafopredeter"/>
    <w:uiPriority w:val="99"/>
    <w:semiHidden/>
    <w:unhideWhenUsed/>
    <w:rsid w:val="00FE3C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oracle.com/javase/8/docs/api/java/awt/Color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java/java_arraylist.as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FD66D-E3E0-4175-BEAA-68A486C36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1646</Words>
  <Characters>9727</Characters>
  <Application>Microsoft Office Word</Application>
  <DocSecurity>0</DocSecurity>
  <Lines>247</Lines>
  <Paragraphs>117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FELIPE SUA SIEMPIRA</dc:creator>
  <cp:keywords/>
  <dc:description/>
  <cp:lastModifiedBy>JUAN DAVID MUNAR CHAPARRO</cp:lastModifiedBy>
  <cp:revision>4</cp:revision>
  <dcterms:created xsi:type="dcterms:W3CDTF">2026-03-16T00:24:00Z</dcterms:created>
  <dcterms:modified xsi:type="dcterms:W3CDTF">2026-04-02T04:31:00Z</dcterms:modified>
</cp:coreProperties>
</file>