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376F6" w14:textId="369E0C6E" w:rsidR="00E85BD2" w:rsidRDefault="006863DA" w:rsidP="00686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41A66" wp14:editId="684FA3C4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5731510" cy="5589905"/>
            <wp:effectExtent l="0" t="0" r="2540" b="0"/>
            <wp:wrapSquare wrapText="bothSides"/>
            <wp:docPr id="49865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79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63DA">
        <w:rPr>
          <w:rFonts w:ascii="Times New Roman" w:hAnsi="Times New Roman" w:cs="Times New Roman"/>
          <w:b/>
          <w:bCs/>
          <w:sz w:val="44"/>
          <w:szCs w:val="44"/>
        </w:rPr>
        <w:t>Financial Forecasting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Output</w:t>
      </w:r>
    </w:p>
    <w:p w14:paraId="45D59B8F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3BA78589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29F295E1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14D842CA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1F5EF0C0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6D6EBE5B" w14:textId="77777777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55F61AB1" w14:textId="3CDD2779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7FAE23" wp14:editId="6462132A">
            <wp:simplePos x="0" y="0"/>
            <wp:positionH relativeFrom="margin">
              <wp:posOffset>76200</wp:posOffset>
            </wp:positionH>
            <wp:positionV relativeFrom="paragraph">
              <wp:posOffset>161925</wp:posOffset>
            </wp:positionV>
            <wp:extent cx="5731510" cy="3314700"/>
            <wp:effectExtent l="0" t="0" r="2540" b="0"/>
            <wp:wrapSquare wrapText="bothSides"/>
            <wp:docPr id="2291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97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9343A6" w14:textId="34151D2E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22A072" wp14:editId="2D9BB9DE">
            <wp:simplePos x="0" y="0"/>
            <wp:positionH relativeFrom="column">
              <wp:posOffset>114300</wp:posOffset>
            </wp:positionH>
            <wp:positionV relativeFrom="paragraph">
              <wp:posOffset>704215</wp:posOffset>
            </wp:positionV>
            <wp:extent cx="5694680" cy="3495675"/>
            <wp:effectExtent l="0" t="0" r="1270" b="9525"/>
            <wp:wrapSquare wrapText="bothSides"/>
            <wp:docPr id="13683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76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8B6446" w14:textId="586EF761" w:rsidR="006863DA" w:rsidRDefault="006863DA" w:rsidP="006863DA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705816DC" w14:textId="19481591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D7CB38" wp14:editId="7D702CAC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731510" cy="3638550"/>
            <wp:effectExtent l="0" t="0" r="2540" b="0"/>
            <wp:wrapSquare wrapText="bothSides"/>
            <wp:docPr id="20187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172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B8F8B" w14:textId="24A8E104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p w14:paraId="1ED8746F" w14:textId="4F232B14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p w14:paraId="613F1CB0" w14:textId="77777777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p w14:paraId="20CE9854" w14:textId="77777777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p w14:paraId="69238B36" w14:textId="77777777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p w14:paraId="12E386AC" w14:textId="77777777" w:rsidR="006863DA" w:rsidRPr="006863DA" w:rsidRDefault="006863DA" w:rsidP="006863DA">
      <w:pPr>
        <w:rPr>
          <w:rFonts w:ascii="Times New Roman" w:hAnsi="Times New Roman" w:cs="Times New Roman"/>
          <w:sz w:val="44"/>
          <w:szCs w:val="44"/>
        </w:rPr>
      </w:pPr>
    </w:p>
    <w:sectPr w:rsidR="006863DA" w:rsidRPr="0068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5A1C4" w14:textId="77777777" w:rsidR="00082AE3" w:rsidRDefault="00082AE3" w:rsidP="006863DA">
      <w:pPr>
        <w:spacing w:after="0" w:line="240" w:lineRule="auto"/>
      </w:pPr>
      <w:r>
        <w:separator/>
      </w:r>
    </w:p>
  </w:endnote>
  <w:endnote w:type="continuationSeparator" w:id="0">
    <w:p w14:paraId="47153211" w14:textId="77777777" w:rsidR="00082AE3" w:rsidRDefault="00082AE3" w:rsidP="0068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D7388" w14:textId="77777777" w:rsidR="00082AE3" w:rsidRDefault="00082AE3" w:rsidP="006863DA">
      <w:pPr>
        <w:spacing w:after="0" w:line="240" w:lineRule="auto"/>
      </w:pPr>
      <w:r>
        <w:separator/>
      </w:r>
    </w:p>
  </w:footnote>
  <w:footnote w:type="continuationSeparator" w:id="0">
    <w:p w14:paraId="5E78A7AA" w14:textId="77777777" w:rsidR="00082AE3" w:rsidRDefault="00082AE3" w:rsidP="00686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E"/>
    <w:rsid w:val="00082AE3"/>
    <w:rsid w:val="000A747E"/>
    <w:rsid w:val="0026141E"/>
    <w:rsid w:val="0036485B"/>
    <w:rsid w:val="006863DA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E12"/>
  <w15:chartTrackingRefBased/>
  <w15:docId w15:val="{95FA4AD1-8386-475D-9761-60BBFEBF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DA"/>
  </w:style>
  <w:style w:type="paragraph" w:styleId="Footer">
    <w:name w:val="footer"/>
    <w:basedOn w:val="Normal"/>
    <w:link w:val="FooterChar"/>
    <w:uiPriority w:val="99"/>
    <w:unhideWhenUsed/>
    <w:rsid w:val="00686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2025-06-20T03:02:00Z</dcterms:created>
  <dcterms:modified xsi:type="dcterms:W3CDTF">2025-06-20T03:05:00Z</dcterms:modified>
</cp:coreProperties>
</file>