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319F" w14:textId="4AB5D3FD" w:rsidR="00E85BD2" w:rsidRDefault="00DB6CB4" w:rsidP="00DB6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B6CB4">
        <w:rPr>
          <w:rFonts w:ascii="Times New Roman" w:hAnsi="Times New Roman" w:cs="Times New Roman"/>
          <w:b/>
          <w:bCs/>
          <w:sz w:val="44"/>
          <w:szCs w:val="44"/>
        </w:rPr>
        <w:t>Implementing Dependency Injection output</w:t>
      </w:r>
    </w:p>
    <w:p w14:paraId="138C4F1F" w14:textId="3C9277DD" w:rsidR="00DB6CB4" w:rsidRPr="00DB6CB4" w:rsidRDefault="00DB6CB4" w:rsidP="00DB6CB4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DB5488" wp14:editId="3E4273F8">
            <wp:simplePos x="0" y="0"/>
            <wp:positionH relativeFrom="column">
              <wp:posOffset>-675640</wp:posOffset>
            </wp:positionH>
            <wp:positionV relativeFrom="paragraph">
              <wp:posOffset>687070</wp:posOffset>
            </wp:positionV>
            <wp:extent cx="7048500" cy="2967990"/>
            <wp:effectExtent l="0" t="0" r="0" b="3810"/>
            <wp:wrapSquare wrapText="bothSides"/>
            <wp:docPr id="810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9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6CB4" w:rsidRPr="00DB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8"/>
    <w:rsid w:val="000A747E"/>
    <w:rsid w:val="003327C1"/>
    <w:rsid w:val="009E2A08"/>
    <w:rsid w:val="00DB6CB4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4E5CE-2CD1-4A17-8B25-3EF45050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2025-06-20T04:32:00Z</dcterms:created>
  <dcterms:modified xsi:type="dcterms:W3CDTF">2025-06-20T04:33:00Z</dcterms:modified>
</cp:coreProperties>
</file>