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64E3C" w14:textId="1B82931E" w:rsidR="00E85BD2" w:rsidRDefault="003D04B5" w:rsidP="003D0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D04B5">
        <w:rPr>
          <w:rFonts w:ascii="Times New Roman" w:hAnsi="Times New Roman" w:cs="Times New Roman"/>
          <w:b/>
          <w:bCs/>
          <w:sz w:val="44"/>
          <w:szCs w:val="44"/>
        </w:rPr>
        <w:t>Implementing the Adapter Pattern output</w:t>
      </w:r>
    </w:p>
    <w:p w14:paraId="1796CB1F" w14:textId="3FF76255" w:rsidR="003D04B5" w:rsidRDefault="003D04B5" w:rsidP="003D04B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3292F8E" w14:textId="10841CA4" w:rsidR="003D04B5" w:rsidRPr="003D04B5" w:rsidRDefault="003D04B5" w:rsidP="003D04B5">
      <w:pPr>
        <w:ind w:firstLine="720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E6385E" wp14:editId="585C4A14">
            <wp:simplePos x="0" y="0"/>
            <wp:positionH relativeFrom="column">
              <wp:posOffset>-505460</wp:posOffset>
            </wp:positionH>
            <wp:positionV relativeFrom="paragraph">
              <wp:posOffset>904875</wp:posOffset>
            </wp:positionV>
            <wp:extent cx="6882765" cy="2983865"/>
            <wp:effectExtent l="0" t="0" r="0" b="6985"/>
            <wp:wrapSquare wrapText="bothSides"/>
            <wp:docPr id="3601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485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7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04B5" w:rsidRPr="003D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49"/>
    <w:rsid w:val="000A747E"/>
    <w:rsid w:val="003327C1"/>
    <w:rsid w:val="003D04B5"/>
    <w:rsid w:val="00736D49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7E6B3-7E61-4FC0-B2E8-503320B7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2025-06-20T04:03:00Z</dcterms:created>
  <dcterms:modified xsi:type="dcterms:W3CDTF">2025-06-20T04:04:00Z</dcterms:modified>
</cp:coreProperties>
</file>