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E357B" w14:textId="4B0D17BE" w:rsidR="00E85BD2" w:rsidRDefault="003653E0" w:rsidP="00365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653E0">
        <w:rPr>
          <w:rFonts w:ascii="Times New Roman" w:hAnsi="Times New Roman" w:cs="Times New Roman"/>
          <w:b/>
          <w:bCs/>
          <w:sz w:val="44"/>
          <w:szCs w:val="44"/>
        </w:rPr>
        <w:t>Implement the Command Pattern output</w:t>
      </w:r>
    </w:p>
    <w:p w14:paraId="09125F4F" w14:textId="410EB429" w:rsidR="003653E0" w:rsidRPr="003653E0" w:rsidRDefault="003653E0" w:rsidP="003653E0">
      <w:pPr>
        <w:tabs>
          <w:tab w:val="left" w:pos="903"/>
        </w:tabs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BBE719" wp14:editId="3BA949FC">
            <wp:simplePos x="0" y="0"/>
            <wp:positionH relativeFrom="column">
              <wp:posOffset>-600710</wp:posOffset>
            </wp:positionH>
            <wp:positionV relativeFrom="paragraph">
              <wp:posOffset>857885</wp:posOffset>
            </wp:positionV>
            <wp:extent cx="7000875" cy="2947670"/>
            <wp:effectExtent l="0" t="0" r="9525" b="5080"/>
            <wp:wrapSquare wrapText="bothSides"/>
            <wp:docPr id="196536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6424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44"/>
          <w:szCs w:val="44"/>
        </w:rPr>
        <w:tab/>
      </w:r>
    </w:p>
    <w:sectPr w:rsidR="003653E0" w:rsidRPr="00365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F7"/>
    <w:rsid w:val="000A747E"/>
    <w:rsid w:val="003327C1"/>
    <w:rsid w:val="003653E0"/>
    <w:rsid w:val="00750EF7"/>
    <w:rsid w:val="00E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058F2-B41C-46DE-A212-E9FB846D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E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E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E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E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E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E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E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E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E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E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E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E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2025-06-20T04:24:00Z</dcterms:created>
  <dcterms:modified xsi:type="dcterms:W3CDTF">2025-06-20T04:25:00Z</dcterms:modified>
</cp:coreProperties>
</file>