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F4334" w14:textId="533D364C" w:rsidR="00E85BD2" w:rsidRDefault="00B52524" w:rsidP="00B52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52524">
        <w:rPr>
          <w:rFonts w:ascii="Times New Roman" w:hAnsi="Times New Roman" w:cs="Times New Roman"/>
          <w:b/>
          <w:bCs/>
          <w:sz w:val="44"/>
          <w:szCs w:val="44"/>
        </w:rPr>
        <w:t>Implementing the Decorator Pattern output</w:t>
      </w:r>
    </w:p>
    <w:p w14:paraId="0E055FE3" w14:textId="6E58E689" w:rsidR="00B52524" w:rsidRPr="00B52524" w:rsidRDefault="00B52524" w:rsidP="00B52524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D00C46" wp14:editId="0A4D5420">
            <wp:simplePos x="0" y="0"/>
            <wp:positionH relativeFrom="margin">
              <wp:align>center</wp:align>
            </wp:positionH>
            <wp:positionV relativeFrom="paragraph">
              <wp:posOffset>1157681</wp:posOffset>
            </wp:positionV>
            <wp:extent cx="6878320" cy="3049905"/>
            <wp:effectExtent l="0" t="0" r="0" b="0"/>
            <wp:wrapSquare wrapText="bothSides"/>
            <wp:docPr id="221100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0079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832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52524" w:rsidRPr="00B52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54"/>
    <w:rsid w:val="000A747E"/>
    <w:rsid w:val="003327C1"/>
    <w:rsid w:val="00B52524"/>
    <w:rsid w:val="00E11754"/>
    <w:rsid w:val="00E8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DE8B89-B297-46A8-AC53-0AA5F8648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7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7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7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7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7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7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7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7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7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7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7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7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7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7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7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7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7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7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7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7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7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7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7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7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7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7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7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7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bettlin</dc:creator>
  <cp:keywords/>
  <dc:description/>
  <cp:lastModifiedBy>jude bettlin</cp:lastModifiedBy>
  <cp:revision>2</cp:revision>
  <dcterms:created xsi:type="dcterms:W3CDTF">2025-06-20T04:08:00Z</dcterms:created>
  <dcterms:modified xsi:type="dcterms:W3CDTF">2025-06-20T04:08:00Z</dcterms:modified>
</cp:coreProperties>
</file>