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turtle import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Doraemon with Python Turtle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ankur(x, y):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penup()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goto(x, 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pendown()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aankha():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fillcolor("#ffffff")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tracer(False)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2.5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range(120):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0 &lt;= i &lt; 30 or 60 &lt;= i &lt; 90: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-= 0.05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lt(3)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fd(a)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+= 0.05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lt(3)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fd(a)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tracer(True)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daari():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ankur(-32, 135)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seth(165)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fd(60)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ankur(-32, 125)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seth(180)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fd(60)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ankur(-32, 115)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seth(193)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fd(60)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ankur(37, 135)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seth(15)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fd(60)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ankur(37, 125)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seth(0)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fd(60)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ankur(37, 115)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seth(-13)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fd(60)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mukh():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ankur(5, 148)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seth(270)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fd(100)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seth(0)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circle(120, 50)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seth(230)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circle(-120, 100)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muflar():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fillcolor('#e70010')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seth(0)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fd(200)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circle(-5, 90)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fd(10)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circle(-5, 90)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fd(207)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circle(-5, 90)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fd(10)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circle(-5, 90)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nak():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ankur(-10, 158)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seth(315)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fillcolor('#e70010')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circle(20)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black_aankha():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seth(0)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ankur(-20, 195)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fillcolor('#000000')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circle(13)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pensize(6)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ankur(20, 205)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seth(75)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circle(-10, 150)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pensize(3)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ankur(-17, 200)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seth(0)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fillcolor('#ffffff')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circle(5)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ankur(0, 0)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face():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fd(183)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lt(45)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fillcolor('#ffffff')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circle(120, 100)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seth(180)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print(pos())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fd(121)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pendown()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seth(215)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circle(120, 100)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ankur(63.56, 218.24)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seth(90)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aankha()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seth(180)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penup()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fd(60)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pendown()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seth(90)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aankha()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penup()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seth(180)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fd(64)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taauko():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penup()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circle(150, 40)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pendown()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fillcolor('#00a0de')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circle(150, 280)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Doraemon():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taauko()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muflar()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face()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nak()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mukh()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daari()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ankur(0, 0)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seth(0)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penup()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circle(150, 50)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pendown()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seth(30)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fd(40)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seth(70)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circle(-30, 270)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fillcolor('#00a0de')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seth(230)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fd(80)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seth(90)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circle(1000, 1)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seth(-89)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circle(-1000, 10)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print(pos())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seth(180)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fd(70)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seth(90)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circle(30, 180)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seth(180)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fd(70)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print(pos())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seth(100)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circle(-1000, 9)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seth(-86)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circle(1000, 2)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seth(230)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fd(40)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print(pos())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circle(-30, 230)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seth(45)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fd(81)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seth(0)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fd(203)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circle(5, 90)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fd(10)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circle(5, 90)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fd(7)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seth(40)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circle(150, 10)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seth(30)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fd(40)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seth(70)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fillcolor('#ffffff')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circle(-30)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ankur(103.74, -182.59)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seth(0)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fillcolor('#ffffff')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fd(15)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circle(-15, 180)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fd(90)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circle(-15, 180)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fd(10)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ankur(-96.26, -182.59)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seth(180)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fillcolor('#ffffff')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fd(15)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circle(15, 180)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fd(90)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circle(15, 180)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fd(10)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ankur(-133.97, -91.81)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seth(50)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fillcolor('#ffffff')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circle(30)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Doraemon with Python Turtle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ankur(-103.42, 15.09)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seth(0)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fd(38)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seth(230)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circle(90, 260)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ankur(5, -40)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seth(0)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fd(70)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seth(-90)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circle(-70, 180)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seth(0)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fd(70)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ankur(-103.42, 15.09)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fd(90)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seth(70)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fillcolor('#ffd200')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print(pos())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circle(-20)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seth(170)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fillcolor('#ffd200')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begin_fill()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circle(-2, 180)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seth(10)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circle(-100, 22)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circle(-2, 180)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seth(180 - 10)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circle(100, 22)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end_fill()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goto(-13.42, 15.09)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seth(250)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circle(20, 110)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seth(90)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fd(15)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dot(10)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ankur(0, -150)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black_aankha()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screensize(800, 600, "#f0f0f0")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bgcolor("black")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pensize(3)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speed(9)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Doraemon()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ankur(100, -300)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mainloop()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