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bookmarkStart w:id="0" w:name="_GoBack"/>
      <w:bookmarkEnd w:id="0"/>
      <w:r>
        <w:rPr>
          <w:rFonts w:hint="default"/>
          <w:sz w:val="32"/>
          <w:szCs w:val="32"/>
          <w:lang w:val="en-US"/>
        </w:rPr>
        <w:t>Get the source link from ops team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Check update</w:t>
      </w:r>
    </w:p>
    <w:p>
      <w:pPr>
        <w:numPr>
          <w:ilvl w:val="0"/>
          <w:numId w:val="2"/>
        </w:numPr>
        <w:ind w:left="84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it’s a version update - update formulary_list table with the updated source url</w:t>
      </w:r>
    </w:p>
    <w:p>
      <w:pPr>
        <w:numPr>
          <w:ilvl w:val="0"/>
          <w:numId w:val="2"/>
        </w:numPr>
        <w:ind w:left="84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it’s to be removed -  set it as inactive in formulary_list table</w:t>
      </w:r>
    </w:p>
    <w:p>
      <w:pPr>
        <w:numPr>
          <w:ilvl w:val="0"/>
          <w:numId w:val="2"/>
        </w:numPr>
        <w:ind w:left="84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it’s existing Org and Member - set it as active in formulary_list table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Once we confirm that we have updated formulary_list  table and then ops team will start the process as follows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PDF download script- triggered by dev team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Download the pdf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Store the PDF in azure blob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Generate md5 for the PDF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Md5 comparison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Update document table based on md5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Import the updated report from document table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Compare both old and new PDF if there is a change,update it into the imported report manually.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Validate the report manually for the following datapoints:</w:t>
      </w: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Primary validation</w:t>
      </w:r>
    </w:p>
    <w:p>
      <w:pPr>
        <w:numPr>
          <w:ilvl w:val="0"/>
          <w:numId w:val="4"/>
        </w:numPr>
        <w:ind w:left="868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Scrapper_Id</w:t>
      </w:r>
    </w:p>
    <w:p>
      <w:pPr>
        <w:numPr>
          <w:ilvl w:val="0"/>
          <w:numId w:val="4"/>
        </w:numPr>
        <w:ind w:left="868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Formulary_type</w:t>
      </w:r>
    </w:p>
    <w:p>
      <w:pPr>
        <w:numPr>
          <w:ilvl w:val="0"/>
          <w:numId w:val="4"/>
        </w:numPr>
        <w:ind w:left="868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Organisation_name</w:t>
      </w:r>
    </w:p>
    <w:p>
      <w:pPr>
        <w:numPr>
          <w:ilvl w:val="0"/>
          <w:numId w:val="4"/>
        </w:numPr>
        <w:ind w:left="868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Source_of_data</w:t>
      </w:r>
    </w:p>
    <w:p>
      <w:pPr>
        <w:numPr>
          <w:ilvl w:val="0"/>
          <w:numId w:val="4"/>
        </w:numPr>
        <w:ind w:left="868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Source_Type</w:t>
      </w:r>
    </w:p>
    <w:p>
      <w:pPr>
        <w:numPr>
          <w:ilvl w:val="0"/>
          <w:numId w:val="4"/>
        </w:numPr>
        <w:ind w:left="868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Source_schedule_tracker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Other validation</w:t>
      </w:r>
    </w:p>
    <w:p>
      <w:pPr>
        <w:numPr>
          <w:ilvl w:val="0"/>
          <w:numId w:val="5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If NICE_tag present - check for NICE_tag_links </w:t>
      </w:r>
    </w:p>
    <w:p>
      <w:pPr>
        <w:numPr>
          <w:ilvl w:val="0"/>
          <w:numId w:val="5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Traffic_Light present - check for Traffic_Lightt_desc.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Run the report in the update_finder to check whether all the records are updated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Ask the DB person to move the records from formulary_raw_data_archive to formulary_raw_data except the scrapper_id have the update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Run the validation script to check the validation</w:t>
      </w:r>
    </w:p>
    <w:p>
      <w:pPr>
        <w:numPr>
          <w:ilvl w:val="0"/>
          <w:numId w:val="1"/>
        </w:numPr>
        <w:ind w:left="625" w:leftChars="0" w:hanging="425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Run the insert script to insert record into the formulary_list table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Validation criteria: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Primary validation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Scrapper_Id - it should be present in all the rows and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no null or blank values are allowed.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Formulary_type - it should be present in all the rows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and no null or blank values are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allowed.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Organisation_name - it should be present in all the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rows and no null or blank value.It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should be in dictonary format contains F_name,org_name and NHS_Code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Source_of_data - it should be present in all the rows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and no null or blank values are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allowed 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Source_Type - it should be present in all the rows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,value must be PDF always and no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null or blank values are allowed.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Source_schedule_tracker - if there is a update in a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row change the value of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source_schedule_tracker .it should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 xml:space="preserve">be present in all the rows and no </w:t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null or blank values are allowed</w:t>
      </w:r>
    </w:p>
    <w:p>
      <w:pPr>
        <w:numPr>
          <w:ilvl w:val="0"/>
          <w:numId w:val="6"/>
        </w:numPr>
        <w:ind w:left="868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NHS_code - it should be present in all the rows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and no null or blank values are </w:t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t xml:space="preserve">allowed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  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Other validation</w:t>
      </w:r>
    </w:p>
    <w:p>
      <w:pPr>
        <w:numPr>
          <w:ilvl w:val="0"/>
          <w:numId w:val="7"/>
        </w:numPr>
        <w:ind w:firstLine="960" w:firstLineChars="3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If NICE_tag present - check for NICE_tag_links </w:t>
      </w:r>
    </w:p>
    <w:p>
      <w:pPr>
        <w:numPr>
          <w:ilvl w:val="0"/>
          <w:numId w:val="7"/>
        </w:numPr>
        <w:ind w:firstLine="960" w:firstLineChars="30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If Traffic_Light present - check for Traffic_Lightt_desc.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</w:t>
      </w:r>
    </w:p>
    <w:p>
      <w:pPr>
        <w:numPr>
          <w:numId w:val="0"/>
        </w:numPr>
        <w:ind w:left="200"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  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B3CAA9"/>
    <w:multiLevelType w:val="singleLevel"/>
    <w:tmpl w:val="81B3CAA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86EBDC2B"/>
    <w:multiLevelType w:val="singleLevel"/>
    <w:tmpl w:val="86EBDC2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625" w:leftChars="0" w:hanging="425" w:firstLineChars="0"/>
      </w:pPr>
      <w:rPr>
        <w:rFonts w:hint="default"/>
      </w:rPr>
    </w:lvl>
  </w:abstractNum>
  <w:abstractNum w:abstractNumId="2">
    <w:nsid w:val="97F37F29"/>
    <w:multiLevelType w:val="singleLevel"/>
    <w:tmpl w:val="97F37F2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28AAAFD"/>
    <w:multiLevelType w:val="singleLevel"/>
    <w:tmpl w:val="F28AAAFD"/>
    <w:lvl w:ilvl="0" w:tentative="0">
      <w:start w:val="1"/>
      <w:numFmt w:val="decimal"/>
      <w:suff w:val="space"/>
      <w:lvlText w:val="%1)"/>
      <w:lvlJc w:val="left"/>
      <w:pPr>
        <w:ind w:left="840"/>
      </w:pPr>
    </w:lvl>
  </w:abstractNum>
  <w:abstractNum w:abstractNumId="4">
    <w:nsid w:val="12E43C41"/>
    <w:multiLevelType w:val="singleLevel"/>
    <w:tmpl w:val="12E43C41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868" w:leftChars="0" w:firstLine="0" w:firstLineChars="0"/>
      </w:pPr>
    </w:lvl>
  </w:abstractNum>
  <w:abstractNum w:abstractNumId="5">
    <w:nsid w:val="2C847FA1"/>
    <w:multiLevelType w:val="singleLevel"/>
    <w:tmpl w:val="2C847FA1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2FA35CFB"/>
    <w:multiLevelType w:val="singleLevel"/>
    <w:tmpl w:val="2FA35CFB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720" w:leftChars="0" w:firstLine="0" w:firstLineChars="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6EB7"/>
    <w:rsid w:val="1B5C6EB7"/>
    <w:rsid w:val="6A6E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2022-02-01T09:20:00Z</dcterms:created>
  <dc:creator>Merit</dc:creator>
  <cp:lastModifiedBy>Merit</cp:lastModifiedBy>
  <dcterms:modified xsi:type="dcterms:W3CDTF">2022-02-02T08:37:21Z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404E9BEF624A4917BA5201301F71EC34</vt:lpwstr>
  </property>
</Properties>
</file>