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14:paraId="6BF29F16" w14:textId="77777777" w:rsidTr="0013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0BEF072A" w14:textId="4F0BD5E3" w:rsidR="008C5133" w:rsidRPr="00335C6F" w:rsidRDefault="003A44B3" w:rsidP="00F83F45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A97A4F">
              <w:rPr>
                <w:rFonts w:ascii="맑은 고딕" w:eastAsia="맑은 고딕" w:hAnsi="맑은 고딕" w:cs="KoPubWorld돋움체 Bold"/>
                <w:sz w:val="36"/>
              </w:rPr>
              <w:t>3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차 프로젝트 수행 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</w:tr>
      <w:tr w:rsidR="00E03BAB" w:rsidRPr="00335C6F" w14:paraId="5A9A6065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14:paraId="55CDFE1C" w14:textId="4E6FE1D5" w:rsidR="00E03BAB" w:rsidRPr="008574CE" w:rsidRDefault="009271EB" w:rsidP="00466A42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r>
              <w:rPr>
                <w:rFonts w:asciiTheme="majorHAnsi" w:eastAsiaTheme="majorHAnsi" w:hAnsiTheme="majorHAnsi" w:cs="나눔고딕" w:hint="eastAsia"/>
                <w:b w:val="0"/>
                <w:color w:val="000000"/>
                <w:spacing w:val="-10"/>
                <w:kern w:val="0"/>
                <w:szCs w:val="18"/>
                <w:lang w:val="ko-KR"/>
              </w:rPr>
              <w:t>서비스 산업 데이터를 활용한 빅데이터 분석 실무</w:t>
            </w:r>
          </w:p>
        </w:tc>
      </w:tr>
      <w:tr w:rsidR="00484097" w:rsidRPr="00335C6F" w14:paraId="60F854AA" w14:textId="77777777" w:rsidTr="0048409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F70F5EE" w14:textId="77777777"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B97933C" w14:textId="7980738D" w:rsidR="009D1334" w:rsidRPr="00484097" w:rsidRDefault="009D1334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9D1334">
              <w:rPr>
                <w:rFonts w:ascii="맑은 고딕" w:eastAsia="맑은 고딕" w:hAnsi="맑은 고딕" w:cs="KoPubWorld돋움체 Bold" w:hint="eastAsia"/>
              </w:rPr>
              <w:t>제로</w:t>
            </w:r>
            <w:r>
              <w:rPr>
                <w:rFonts w:ascii="맑은 고딕" w:eastAsia="맑은 고딕" w:hAnsi="맑은 고딕" w:cs="KoPubWorld돋움체 Bold" w:hint="eastAsia"/>
              </w:rPr>
              <w:t>칼로리</w:t>
            </w:r>
            <w:r w:rsidRPr="009D1334">
              <w:rPr>
                <w:rFonts w:ascii="맑은 고딕" w:eastAsia="맑은 고딕" w:hAnsi="맑은 고딕" w:cs="KoPubWorld돋움체 Bold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</w:rPr>
              <w:t>음료의 상품 리뷰 네트워크 분석</w:t>
            </w:r>
          </w:p>
        </w:tc>
      </w:tr>
      <w:tr w:rsidR="00484097" w:rsidRPr="00335C6F" w14:paraId="1F794394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31D4DEDE" w14:textId="77777777"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E76ADB5" w14:textId="6CDD6CDF" w:rsidR="00484097" w:rsidRPr="00EC4286" w:rsidRDefault="00EC4286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000000" w:themeColor="text1"/>
                <w:sz w:val="22"/>
                <w:szCs w:val="36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bCs/>
                <w:color w:val="000000" w:themeColor="text1"/>
                <w:sz w:val="22"/>
                <w:szCs w:val="36"/>
              </w:rPr>
              <w:t>S</w:t>
            </w:r>
            <w:r>
              <w:rPr>
                <w:rFonts w:ascii="맑은 고딕" w:eastAsia="맑은 고딕" w:hAnsi="맑은 고딕" w:cs="KoPubWorld돋움체 Bold"/>
                <w:b/>
                <w:bCs/>
                <w:color w:val="000000" w:themeColor="text1"/>
                <w:sz w:val="22"/>
                <w:szCs w:val="36"/>
              </w:rPr>
              <w:t>omething to Drink?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39F2E866" w14:textId="77777777"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14:paraId="36CA5D42" w14:textId="4148D17F"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="00B77D57">
              <w:rPr>
                <w:rFonts w:ascii="맑은 고딕" w:eastAsia="맑은 고딕" w:hAnsi="맑은 고딕" w:cs="KoPubWorld돋움체 Bold" w:hint="eastAsia"/>
              </w:rPr>
              <w:t xml:space="preserve"> </w:t>
            </w:r>
            <w:r w:rsidR="0027387D">
              <w:rPr>
                <w:rFonts w:ascii="맑은 고딕" w:eastAsia="맑은 고딕" w:hAnsi="맑은 고딕" w:cs="KoPubWorld돋움체 Bold" w:hint="eastAsia"/>
              </w:rPr>
              <w:t>최진형</w:t>
            </w:r>
          </w:p>
          <w:p w14:paraId="0C687C67" w14:textId="297268F1" w:rsidR="00484097" w:rsidRPr="00335C6F" w:rsidRDefault="00484097" w:rsidP="00B7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r w:rsidR="0027387D">
              <w:rPr>
                <w:rFonts w:ascii="맑은 고딕" w:eastAsia="맑은 고딕" w:hAnsi="맑은 고딕" w:cs="KoPubWorld돋움체 Bold" w:hint="eastAsia"/>
              </w:rPr>
              <w:t>김기쁨,</w:t>
            </w:r>
            <w:r w:rsidR="0027387D">
              <w:rPr>
                <w:rFonts w:ascii="맑은 고딕" w:eastAsia="맑은 고딕" w:hAnsi="맑은 고딕" w:cs="KoPubWorld돋움체 Bold"/>
              </w:rPr>
              <w:t xml:space="preserve"> </w:t>
            </w:r>
            <w:r w:rsidR="0027387D">
              <w:rPr>
                <w:rFonts w:ascii="맑은 고딕" w:eastAsia="맑은 고딕" w:hAnsi="맑은 고딕" w:cs="KoPubWorld돋움체 Bold" w:hint="eastAsia"/>
              </w:rPr>
              <w:t>오한샘</w:t>
            </w:r>
          </w:p>
        </w:tc>
      </w:tr>
    </w:tbl>
    <w:p w14:paraId="0A22352C" w14:textId="77777777" w:rsidR="004D5739" w:rsidRPr="00335C6F" w:rsidRDefault="004D5739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10410" w:type="dxa"/>
        <w:jc w:val="center"/>
        <w:tblLook w:val="04A0" w:firstRow="1" w:lastRow="0" w:firstColumn="1" w:lastColumn="0" w:noHBand="0" w:noVBand="1"/>
      </w:tblPr>
      <w:tblGrid>
        <w:gridCol w:w="1418"/>
        <w:gridCol w:w="8992"/>
      </w:tblGrid>
      <w:tr w:rsidR="00484097" w:rsidRPr="00484097" w14:paraId="1133860A" w14:textId="77777777" w:rsidTr="00484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2"/>
            <w:tcBorders>
              <w:top w:val="single" w:sz="12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5D5E997F" w14:textId="715B5E1A" w:rsidR="00484097" w:rsidRPr="00335C6F" w:rsidRDefault="00484097" w:rsidP="00F83F45">
            <w:pPr>
              <w:tabs>
                <w:tab w:val="right" w:pos="10240"/>
              </w:tabs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1. </w:t>
            </w:r>
            <w:r w:rsidR="00892B34">
              <w:rPr>
                <w:rFonts w:ascii="맑은 고딕" w:eastAsia="맑은 고딕" w:hAnsi="맑은 고딕" w:cs="KoPubWorld돋움체 Bold"/>
                <w:sz w:val="22"/>
                <w:szCs w:val="20"/>
              </w:rPr>
              <w:t>3</w:t>
            </w:r>
            <w:r w:rsidR="0027387D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주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및 달성도 </w:t>
            </w: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ab/>
            </w:r>
          </w:p>
        </w:tc>
      </w:tr>
      <w:tr w:rsidR="00484097" w:rsidRPr="00335C6F" w14:paraId="401AD73E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00A9EC80" w14:textId="77777777" w:rsidR="00484097" w:rsidRPr="00335C6F" w:rsidRDefault="00484097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11E2AD30" w14:textId="77777777" w:rsidR="00484097" w:rsidRPr="00335C6F" w:rsidRDefault="00484097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9D1334" w:rsidRPr="00335C6F" w14:paraId="74E8B3FC" w14:textId="77777777" w:rsidTr="005575D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60C02B78" w14:textId="184F8A27" w:rsidR="009D1334" w:rsidRPr="003B386F" w:rsidRDefault="009D1334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최진형</w:t>
            </w:r>
          </w:p>
        </w:tc>
        <w:tc>
          <w:tcPr>
            <w:tcW w:w="8992" w:type="dxa"/>
            <w:vMerge w:val="restart"/>
            <w:tcBorders>
              <w:top w:val="single" w:sz="4" w:space="0" w:color="7F7F7F" w:themeColor="text1" w:themeTint="80"/>
              <w:left w:val="dotted" w:sz="4" w:space="0" w:color="7F7F7F" w:themeColor="text1" w:themeTint="80"/>
            </w:tcBorders>
            <w:shd w:val="clear" w:color="auto" w:fill="auto"/>
          </w:tcPr>
          <w:p w14:paraId="7C9E868B" w14:textId="77777777" w:rsidR="006B3CF9" w:rsidRDefault="00892B34" w:rsidP="00892B34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크롤링 마무리</w:t>
            </w:r>
          </w:p>
          <w:p w14:paraId="07A6BE0F" w14:textId="77777777" w:rsidR="00892B34" w:rsidRDefault="00892B34" w:rsidP="00892B34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전처리 절차 확인</w:t>
            </w:r>
          </w:p>
          <w:p w14:paraId="760487FD" w14:textId="10335ED1" w:rsidR="00892B34" w:rsidRDefault="00892B34" w:rsidP="00892B34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-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데이터 로드</w:t>
            </w:r>
          </w:p>
          <w:p w14:paraId="0BD11E4A" w14:textId="77777777" w:rsidR="00892B34" w:rsidRDefault="00892B34" w:rsidP="00892B34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-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자연어 처리 시작</w:t>
            </w:r>
          </w:p>
          <w:p w14:paraId="5990D24E" w14:textId="77777777" w:rsidR="00892B34" w:rsidRDefault="00892B34" w:rsidP="00892B34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멘토링 준비</w:t>
            </w:r>
          </w:p>
          <w:p w14:paraId="475076C1" w14:textId="4F92C4CC" w:rsidR="00892B34" w:rsidRPr="00892B34" w:rsidRDefault="00892B34" w:rsidP="00892B34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-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ppt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준비</w:t>
            </w:r>
          </w:p>
        </w:tc>
      </w:tr>
      <w:tr w:rsidR="009D1334" w:rsidRPr="00335C6F" w14:paraId="32B61AC2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14:paraId="1E4DBDA4" w14:textId="4C109760" w:rsidR="009D1334" w:rsidRPr="003B386F" w:rsidRDefault="009D1334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김기쁨</w:t>
            </w:r>
          </w:p>
        </w:tc>
        <w:tc>
          <w:tcPr>
            <w:tcW w:w="8992" w:type="dxa"/>
            <w:vMerge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2770F00E" w14:textId="55086803" w:rsidR="009D1334" w:rsidRPr="00484097" w:rsidRDefault="009D1334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9D1334" w:rsidRPr="00335C6F" w14:paraId="1CDDEC21" w14:textId="77777777" w:rsidTr="00282222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0F2D5DDF" w14:textId="33F0B7EF" w:rsidR="009D1334" w:rsidRPr="003B386F" w:rsidRDefault="009D1334" w:rsidP="00D554D1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오한샘</w:t>
            </w:r>
          </w:p>
        </w:tc>
        <w:tc>
          <w:tcPr>
            <w:tcW w:w="8992" w:type="dxa"/>
            <w:vMerge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5A76DBDF" w14:textId="3E8B2783" w:rsidR="009D1334" w:rsidRPr="00484097" w:rsidRDefault="009D1334" w:rsidP="00D554D1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9D1334" w:rsidRPr="00335C6F" w14:paraId="3548308E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08B879F8" w14:textId="5208904E" w:rsidR="009D1334" w:rsidRPr="003B386F" w:rsidRDefault="009D1334" w:rsidP="00D554D1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8992" w:type="dxa"/>
            <w:vMerge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282BD99D" w14:textId="147C6F22" w:rsidR="009D1334" w:rsidRPr="00484097" w:rsidRDefault="009D1334" w:rsidP="00D554D1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14:paraId="2D7B8D3B" w14:textId="77777777" w:rsidR="00E03BAB" w:rsidRDefault="00E03BAB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365"/>
        <w:gridCol w:w="2366"/>
        <w:gridCol w:w="4732"/>
      </w:tblGrid>
      <w:tr w:rsidR="00484097" w:rsidRPr="00335C6F" w14:paraId="48230A94" w14:textId="77777777" w:rsidTr="002D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77E5DB82" w14:textId="138599A0" w:rsidR="00484097" w:rsidRPr="00335C6F" w:rsidRDefault="00484097" w:rsidP="00F83F45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="00892B34">
              <w:rPr>
                <w:rFonts w:ascii="맑은 고딕" w:eastAsia="맑은 고딕" w:hAnsi="맑은 고딕" w:cs="KoPubWorld돋움체 Bold"/>
                <w:sz w:val="22"/>
                <w:szCs w:val="20"/>
              </w:rPr>
              <w:t>3</w:t>
            </w:r>
            <w:r w:rsidR="0027387D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주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892B34" w:rsidRPr="00335C6F" w14:paraId="016E3035" w14:textId="77777777" w:rsidTr="00CD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0359AF74" w14:textId="77777777" w:rsidR="00892B34" w:rsidRPr="00335C6F" w:rsidRDefault="00892B34" w:rsidP="00E011C8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>이름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22ACA6E5" w14:textId="7C19A412" w:rsidR="00892B34" w:rsidRPr="00335C6F" w:rsidRDefault="00892B34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최진형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548B6A0B" w14:textId="352EC8A8" w:rsidR="00892B34" w:rsidRPr="00335C6F" w:rsidRDefault="00892B34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김기쁨</w:t>
            </w:r>
          </w:p>
        </w:tc>
        <w:tc>
          <w:tcPr>
            <w:tcW w:w="473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7DA6C205" w14:textId="0C512219" w:rsidR="00892B34" w:rsidRPr="00335C6F" w:rsidRDefault="00892B34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오한샘</w:t>
            </w:r>
          </w:p>
        </w:tc>
      </w:tr>
      <w:tr w:rsidR="0027387D" w:rsidRPr="00335C6F" w14:paraId="4A3845AF" w14:textId="77777777" w:rsidTr="00440DCD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7B3C146D" w14:textId="77777777" w:rsidR="0027387D" w:rsidRDefault="0027387D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14:paraId="4AE89C20" w14:textId="77777777" w:rsidR="0027387D" w:rsidRPr="00E011C8" w:rsidRDefault="0027387D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계획</w:t>
            </w:r>
          </w:p>
        </w:tc>
        <w:tc>
          <w:tcPr>
            <w:tcW w:w="9463" w:type="dxa"/>
            <w:gridSpan w:val="3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F49923F" w14:textId="77D398E7" w:rsidR="0027387D" w:rsidRDefault="00892B34" w:rsidP="00892B34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1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.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크롤링</w:t>
            </w:r>
          </w:p>
          <w:p w14:paraId="09921FE5" w14:textId="77777777" w:rsidR="00892B34" w:rsidRDefault="00892B34" w:rsidP="00892B34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2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.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전처리 </w:t>
            </w:r>
          </w:p>
          <w:p w14:paraId="09457F7B" w14:textId="1DE399BA" w:rsidR="00892B34" w:rsidRPr="00892B34" w:rsidRDefault="00892B34" w:rsidP="00892B34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3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.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시각화</w:t>
            </w:r>
          </w:p>
        </w:tc>
      </w:tr>
      <w:tr w:rsidR="0027387D" w:rsidRPr="00335C6F" w14:paraId="41277570" w14:textId="77777777" w:rsidTr="00B62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BD626A9" w14:textId="77777777" w:rsidR="0027387D" w:rsidRDefault="0027387D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14:paraId="1196044E" w14:textId="77777777" w:rsidR="0027387D" w:rsidRPr="00E011C8" w:rsidRDefault="0027387D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내용</w:t>
            </w:r>
          </w:p>
        </w:tc>
        <w:tc>
          <w:tcPr>
            <w:tcW w:w="9463" w:type="dxa"/>
            <w:gridSpan w:val="3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6F5D14CA" w14:textId="77777777" w:rsidR="00892B34" w:rsidRDefault="00892B34" w:rsidP="00892B34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1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.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크롤링 데이터 정돈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: 15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만개 데이터 정돈화 및 분</w:t>
            </w:r>
            <w:r w:rsidRPr="00892B34">
              <w:rPr>
                <w:rFonts w:ascii="맑은 고딕" w:eastAsia="맑은 고딕" w:hAnsi="맑은 고딕" w:cs="KoPubWorld돋움체 Bold" w:hint="eastAsia"/>
                <w:szCs w:val="20"/>
              </w:rPr>
              <w:t>별</w:t>
            </w:r>
          </w:p>
          <w:p w14:paraId="019B6214" w14:textId="77777777" w:rsidR="00892B34" w:rsidRDefault="00892B34" w:rsidP="00892B34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 xml:space="preserve">2.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자연어 처리 </w:t>
            </w:r>
          </w:p>
          <w:p w14:paraId="0430480C" w14:textId="097637FA" w:rsidR="00892B34" w:rsidRDefault="00892B34" w:rsidP="00892B34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- KoNLPy Okt </w:t>
            </w:r>
          </w:p>
          <w:p w14:paraId="174E2380" w14:textId="1A8174A1" w:rsidR="00892B34" w:rsidRDefault="00892B34" w:rsidP="00892B34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-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단어 사전 추가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: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오타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,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명사 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형용사 , 불용어 등 추가</w:t>
            </w:r>
          </w:p>
          <w:p w14:paraId="2AF1B82F" w14:textId="77777777" w:rsidR="00892B34" w:rsidRDefault="00892B34" w:rsidP="00892B34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3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.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멘토링 준비</w:t>
            </w:r>
          </w:p>
          <w:p w14:paraId="19FC8707" w14:textId="77777777" w:rsidR="00892B34" w:rsidRDefault="00892B34" w:rsidP="00892B34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-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질문사항 작성</w:t>
            </w:r>
          </w:p>
          <w:p w14:paraId="5059861E" w14:textId="77777777" w:rsidR="00892B34" w:rsidRDefault="00892B34" w:rsidP="00892B34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-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문제점 확인</w:t>
            </w:r>
          </w:p>
          <w:p w14:paraId="6F9BA575" w14:textId="01E0CF81" w:rsidR="00892B34" w:rsidRPr="00892B34" w:rsidRDefault="00892B34" w:rsidP="00892B34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-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진행상황 확인 및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ppt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작성</w:t>
            </w:r>
          </w:p>
        </w:tc>
      </w:tr>
      <w:tr w:rsidR="0027387D" w:rsidRPr="00335C6F" w14:paraId="7663457D" w14:textId="77777777" w:rsidTr="0027387D">
        <w:trPr>
          <w:trHeight w:val="21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1D10DF3" w14:textId="77777777" w:rsidR="0027387D" w:rsidRPr="00E011C8" w:rsidRDefault="0027387D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lastRenderedPageBreak/>
              <w:t>문제점</w:t>
            </w:r>
          </w:p>
        </w:tc>
        <w:tc>
          <w:tcPr>
            <w:tcW w:w="9463" w:type="dxa"/>
            <w:gridSpan w:val="3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11CB7B3C" w14:textId="77777777" w:rsidR="00892B34" w:rsidRDefault="00892B34" w:rsidP="00892B3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1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.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자연어 처리 </w:t>
            </w:r>
          </w:p>
          <w:p w14:paraId="57C201AA" w14:textId="77777777" w:rsidR="00892B34" w:rsidRDefault="00892B34" w:rsidP="00892B3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-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맞춤법 및 띄어쓰기 사용 후,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형태소 분석기 사용시 단어가 두서없이 분별되는 문제가 발생</w:t>
            </w:r>
          </w:p>
          <w:p w14:paraId="6CBF7EF4" w14:textId="18CEAFDD" w:rsidR="00892B34" w:rsidRDefault="00892B34" w:rsidP="00892B3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-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형태소 분석기 사용시 단어사전 추가가 필수</w:t>
            </w:r>
            <w:r w:rsidR="008E72CA"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</w:p>
          <w:p w14:paraId="4C3D6F7A" w14:textId="7FD5F333" w:rsidR="008E72CA" w:rsidRDefault="008E72CA" w:rsidP="00892B3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- K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h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aiii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형태소 분석기를 사용하려했으나,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사전추가 작업에 대한 정보가 적어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okt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로 변경</w:t>
            </w:r>
          </w:p>
          <w:p w14:paraId="4DDFDA0C" w14:textId="190541E9" w:rsidR="008E72CA" w:rsidRDefault="008E72CA" w:rsidP="008E72CA">
            <w:pPr>
              <w:ind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 xml:space="preserve">2.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멘토링</w:t>
            </w:r>
          </w:p>
          <w:p w14:paraId="79BE5198" w14:textId="09589EA7" w:rsidR="008E72CA" w:rsidRDefault="008E72CA" w:rsidP="008E72CA">
            <w:pPr>
              <w:ind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-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분업의 필요성</w:t>
            </w:r>
          </w:p>
          <w:p w14:paraId="27CB2D1C" w14:textId="5F81C4B5" w:rsidR="008E72CA" w:rsidRDefault="008E72CA" w:rsidP="008E72CA">
            <w:pPr>
              <w:ind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-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모호한 프로젝트의 아키텍쳐</w:t>
            </w:r>
          </w:p>
          <w:p w14:paraId="106435EA" w14:textId="67828635" w:rsidR="008E72CA" w:rsidRDefault="008E72CA" w:rsidP="008E72CA">
            <w:pPr>
              <w:ind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-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확정지을 수 없는 기능</w:t>
            </w:r>
          </w:p>
          <w:p w14:paraId="156392CC" w14:textId="00325F55" w:rsidR="008E72CA" w:rsidRPr="008E72CA" w:rsidRDefault="008E72CA" w:rsidP="008E72CA">
            <w:pPr>
              <w:ind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-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모델링 활용 제안</w:t>
            </w:r>
          </w:p>
          <w:p w14:paraId="78DDF740" w14:textId="233CC0DC" w:rsidR="00892B34" w:rsidRPr="00892B34" w:rsidRDefault="00892B34" w:rsidP="00892B34">
            <w:pPr>
              <w:pStyle w:val="a4"/>
              <w:ind w:leftChars="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</w:p>
        </w:tc>
      </w:tr>
    </w:tbl>
    <w:p w14:paraId="596DB456" w14:textId="77777777" w:rsidR="00484097" w:rsidRDefault="00484097" w:rsidP="004D5739">
      <w:pPr>
        <w:rPr>
          <w:rFonts w:ascii="맑은 고딕" w:eastAsia="맑은 고딕" w:hAnsi="맑은 고딕"/>
          <w:sz w:val="10"/>
        </w:rPr>
      </w:pPr>
    </w:p>
    <w:p w14:paraId="6A0C82A8" w14:textId="77777777" w:rsidR="008574CE" w:rsidRPr="008574CE" w:rsidRDefault="008574CE">
      <w:pPr>
        <w:rPr>
          <w:b/>
          <w:bCs/>
          <w:sz w:val="10"/>
          <w:szCs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9038"/>
      </w:tblGrid>
      <w:tr w:rsidR="00322EEB" w:rsidRPr="00335C6F" w14:paraId="1CD383FC" w14:textId="77777777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7CFD4F2E" w14:textId="71548AFD"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3. </w:t>
            </w:r>
            <w:r w:rsidR="008E72CA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="0027387D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주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</w:p>
        </w:tc>
      </w:tr>
      <w:tr w:rsidR="00322EEB" w:rsidRPr="00335C6F" w14:paraId="63D71720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797B2027" w14:textId="77777777"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038D6E8F" w14:textId="77777777" w:rsidR="00322EEB" w:rsidRPr="00335C6F" w:rsidRDefault="00322EE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322EEB" w:rsidRPr="00335C6F" w14:paraId="315397EB" w14:textId="77777777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4D9F02C9" w14:textId="3BCB9E8F" w:rsidR="00322EEB" w:rsidRPr="003B386F" w:rsidRDefault="00EC3F87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최진형</w:t>
            </w: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683AC2E4" w14:textId="589B8D52" w:rsidR="00322EEB" w:rsidRPr="00484097" w:rsidRDefault="008E72CA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데이터 가공 마무리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,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조원 피드백</w:t>
            </w:r>
            <w:r w:rsidR="003259AE"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 w:rsidR="003259AE">
              <w:rPr>
                <w:rFonts w:ascii="맑은 고딕" w:eastAsia="맑은 고딕" w:hAnsi="맑은 고딕" w:cs="KoPubWorld돋움체 Bold"/>
                <w:szCs w:val="20"/>
              </w:rPr>
              <w:t xml:space="preserve">, </w:t>
            </w:r>
            <w:r w:rsidR="003259AE">
              <w:rPr>
                <w:rFonts w:ascii="맑은 고딕" w:eastAsia="맑은 고딕" w:hAnsi="맑은 고딕" w:cs="KoPubWorld돋움체 Bold" w:hint="eastAsia"/>
                <w:szCs w:val="20"/>
              </w:rPr>
              <w:t>결산</w:t>
            </w:r>
          </w:p>
        </w:tc>
      </w:tr>
      <w:tr w:rsidR="00322EEB" w:rsidRPr="00335C6F" w14:paraId="4A2AE16C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14:paraId="6EF7EC35" w14:textId="7C01EFA1" w:rsidR="00322EEB" w:rsidRPr="00EC3F87" w:rsidRDefault="00EC3F87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EC3F87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김기쁨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382DA54A" w14:textId="0B903561" w:rsidR="00322EEB" w:rsidRPr="00484097" w:rsidRDefault="008E72CA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데이터 가공 마무리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, AWS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구동 확인</w:t>
            </w:r>
            <w:r w:rsidR="003259AE">
              <w:rPr>
                <w:rFonts w:ascii="맑은 고딕" w:eastAsia="맑은 고딕" w:hAnsi="맑은 고딕" w:cs="KoPubWorld돋움체 Bold" w:hint="eastAsia"/>
                <w:szCs w:val="20"/>
              </w:rPr>
              <w:t xml:space="preserve"> W</w:t>
            </w:r>
            <w:r w:rsidR="003259AE">
              <w:rPr>
                <w:rFonts w:ascii="맑은 고딕" w:eastAsia="맑은 고딕" w:hAnsi="맑은 고딕" w:cs="KoPubWorld돋움체 Bold"/>
                <w:szCs w:val="20"/>
              </w:rPr>
              <w:t xml:space="preserve">BS </w:t>
            </w:r>
            <w:r w:rsidR="003259AE">
              <w:rPr>
                <w:rFonts w:ascii="맑은 고딕" w:eastAsia="맑은 고딕" w:hAnsi="맑은 고딕" w:cs="KoPubWorld돋움체 Bold" w:hint="eastAsia"/>
                <w:szCs w:val="20"/>
              </w:rPr>
              <w:t>작성</w:t>
            </w:r>
          </w:p>
        </w:tc>
      </w:tr>
      <w:tr w:rsidR="00EC4286" w:rsidRPr="00335C6F" w14:paraId="73A5EB66" w14:textId="77777777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6A16C865" w14:textId="632CFB1C" w:rsidR="00EC4286" w:rsidRPr="00EC3F87" w:rsidRDefault="00EC4286" w:rsidP="00EC4286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오한샘</w:t>
            </w: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0712B492" w14:textId="58432D2B" w:rsidR="00EC4286" w:rsidRPr="00484097" w:rsidRDefault="008E72CA" w:rsidP="00EC4286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데이터 가공 마무리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, Django WebService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구동 확인</w:t>
            </w:r>
          </w:p>
        </w:tc>
      </w:tr>
    </w:tbl>
    <w:p w14:paraId="6AA47EC7" w14:textId="77777777"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03BAB" w:rsidRPr="00335C6F" w14:paraId="00F9097B" w14:textId="77777777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one" w:sz="0" w:space="0" w:color="auto"/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3A08AC9" w14:textId="77777777"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335C6F" w:rsidRPr="00335C6F" w14:paraId="6E31FE77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CED5998" w14:textId="77777777"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bCs w:val="0"/>
                <w:sz w:val="18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  <w:shd w:val="clear" w:color="auto" w:fill="FBD4B4" w:themeFill="accent6" w:themeFillTint="66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 xml:space="preserve"> 프로젝트 수행 내용 </w:t>
            </w:r>
          </w:p>
        </w:tc>
        <w:tc>
          <w:tcPr>
            <w:tcW w:w="5228" w:type="dxa"/>
            <w:tcBorders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89318F9" w14:textId="77777777" w:rsidR="00E03BAB" w:rsidRPr="00335C6F" w:rsidRDefault="00E03BA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20"/>
              </w:rPr>
            </w:pPr>
            <w:r w:rsidRPr="008574CE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  <w:shd w:val="clear" w:color="auto" w:fill="D6E3BC" w:themeFill="accent3" w:themeFillTint="66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</w:rPr>
              <w:t xml:space="preserve"> 프로젝트 수행 계획</w:t>
            </w:r>
          </w:p>
        </w:tc>
      </w:tr>
      <w:tr w:rsidR="008574CE" w:rsidRPr="00335C6F" w14:paraId="62B19310" w14:textId="77777777" w:rsidTr="008574CE">
        <w:trPr>
          <w:trHeight w:val="30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14:paraId="0EFC1EA8" w14:textId="77777777"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  <w:tc>
          <w:tcPr>
            <w:tcW w:w="5228" w:type="dxa"/>
            <w:tcBorders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</w:tcPr>
          <w:p w14:paraId="7930DD95" w14:textId="77777777"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</w:tr>
      <w:tr w:rsidR="00E03BAB" w:rsidRPr="00335C6F" w14:paraId="48549E43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bottom"/>
          </w:tcPr>
          <w:p w14:paraId="5163C96B" w14:textId="77777777"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14:paraId="7C32EA54" w14:textId="77777777"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14:paraId="71485305" w14:textId="77777777" w:rsidR="00335C6F" w:rsidRDefault="00335C6F">
      <w:pPr>
        <w:rPr>
          <w:rFonts w:ascii="맑은 고딕" w:eastAsia="맑은 고딕" w:hAnsi="맑은 고딕"/>
        </w:rPr>
      </w:pPr>
    </w:p>
    <w:p w14:paraId="7EA5C91E" w14:textId="77777777" w:rsidR="00B1393E" w:rsidRDefault="00B1393E">
      <w:pPr>
        <w:rPr>
          <w:rFonts w:ascii="맑은 고딕" w:eastAsia="맑은 고딕" w:hAnsi="맑은 고딕"/>
        </w:rPr>
      </w:pPr>
    </w:p>
    <w:p w14:paraId="39219017" w14:textId="77777777" w:rsidR="00B1393E" w:rsidRPr="00B1393E" w:rsidRDefault="00B1393E">
      <w:pPr>
        <w:rPr>
          <w:rFonts w:ascii="맑은 고딕" w:eastAsia="맑은 고딕" w:hAnsi="맑은 고딕"/>
        </w:rPr>
      </w:pPr>
    </w:p>
    <w:sectPr w:rsidR="00B1393E" w:rsidRPr="00B1393E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1E386" w14:textId="77777777" w:rsidR="00615EB5" w:rsidRDefault="00615EB5" w:rsidP="00366667">
      <w:pPr>
        <w:spacing w:after="0" w:line="240" w:lineRule="auto"/>
      </w:pPr>
      <w:r>
        <w:separator/>
      </w:r>
    </w:p>
  </w:endnote>
  <w:endnote w:type="continuationSeparator" w:id="0">
    <w:p w14:paraId="333CEE76" w14:textId="77777777" w:rsidR="00615EB5" w:rsidRDefault="00615EB5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E2D11" w14:textId="77777777" w:rsidR="00615EB5" w:rsidRDefault="00615EB5" w:rsidP="00366667">
      <w:pPr>
        <w:spacing w:after="0" w:line="240" w:lineRule="auto"/>
      </w:pPr>
      <w:r>
        <w:separator/>
      </w:r>
    </w:p>
  </w:footnote>
  <w:footnote w:type="continuationSeparator" w:id="0">
    <w:p w14:paraId="4E062D5D" w14:textId="77777777" w:rsidR="00615EB5" w:rsidRDefault="00615EB5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1F9E2" w14:textId="77777777" w:rsidR="004A6372" w:rsidRPr="004A6372" w:rsidRDefault="00000000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sz w:val="16"/>
      </w:rPr>
      <w:pict w14:anchorId="115BB6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6pt;height:16.5pt">
          <v:imagedata r:id="rId1" o:title="theNEWCI"/>
        </v:shape>
      </w:pic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</w: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선도인력양성사업  </w:t>
    </w:r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 wp14:anchorId="066C6863" wp14:editId="07ED3FFC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BEF47E7"/>
    <w:multiLevelType w:val="hybridMultilevel"/>
    <w:tmpl w:val="0C9E8BC0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 w16cid:durableId="930546248">
    <w:abstractNumId w:val="7"/>
  </w:num>
  <w:num w:numId="2" w16cid:durableId="914238997">
    <w:abstractNumId w:val="5"/>
  </w:num>
  <w:num w:numId="3" w16cid:durableId="835651537">
    <w:abstractNumId w:val="13"/>
  </w:num>
  <w:num w:numId="4" w16cid:durableId="1344093360">
    <w:abstractNumId w:val="16"/>
  </w:num>
  <w:num w:numId="5" w16cid:durableId="319161985">
    <w:abstractNumId w:val="23"/>
  </w:num>
  <w:num w:numId="6" w16cid:durableId="401099212">
    <w:abstractNumId w:val="14"/>
  </w:num>
  <w:num w:numId="7" w16cid:durableId="1437865910">
    <w:abstractNumId w:val="18"/>
  </w:num>
  <w:num w:numId="8" w16cid:durableId="1681077915">
    <w:abstractNumId w:val="20"/>
  </w:num>
  <w:num w:numId="9" w16cid:durableId="2146584439">
    <w:abstractNumId w:val="8"/>
  </w:num>
  <w:num w:numId="10" w16cid:durableId="586620342">
    <w:abstractNumId w:val="6"/>
  </w:num>
  <w:num w:numId="11" w16cid:durableId="1534924453">
    <w:abstractNumId w:val="11"/>
  </w:num>
  <w:num w:numId="12" w16cid:durableId="1298145897">
    <w:abstractNumId w:val="4"/>
  </w:num>
  <w:num w:numId="13" w16cid:durableId="410271039">
    <w:abstractNumId w:val="0"/>
  </w:num>
  <w:num w:numId="14" w16cid:durableId="812793901">
    <w:abstractNumId w:val="10"/>
  </w:num>
  <w:num w:numId="15" w16cid:durableId="110630838">
    <w:abstractNumId w:val="1"/>
  </w:num>
  <w:num w:numId="16" w16cid:durableId="1863780336">
    <w:abstractNumId w:val="19"/>
  </w:num>
  <w:num w:numId="17" w16cid:durableId="44916908">
    <w:abstractNumId w:val="12"/>
  </w:num>
  <w:num w:numId="18" w16cid:durableId="1536695504">
    <w:abstractNumId w:val="15"/>
  </w:num>
  <w:num w:numId="19" w16cid:durableId="1607498521">
    <w:abstractNumId w:val="9"/>
  </w:num>
  <w:num w:numId="20" w16cid:durableId="364672715">
    <w:abstractNumId w:val="2"/>
  </w:num>
  <w:num w:numId="21" w16cid:durableId="697514396">
    <w:abstractNumId w:val="3"/>
  </w:num>
  <w:num w:numId="22" w16cid:durableId="1064908826">
    <w:abstractNumId w:val="3"/>
  </w:num>
  <w:num w:numId="23" w16cid:durableId="1587497905">
    <w:abstractNumId w:val="22"/>
  </w:num>
  <w:num w:numId="24" w16cid:durableId="565997786">
    <w:abstractNumId w:val="17"/>
  </w:num>
  <w:num w:numId="25" w16cid:durableId="1205365026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7FC2"/>
    <w:rsid w:val="0007204C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51EB2"/>
    <w:rsid w:val="00257785"/>
    <w:rsid w:val="00271F80"/>
    <w:rsid w:val="0027387D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259AE"/>
    <w:rsid w:val="00330BC8"/>
    <w:rsid w:val="00335C6F"/>
    <w:rsid w:val="00342265"/>
    <w:rsid w:val="00356176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C754A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372DE"/>
    <w:rsid w:val="004528CD"/>
    <w:rsid w:val="00453E55"/>
    <w:rsid w:val="00455FBE"/>
    <w:rsid w:val="004632DC"/>
    <w:rsid w:val="00465D09"/>
    <w:rsid w:val="00466A42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15EB5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5976"/>
    <w:rsid w:val="00663DBB"/>
    <w:rsid w:val="00670537"/>
    <w:rsid w:val="00691F15"/>
    <w:rsid w:val="00695116"/>
    <w:rsid w:val="006A30BF"/>
    <w:rsid w:val="006A337C"/>
    <w:rsid w:val="006B3CF9"/>
    <w:rsid w:val="006D5958"/>
    <w:rsid w:val="006E0362"/>
    <w:rsid w:val="006E18DF"/>
    <w:rsid w:val="006F1CA1"/>
    <w:rsid w:val="0070663B"/>
    <w:rsid w:val="00710F20"/>
    <w:rsid w:val="00711241"/>
    <w:rsid w:val="0076259E"/>
    <w:rsid w:val="00795B3B"/>
    <w:rsid w:val="007962EB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B34"/>
    <w:rsid w:val="00892F1E"/>
    <w:rsid w:val="008B2212"/>
    <w:rsid w:val="008C4F5B"/>
    <w:rsid w:val="008C5133"/>
    <w:rsid w:val="008E092B"/>
    <w:rsid w:val="008E72CA"/>
    <w:rsid w:val="00910C71"/>
    <w:rsid w:val="00923878"/>
    <w:rsid w:val="009271EB"/>
    <w:rsid w:val="00930466"/>
    <w:rsid w:val="009349ED"/>
    <w:rsid w:val="009418E0"/>
    <w:rsid w:val="00953E5E"/>
    <w:rsid w:val="00962FAC"/>
    <w:rsid w:val="00964AD9"/>
    <w:rsid w:val="0096751A"/>
    <w:rsid w:val="00980560"/>
    <w:rsid w:val="009873CC"/>
    <w:rsid w:val="0099531F"/>
    <w:rsid w:val="009B039C"/>
    <w:rsid w:val="009C1262"/>
    <w:rsid w:val="009D1334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4399A"/>
    <w:rsid w:val="00A462D7"/>
    <w:rsid w:val="00A469A8"/>
    <w:rsid w:val="00A725F8"/>
    <w:rsid w:val="00A76F84"/>
    <w:rsid w:val="00A97A4F"/>
    <w:rsid w:val="00AC3690"/>
    <w:rsid w:val="00AC66DC"/>
    <w:rsid w:val="00B05EB4"/>
    <w:rsid w:val="00B11422"/>
    <w:rsid w:val="00B1393E"/>
    <w:rsid w:val="00B17141"/>
    <w:rsid w:val="00B239E2"/>
    <w:rsid w:val="00B24AAF"/>
    <w:rsid w:val="00B31354"/>
    <w:rsid w:val="00B57B4F"/>
    <w:rsid w:val="00B6606A"/>
    <w:rsid w:val="00B719F0"/>
    <w:rsid w:val="00B77D57"/>
    <w:rsid w:val="00B77DD2"/>
    <w:rsid w:val="00B81E05"/>
    <w:rsid w:val="00BA0A2F"/>
    <w:rsid w:val="00BA1047"/>
    <w:rsid w:val="00BA30B3"/>
    <w:rsid w:val="00BA6867"/>
    <w:rsid w:val="00BB168C"/>
    <w:rsid w:val="00BB1C21"/>
    <w:rsid w:val="00BC678E"/>
    <w:rsid w:val="00BD1B93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3CF8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554D1"/>
    <w:rsid w:val="00D73908"/>
    <w:rsid w:val="00D80EDC"/>
    <w:rsid w:val="00D86585"/>
    <w:rsid w:val="00D87DAC"/>
    <w:rsid w:val="00D92338"/>
    <w:rsid w:val="00D975EF"/>
    <w:rsid w:val="00DA6651"/>
    <w:rsid w:val="00DA6D0A"/>
    <w:rsid w:val="00E011C8"/>
    <w:rsid w:val="00E03BAB"/>
    <w:rsid w:val="00E67623"/>
    <w:rsid w:val="00E70365"/>
    <w:rsid w:val="00E9323B"/>
    <w:rsid w:val="00E96FEF"/>
    <w:rsid w:val="00EB424B"/>
    <w:rsid w:val="00EB6047"/>
    <w:rsid w:val="00EC0E49"/>
    <w:rsid w:val="00EC3F87"/>
    <w:rsid w:val="00EC4286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83F45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28B12"/>
  <w15:docId w15:val="{67188120-893B-401F-ABB0-E0DFDB8B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1694B-CE91-43A3-8EBD-3DCCB5520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최진형</cp:lastModifiedBy>
  <cp:revision>4</cp:revision>
  <cp:lastPrinted>2020-03-18T08:00:00Z</cp:lastPrinted>
  <dcterms:created xsi:type="dcterms:W3CDTF">2023-01-10T08:28:00Z</dcterms:created>
  <dcterms:modified xsi:type="dcterms:W3CDTF">2023-01-10T08:42:00Z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