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c8c8c"/>
          <w:sz w:val="20"/>
          <w:szCs w:val="20"/>
          <w:rtl w:val="0"/>
        </w:rPr>
        <w:t xml:space="preserve">Proposta referente aos complementos, automações e reestruturação realizados na landing page do Instituto Amanda Prado (institutoamandaprado.com.br), vendida inicialmente por R$ 850,00.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Complementos e Automações na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Sobre a landing page inicial (R$ 850,00), foi realizada uma reestruturação com implantações mais complexas, incluindo vídeos, além da criação de um sistema de automação próprio que transforma o site em uma ferramenta de captação de leads — sem custos mensais com plataformas externas de e-mail marketing ou integradores.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Reestruturação da página com implantações mais complexas e vídeos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Automação de e-mail (Google Apps Script): envio estilizado para a lead + notificação para a administradora com link direto de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Integração com Google Sheets: registro automático de leads e controle de datas ativas/inativas da mentoria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Configuração dinâmica de depoimentos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Deploy, SSL gratuito e apontamento do domínio próprio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Este item compõe o pacote fechado de R$ 950,00 junto com a automação de WhatsApp (item 3) — valor consolidado no resumo do investimento.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Domínio Institucional — institutoamandaprado.com.br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Registro e configuração do domínio próprio institutoamandaprado.com.br, vinculado diretamente à landing page, reforçando a identidade profissional da marca frente aos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Registro e renovação anual do domínio institutoamandaprado.com.br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Apontamento e configuração técnica junto à hospedagem (Vercel)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Custo à parte (repasse, não incluso no pacote fechado): R$ 50,00/ano — valor do registro do domínio, sem markup.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Automação de WhatsApp (Novo)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 vez de apenas exibir um link para contato manual, o sistema passa a enviar uma mensagem automática no WhatsApp do lead assim que ele se inscreve, e notifica a Amanda instantaneamente com os dados da nova inscrição.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Disparo automático de mensagem de boas-vindas para o lead via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Notificação instantânea para a Amanda a cada nova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Integração com a planilha e o script já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Implementação inclusa no pacote fechado de R$ 950,00 (item 5). Custo à parte (repasse, não incluso no pacote): R$ 38,00/mês, referente à API de disparo de WhatsApp, cobrado separadamente e de forma recorrente.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AUTOMAÇÃO QUE ECONOMIZA TEMPO TODOS OS 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Bônus — Página de Inscrição Exclusiva: Cursos de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Como bônus desta negociação, incluímos a criação de uma página de inscrição específica para os cursos regenerativos de São Paulo, integrada aos mesmos sistemas de automação de e-mail e planilha já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BÔNUS INCLUSO NA NEGOCIAÇÃO — SEM CUSTO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Resumo do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Todo o serviço da Pratic — complementos da landing page e automação de WhatsApp — fecha em um único valor. Domínio e API de WhatsApp são custos de terceiros, repassados à parte, sem markup.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30"/>
          <w:szCs w:val="30"/>
          <w:rtl w:val="0"/>
        </w:rPr>
        <w:t xml:space="preserve">PACOTE FECHADO: R$ 950,00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SERVIÇO PRATIC (PACOTE FECHADO)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INVESTIMENTO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Complementos da Landing Page + Automação 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2581a"/>
                <w:sz w:val="20"/>
                <w:szCs w:val="20"/>
                <w:rtl w:val="0"/>
              </w:rPr>
              <w:t xml:space="preserve">R$ 950,00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f2581a"/>
          <w:sz w:val="24"/>
          <w:szCs w:val="24"/>
          <w:rtl w:val="0"/>
        </w:rPr>
        <w:t xml:space="preserve">CUSTOS À PARTE (REPASSE — NÃO INCLUSOS NO PACOTE)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5760"/>
        <w:gridCol w:w="3600"/>
        <w:tblGridChange w:id="0">
          <w:tblGrid>
            <w:gridCol w:w="576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CUSTO DE TERCEIROS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Domínio institutoamandaprado.com.br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R$ 50,00/ano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API de disparo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R$ 38,00/mês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Bônus — Página de Inscrição Cursos SP: inclusa sem custo adicional, dentro do pacote fechado.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Total no fechamento: R$ 950,00 (pacote) + R$ 50,00/ano (domínio) + R$ 38,00/mês (API WhatsApp), estes dois últimos cobrados separadamente e repassados ao valor de custo.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d9d9d9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Confirmar internamente o fechamento do pacote em R$ 950,00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Efetuar o registro do domínio institutoamandaprado.com.br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Apresentar a proposta à Amanda com o resumo de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ind w:left="284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Após aprovação, iniciar a implementação da automação de WhatsApp e da página de inscrição dos cursos de SP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c8c8c"/>
        <w:sz w:val="18"/>
        <w:szCs w:val="18"/>
        <w:rtl w:val="0"/>
      </w:rPr>
      <w:t xml:space="preserve">pratic.Proposta  Amanda Prado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476250" cy="4762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rtl w:val="0"/>
            </w:rPr>
            <w:t xml:space="preserve">PROPOSTA - AMANDA PRADO | LANDING PAGE, DOMÍNIO E WHATSAPP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