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Recloset: 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Instagram: @recloset.bazar 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Senha: C@miT@ti1412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TikTok: 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Códigos de reserva: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</w:rPr>
        <w:drawing>
          <wp:inline distB="114300" distT="114300" distL="114300" distR="114300">
            <wp:extent cx="5943600" cy="2857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Looom: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Instagram: @looomiluminacao 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Senha: looomiluminacao2017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Códigos de reserva: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</w:rPr>
        <w:drawing>
          <wp:inline distB="114300" distT="114300" distL="114300" distR="114300">
            <wp:extent cx="5943600" cy="2743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Dra. Letícia: 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Instagram: @dra.leticiaaguiar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Senha: galerini95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Tiktok: 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Códigos de reserva: 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</w:rPr>
        <w:drawing>
          <wp:inline distB="114300" distT="114300" distL="114300" distR="114300">
            <wp:extent cx="5943600" cy="27940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Balloarts 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Instagram: @balloarts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Senha: balloartskidslondrina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Códigos de reserva: 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</w:rPr>
        <w:drawing>
          <wp:inline distB="114300" distT="114300" distL="114300" distR="114300">
            <wp:extent cx="5943600" cy="26035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Kallas Design 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Instagram: @kallas.design 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Senha: Luzearte.2026 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Cavezzo 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Instagram: @cavezzomoveis 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Senha: Ml#00193728</w:t>
      </w:r>
    </w:p>
    <w:p w:rsidR="00000000" w:rsidDel="00000000" w:rsidP="00000000" w:rsidRDefault="00000000" w:rsidRPr="00000000" w14:paraId="00000020">
      <w:pPr>
        <w:spacing w:after="0" w:line="276" w:lineRule="auto"/>
        <w:ind w:left="0" w:firstLine="0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219075</wp:posOffset>
          </wp:positionH>
          <wp:positionV relativeFrom="page">
            <wp:posOffset>66675</wp:posOffset>
          </wp:positionV>
          <wp:extent cx="842963" cy="842963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2963" cy="8429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