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Bùi Hoàng Linh: EDA+FE Previous Application &amp; POS + Tổng hợp làm slide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Ngọc Linh: EDA+FE Application + Merge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Thị Thanh Hiền: EDA+FE Bureau &amp; Bureau Balancee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Thị Thu Trang: EDA+FE Credit_card_balance &amp; Installments Payments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