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13C13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Hlk67767706"/>
      <w:bookmarkEnd w:id="0"/>
      <w:r>
        <w:rPr>
          <w:rFonts w:ascii="Times New Roman" w:eastAsia="Calibri" w:hAnsi="Times New Roman" w:cs="Times New Roman"/>
          <w:b/>
          <w:sz w:val="28"/>
          <w:szCs w:val="28"/>
        </w:rPr>
        <w:t>DEPARTAMENTO DE ENERGÍA Y MECÁNICA</w:t>
      </w:r>
    </w:p>
    <w:p w14:paraId="7E8A5B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CF46CD6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CARRERA DE INGENIERÍA MECATRÓNICA</w:t>
      </w:r>
    </w:p>
    <w:p w14:paraId="680015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6654EF52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36"/>
          <w:szCs w:val="28"/>
        </w:rPr>
      </w:pPr>
      <w:r>
        <w:rPr>
          <w:noProof/>
        </w:rPr>
        <w:drawing>
          <wp:inline distT="0" distB="0" distL="0" distR="0" wp14:anchorId="6C911FCE" wp14:editId="167E07F7">
            <wp:extent cx="4229100" cy="3924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243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36E03AA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40"/>
          <w:szCs w:val="28"/>
        </w:rPr>
      </w:pPr>
      <w:r>
        <w:rPr>
          <w:rFonts w:ascii="Times New Roman" w:eastAsia="Calibri" w:hAnsi="Times New Roman" w:cs="Times New Roman"/>
          <w:b/>
          <w:sz w:val="40"/>
          <w:szCs w:val="28"/>
        </w:rPr>
        <w:t>DISEÑO ELECTRÓNICO</w:t>
      </w:r>
    </w:p>
    <w:p w14:paraId="0E8F79A9" w14:textId="77777777" w:rsidR="003F0D36" w:rsidRDefault="003F0D36" w:rsidP="003F0D36">
      <w:pPr>
        <w:tabs>
          <w:tab w:val="center" w:pos="4252"/>
          <w:tab w:val="left" w:pos="6795"/>
        </w:tabs>
        <w:rPr>
          <w:rFonts w:ascii="Times New Roman" w:eastAsia="Calibri" w:hAnsi="Times New Roman" w:cs="Times New Roman"/>
          <w:b/>
          <w:sz w:val="18"/>
          <w:szCs w:val="28"/>
        </w:rPr>
      </w:pPr>
    </w:p>
    <w:p w14:paraId="313B0743" w14:textId="7A3EEC1E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TEMA: </w:t>
      </w:r>
    </w:p>
    <w:p w14:paraId="5AF52B11" w14:textId="14862A01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F0D36">
        <w:rPr>
          <w:rFonts w:ascii="Times New Roman" w:eastAsia="Calibri" w:hAnsi="Times New Roman" w:cs="Times New Roman"/>
          <w:b/>
          <w:sz w:val="28"/>
          <w:szCs w:val="28"/>
        </w:rPr>
        <w:t>MANUAL TÉCNICO DEL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MODULO ESP 8266 </w:t>
      </w:r>
    </w:p>
    <w:p w14:paraId="4947D15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0"/>
          <w:szCs w:val="28"/>
        </w:rPr>
      </w:pPr>
    </w:p>
    <w:p w14:paraId="6336FDC6" w14:textId="7FC828DB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ESTUDIANTES:  </w:t>
      </w:r>
      <w:r>
        <w:rPr>
          <w:rFonts w:ascii="Times New Roman" w:eastAsia="Calibri" w:hAnsi="Times New Roman" w:cs="Times New Roman"/>
          <w:sz w:val="28"/>
          <w:szCs w:val="28"/>
        </w:rPr>
        <w:t>Kevin Joel Andrade Barrionuevo</w:t>
      </w:r>
    </w:p>
    <w:p w14:paraId="3CD44BD3" w14:textId="4D786515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Álvaro Martin </w:t>
      </w:r>
      <w:r w:rsidR="00FE27F0">
        <w:rPr>
          <w:rFonts w:ascii="Times New Roman" w:eastAsia="Calibri" w:hAnsi="Times New Roman" w:cs="Times New Roman"/>
          <w:sz w:val="28"/>
          <w:szCs w:val="28"/>
        </w:rPr>
        <w:t>Vásquez Valle</w:t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5453D09D" w14:textId="668BA533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Julio </w:t>
      </w:r>
      <w:r w:rsidR="00FE27F0">
        <w:rPr>
          <w:rFonts w:ascii="Times New Roman" w:eastAsia="Calibri" w:hAnsi="Times New Roman" w:cs="Times New Roman"/>
          <w:sz w:val="28"/>
          <w:szCs w:val="28"/>
        </w:rPr>
        <w:t>Enrique Balcázar Ortega</w:t>
      </w:r>
    </w:p>
    <w:p w14:paraId="2F1626BA" w14:textId="07FD73A8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FB288D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10"/>
          <w:szCs w:val="28"/>
        </w:rPr>
      </w:pPr>
    </w:p>
    <w:p w14:paraId="0F38A03C" w14:textId="77777777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NRC: 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2058</w:t>
      </w:r>
    </w:p>
    <w:p w14:paraId="0A67E881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4F4F5403" w14:textId="77777777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DOCENTE: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Ing. Rivas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Lalaleo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David Raimundo</w:t>
      </w:r>
    </w:p>
    <w:p w14:paraId="3156C4F1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68CE20D3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46CE1F3C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Ambato – Ecuador</w:t>
      </w:r>
    </w:p>
    <w:p w14:paraId="605FD4F5" w14:textId="707BD9F3" w:rsidR="008E66A8" w:rsidRDefault="008E66A8" w:rsidP="008E66A8">
      <w:pPr>
        <w:jc w:val="center"/>
        <w:rPr>
          <w:rFonts w:ascii="Times New Roman" w:hAnsi="Times New Roman" w:cs="Times New Roman"/>
          <w:sz w:val="36"/>
        </w:rPr>
      </w:pPr>
    </w:p>
    <w:p w14:paraId="5A6543F9" w14:textId="79ED9BAB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2B79E4C3" w14:textId="7E49C735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F6C2932" w14:textId="23756790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A12D7A7" w14:textId="6FE8016C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328B91AF" w14:textId="2F60AD62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1E880415" w14:textId="05CE385E" w:rsidR="00050F5B" w:rsidRDefault="008E66A8" w:rsidP="008E66A8">
      <w:pPr>
        <w:spacing w:line="276" w:lineRule="auto"/>
        <w:rPr>
          <w:rFonts w:ascii="Cambria" w:hAnsi="Cambria"/>
          <w:sz w:val="32"/>
        </w:rPr>
        <w:sectPr w:rsidR="00050F5B" w:rsidSect="00D12185">
          <w:headerReference w:type="default" r:id="rId9"/>
          <w:type w:val="continuous"/>
          <w:pgSz w:w="11910" w:h="16840"/>
          <w:pgMar w:top="1580" w:right="1300" w:bottom="280" w:left="16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31163BC" w14:textId="3ECEDCD7" w:rsidR="00050F5B" w:rsidRPr="005A7827" w:rsidRDefault="00FE27F0">
      <w:pPr>
        <w:pStyle w:val="Ttulo1"/>
        <w:spacing w:before="76"/>
        <w:rPr>
          <w:rFonts w:ascii="Times New Roman" w:hAnsi="Times New Roman" w:cs="Times New Roman"/>
        </w:rPr>
      </w:pPr>
      <w:r w:rsidRPr="005A7827">
        <w:rPr>
          <w:rFonts w:ascii="Times New Roman" w:hAnsi="Times New Roman" w:cs="Times New Roman"/>
        </w:rPr>
        <w:lastRenderedPageBreak/>
        <w:t>TEMA:</w:t>
      </w:r>
    </w:p>
    <w:p w14:paraId="20FAE8D1" w14:textId="77777777" w:rsidR="00FE27F0" w:rsidRPr="005A7827" w:rsidRDefault="00FE27F0">
      <w:pPr>
        <w:pStyle w:val="Ttulo1"/>
        <w:spacing w:before="76"/>
        <w:rPr>
          <w:rFonts w:ascii="Times New Roman" w:hAnsi="Times New Roman" w:cs="Times New Roman"/>
        </w:rPr>
      </w:pPr>
    </w:p>
    <w:p w14:paraId="2D2C066E" w14:textId="203B922E" w:rsidR="00050F5B" w:rsidRPr="005A7827" w:rsidRDefault="00D8597B" w:rsidP="00FE27F0">
      <w:pPr>
        <w:pStyle w:val="Ttulo1"/>
        <w:spacing w:before="76"/>
        <w:jc w:val="both"/>
        <w:rPr>
          <w:rFonts w:ascii="Times New Roman" w:hAnsi="Times New Roman" w:cs="Times New Roman"/>
          <w:b w:val="0"/>
          <w:bCs w:val="0"/>
        </w:rPr>
      </w:pPr>
      <w:r w:rsidRPr="005A7827">
        <w:rPr>
          <w:rFonts w:ascii="Times New Roman" w:hAnsi="Times New Roman" w:cs="Times New Roman"/>
          <w:b w:val="0"/>
          <w:bCs w:val="0"/>
        </w:rPr>
        <w:t xml:space="preserve">El </w:t>
      </w:r>
      <w:r w:rsidR="00FE27F0" w:rsidRPr="005A7827">
        <w:rPr>
          <w:rFonts w:ascii="Times New Roman" w:hAnsi="Times New Roman" w:cs="Times New Roman"/>
          <w:b w:val="0"/>
          <w:bCs w:val="0"/>
        </w:rPr>
        <w:t>presente manual tiene como objetivo demostrar una guía técnica para el óptimo funcionamiento del circuito de comunicación IOT a partir del módulo creado por Arduino ESP</w:t>
      </w:r>
      <w:r w:rsidRPr="005A7827">
        <w:rPr>
          <w:rFonts w:ascii="Times New Roman" w:hAnsi="Times New Roman" w:cs="Times New Roman"/>
          <w:b w:val="0"/>
          <w:bCs w:val="0"/>
        </w:rPr>
        <w:t>82</w:t>
      </w:r>
      <w:r w:rsidR="00FE27F0" w:rsidRPr="005A7827">
        <w:rPr>
          <w:rFonts w:ascii="Times New Roman" w:hAnsi="Times New Roman" w:cs="Times New Roman"/>
          <w:b w:val="0"/>
          <w:bCs w:val="0"/>
        </w:rPr>
        <w:t xml:space="preserve">66 vinculado a la plataforma </w:t>
      </w:r>
      <w:proofErr w:type="spellStart"/>
      <w:r w:rsidR="00FE27F0" w:rsidRPr="005A7827">
        <w:rPr>
          <w:rFonts w:ascii="Times New Roman" w:hAnsi="Times New Roman" w:cs="Times New Roman"/>
          <w:b w:val="0"/>
          <w:bCs w:val="0"/>
        </w:rPr>
        <w:t>Ubidots</w:t>
      </w:r>
      <w:proofErr w:type="spellEnd"/>
    </w:p>
    <w:p w14:paraId="27739710" w14:textId="77777777" w:rsidR="00FE27F0" w:rsidRPr="005A7827" w:rsidRDefault="00FE27F0" w:rsidP="00FE27F0">
      <w:pPr>
        <w:pStyle w:val="Ttulo1"/>
        <w:spacing w:before="76"/>
        <w:rPr>
          <w:rFonts w:ascii="Times New Roman" w:hAnsi="Times New Roman" w:cs="Times New Roman"/>
          <w:b w:val="0"/>
          <w:bCs w:val="0"/>
        </w:rPr>
      </w:pPr>
    </w:p>
    <w:p w14:paraId="3D796ECC" w14:textId="77777777" w:rsidR="00050F5B" w:rsidRPr="005A7827" w:rsidRDefault="00876F48">
      <w:pPr>
        <w:pStyle w:val="Ttulo1"/>
        <w:spacing w:before="200"/>
        <w:rPr>
          <w:rFonts w:ascii="Times New Roman" w:hAnsi="Times New Roman" w:cs="Times New Roman"/>
        </w:rPr>
      </w:pPr>
      <w:r w:rsidRPr="005A7827">
        <w:rPr>
          <w:rFonts w:ascii="Times New Roman" w:hAnsi="Times New Roman" w:cs="Times New Roman"/>
        </w:rPr>
        <w:t>FUNCIONAMIENTO</w:t>
      </w:r>
    </w:p>
    <w:p w14:paraId="769C5E6C" w14:textId="77777777" w:rsidR="00050F5B" w:rsidRPr="005A7827" w:rsidRDefault="00050F5B">
      <w:pPr>
        <w:pStyle w:val="Textoindependiente"/>
        <w:rPr>
          <w:rFonts w:ascii="Times New Roman" w:hAnsi="Times New Roman" w:cs="Times New Roman"/>
          <w:b/>
          <w:sz w:val="21"/>
        </w:rPr>
      </w:pPr>
    </w:p>
    <w:p w14:paraId="67DF5F07" w14:textId="1063AC18" w:rsidR="00050F5B" w:rsidRPr="005A7827" w:rsidRDefault="00D8597B">
      <w:pPr>
        <w:pStyle w:val="Textoindependiente"/>
        <w:spacing w:before="1" w:line="276" w:lineRule="auto"/>
        <w:ind w:left="102" w:right="397"/>
        <w:jc w:val="both"/>
        <w:rPr>
          <w:rFonts w:ascii="Times New Roman" w:hAnsi="Times New Roman" w:cs="Times New Roman"/>
        </w:rPr>
      </w:pPr>
      <w:proofErr w:type="gramStart"/>
      <w:r w:rsidRPr="005A7827">
        <w:rPr>
          <w:rFonts w:ascii="Times New Roman" w:hAnsi="Times New Roman" w:cs="Times New Roman"/>
        </w:rPr>
        <w:t>Para  poner</w:t>
      </w:r>
      <w:proofErr w:type="gramEnd"/>
      <w:r w:rsidRPr="005A7827">
        <w:rPr>
          <w:rFonts w:ascii="Times New Roman" w:hAnsi="Times New Roman" w:cs="Times New Roman"/>
        </w:rPr>
        <w:t xml:space="preserve">  en funcionamiento  nuestro circuito  debemos  compilar y cargar en el módulo ESP8266 el código de  programación creado  para  la  comunicación con  la  plataforma  IOT </w:t>
      </w:r>
      <w:proofErr w:type="spellStart"/>
      <w:r w:rsidRPr="005A7827">
        <w:rPr>
          <w:rFonts w:ascii="Times New Roman" w:hAnsi="Times New Roman" w:cs="Times New Roman"/>
        </w:rPr>
        <w:t>Ubidots</w:t>
      </w:r>
      <w:proofErr w:type="spellEnd"/>
      <w:r w:rsidRPr="005A7827">
        <w:rPr>
          <w:rFonts w:ascii="Times New Roman" w:hAnsi="Times New Roman" w:cs="Times New Roman"/>
        </w:rPr>
        <w:t xml:space="preserve">, de igual manera  se procede  a  alimentar  nuestro  circuito  ya  sea  de  manera  externa  o directamente  de  la  computadora  </w:t>
      </w:r>
    </w:p>
    <w:p w14:paraId="5ACDD0A9" w14:textId="08933E0C" w:rsidR="00D8597B" w:rsidRPr="005A7827" w:rsidRDefault="00D8597B">
      <w:pPr>
        <w:pStyle w:val="Textoindependiente"/>
        <w:spacing w:before="1" w:line="276" w:lineRule="auto"/>
        <w:ind w:left="102" w:right="397"/>
        <w:jc w:val="both"/>
        <w:rPr>
          <w:rFonts w:ascii="Times New Roman" w:hAnsi="Times New Roman" w:cs="Times New Roman"/>
        </w:rPr>
      </w:pPr>
      <w:r w:rsidRPr="005A7827">
        <w:rPr>
          <w:rFonts w:ascii="Times New Roman" w:hAnsi="Times New Roman" w:cs="Times New Roman"/>
        </w:rPr>
        <w:t xml:space="preserve">Debemos </w:t>
      </w:r>
      <w:proofErr w:type="gramStart"/>
      <w:r w:rsidRPr="005A7827">
        <w:rPr>
          <w:rFonts w:ascii="Times New Roman" w:hAnsi="Times New Roman" w:cs="Times New Roman"/>
        </w:rPr>
        <w:t>tener  en</w:t>
      </w:r>
      <w:proofErr w:type="gramEnd"/>
      <w:r w:rsidRPr="005A7827">
        <w:rPr>
          <w:rFonts w:ascii="Times New Roman" w:hAnsi="Times New Roman" w:cs="Times New Roman"/>
        </w:rPr>
        <w:t xml:space="preserve">  cuenta que  nuestra  conexión de  los  componentes  con  el  modulo  ESP 8266  sea  el apropiado</w:t>
      </w:r>
    </w:p>
    <w:p w14:paraId="4D306AED" w14:textId="698CAB2E" w:rsidR="007B2DB1" w:rsidRPr="005A7827" w:rsidRDefault="00C16863" w:rsidP="00C16863">
      <w:pPr>
        <w:pStyle w:val="Ttulo1"/>
        <w:spacing w:before="73"/>
        <w:rPr>
          <w:rFonts w:ascii="Times New Roman" w:hAnsi="Times New Roman" w:cs="Times New Roman"/>
        </w:rPr>
      </w:pPr>
      <w:r w:rsidRPr="005A7827">
        <w:rPr>
          <w:rFonts w:ascii="Times New Roman" w:hAnsi="Times New Roman" w:cs="Times New Roman"/>
        </w:rPr>
        <w:t>CODIGO DE PROGRAMACIÓN</w:t>
      </w:r>
    </w:p>
    <w:p w14:paraId="3ABD82EB" w14:textId="77777777" w:rsidR="00050F5B" w:rsidRDefault="00050F5B">
      <w:pPr>
        <w:pStyle w:val="Textoindependiente"/>
        <w:spacing w:before="1"/>
        <w:rPr>
          <w:b/>
          <w:sz w:val="32"/>
        </w:rPr>
      </w:pPr>
    </w:p>
    <w:p w14:paraId="2E46EBEB" w14:textId="77777777" w:rsidR="005052E8" w:rsidRDefault="00876F48" w:rsidP="005052E8">
      <w:pPr>
        <w:pStyle w:val="Descripcin"/>
        <w:jc w:val="center"/>
      </w:pPr>
      <w:r>
        <w:rPr>
          <w:b/>
          <w:sz w:val="24"/>
        </w:rPr>
        <w:t>UBICACIÓN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 COMPONENTES</w:t>
      </w:r>
      <w:r w:rsidR="003406CD" w:rsidRPr="003406CD">
        <w:t xml:space="preserve"> </w:t>
      </w:r>
      <w:r w:rsidR="005052E8" w:rsidRPr="00C16863">
        <w:rPr>
          <w:noProof/>
        </w:rPr>
        <w:drawing>
          <wp:inline distT="0" distB="0" distL="0" distR="0" wp14:anchorId="315DEF7E" wp14:editId="35B660A1">
            <wp:extent cx="3006736" cy="3929646"/>
            <wp:effectExtent l="33973" t="42227" r="37147" b="3714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910" b="27854"/>
                    <a:stretch/>
                  </pic:blipFill>
                  <pic:spPr bwMode="auto">
                    <a:xfrm rot="16200000">
                      <a:off x="0" y="0"/>
                      <a:ext cx="3013712" cy="393876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3808" w14:textId="100B8C0A" w:rsidR="00050F5B" w:rsidRDefault="005052E8" w:rsidP="005052E8">
      <w:pPr>
        <w:pStyle w:val="Descripcin"/>
        <w:jc w:val="center"/>
      </w:pPr>
      <w:r>
        <w:t xml:space="preserve">Ilustración </w:t>
      </w:r>
      <w:r w:rsidR="005A7827">
        <w:t>1</w:t>
      </w:r>
      <w:r>
        <w:t xml:space="preserve"> </w:t>
      </w:r>
      <w:proofErr w:type="gramStart"/>
      <w:r>
        <w:t>Conexión  Eléctrica</w:t>
      </w:r>
      <w:proofErr w:type="gramEnd"/>
      <w:r w:rsidR="003406CD">
        <w:rPr>
          <w:noProof/>
        </w:rPr>
        <w:lastRenderedPageBreak/>
        <w:drawing>
          <wp:inline distT="0" distB="0" distL="0" distR="0" wp14:anchorId="38D9CEEE" wp14:editId="7A7D7E20">
            <wp:extent cx="6064370" cy="4263903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82" cy="428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DE4D" w14:textId="1DA01DB3" w:rsidR="002B04CC" w:rsidRPr="002B04CC" w:rsidRDefault="002B04CC" w:rsidP="002B04CC">
      <w:pPr>
        <w:pStyle w:val="Descripcin"/>
        <w:jc w:val="center"/>
      </w:pPr>
      <w:r>
        <w:t xml:space="preserve">Ilustración </w:t>
      </w:r>
      <w:r w:rsidR="005A7827">
        <w:t>2</w:t>
      </w:r>
      <w:r>
        <w:t xml:space="preserve"> Plano conexión eléctrica</w:t>
      </w:r>
    </w:p>
    <w:p w14:paraId="20F64966" w14:textId="35BEF1EE" w:rsidR="00050F5B" w:rsidRDefault="002C3954" w:rsidP="002C3954">
      <w:pPr>
        <w:pStyle w:val="Textoindependiente"/>
        <w:jc w:val="center"/>
        <w:rPr>
          <w:b/>
        </w:rPr>
      </w:pPr>
      <w:r>
        <w:rPr>
          <w:noProof/>
        </w:rPr>
        <w:drawing>
          <wp:inline distT="0" distB="0" distL="0" distR="0" wp14:anchorId="7953FA4B" wp14:editId="5B3A76F8">
            <wp:extent cx="4962525" cy="4310953"/>
            <wp:effectExtent l="38100" t="38100" r="28575" b="33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681" cy="432411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851CB" w14:textId="51F38B4F" w:rsidR="00CC1458" w:rsidRDefault="00CC1458" w:rsidP="002C3954">
      <w:pPr>
        <w:jc w:val="center"/>
        <w:rPr>
          <w:noProof/>
        </w:rPr>
      </w:pPr>
    </w:p>
    <w:p w14:paraId="7ED9CD35" w14:textId="20CD25B0" w:rsidR="002C3954" w:rsidRDefault="002C3954" w:rsidP="002C3954">
      <w:pPr>
        <w:pStyle w:val="Descripcin"/>
        <w:jc w:val="center"/>
      </w:pPr>
      <w:r>
        <w:t xml:space="preserve">Ilustración </w:t>
      </w:r>
      <w:r w:rsidR="005A7827">
        <w:t>3</w:t>
      </w:r>
      <w:r>
        <w:t xml:space="preserve"> PCB </w:t>
      </w:r>
      <w:proofErr w:type="gramStart"/>
      <w:r>
        <w:t>DEL  CIRCUTO</w:t>
      </w:r>
      <w:proofErr w:type="gramEnd"/>
    </w:p>
    <w:p w14:paraId="792B8289" w14:textId="77777777" w:rsidR="005A7827" w:rsidRPr="005A7827" w:rsidRDefault="005A7827" w:rsidP="005A7827"/>
    <w:p w14:paraId="16854886" w14:textId="23C186C5" w:rsidR="00CC1458" w:rsidRDefault="007B2DB1" w:rsidP="00CC1458">
      <w:pPr>
        <w:pStyle w:val="Ttulo1"/>
        <w:spacing w:before="177"/>
        <w:ind w:left="0"/>
      </w:pPr>
      <w:r>
        <w:lastRenderedPageBreak/>
        <w:t>INTERFAZ CÓDIGO ARDUINO</w:t>
      </w:r>
    </w:p>
    <w:p w14:paraId="2411E811" w14:textId="345C4E64" w:rsidR="002B04CC" w:rsidRDefault="002B04CC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1941CE5" wp14:editId="3612AADD">
            <wp:extent cx="5721350" cy="4398645"/>
            <wp:effectExtent l="38100" t="38100" r="31750" b="400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98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82BB7" w14:textId="55788742" w:rsidR="00AB4DAE" w:rsidRDefault="00AB4DAE" w:rsidP="00AB4DA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7</w:t>
      </w:r>
      <w:r>
        <w:fldChar w:fldCharType="end"/>
      </w:r>
      <w:r>
        <w:t xml:space="preserve"> Como </w:t>
      </w:r>
      <w:proofErr w:type="gramStart"/>
      <w:r>
        <w:t>cargar  el</w:t>
      </w:r>
      <w:proofErr w:type="gramEnd"/>
      <w:r>
        <w:t xml:space="preserve">  </w:t>
      </w:r>
      <w:proofErr w:type="spellStart"/>
      <w:r>
        <w:t>codigo</w:t>
      </w:r>
      <w:proofErr w:type="spellEnd"/>
    </w:p>
    <w:p w14:paraId="56F59870" w14:textId="788D3E34" w:rsidR="002C3954" w:rsidRDefault="00AB4DAE" w:rsidP="00CC1458">
      <w:pPr>
        <w:pStyle w:val="Ttulo1"/>
        <w:spacing w:before="177"/>
        <w:ind w:left="0"/>
      </w:pPr>
      <w:r>
        <w:t xml:space="preserve">CODIGO </w:t>
      </w:r>
      <w:proofErr w:type="gramStart"/>
      <w:r>
        <w:t>DE  PROGRAMACIÓN</w:t>
      </w:r>
      <w:proofErr w:type="gramEnd"/>
      <w:r>
        <w:t xml:space="preserve"> </w:t>
      </w:r>
    </w:p>
    <w:p w14:paraId="5AF58310" w14:textId="4812245D" w:rsidR="002B04CC" w:rsidRDefault="002C3954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2357AFA3" wp14:editId="0471F115">
            <wp:extent cx="5721350" cy="38474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B55F" w14:textId="77777777" w:rsidR="00AB4DAE" w:rsidRDefault="002C3954" w:rsidP="00CC1458">
      <w:pPr>
        <w:pStyle w:val="Ttulo1"/>
        <w:spacing w:before="177"/>
        <w:ind w:left="0"/>
      </w:pPr>
      <w:r>
        <w:rPr>
          <w:noProof/>
        </w:rPr>
        <w:lastRenderedPageBreak/>
        <w:drawing>
          <wp:inline distT="0" distB="0" distL="0" distR="0" wp14:anchorId="6898D423" wp14:editId="5F31B25F">
            <wp:extent cx="5721350" cy="24999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ED6E" w14:textId="7353C851" w:rsidR="002C3954" w:rsidRDefault="002C3954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97ECB55" wp14:editId="5C907FAE">
            <wp:extent cx="5720850" cy="3441616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53" b="7717"/>
                    <a:stretch/>
                  </pic:blipFill>
                  <pic:spPr bwMode="auto">
                    <a:xfrm>
                      <a:off x="0" y="0"/>
                      <a:ext cx="5721350" cy="344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29E63" w14:textId="764905F0" w:rsidR="007B2DB1" w:rsidRDefault="007B2DB1" w:rsidP="00CC1458">
      <w:pPr>
        <w:pStyle w:val="Ttulo1"/>
        <w:spacing w:before="177"/>
        <w:ind w:left="0"/>
      </w:pPr>
      <w:r>
        <w:t>INTERFAZ PL</w:t>
      </w:r>
      <w:r w:rsidR="00C529DA">
        <w:t>A</w:t>
      </w:r>
      <w:r>
        <w:t xml:space="preserve">TAFORMA </w:t>
      </w:r>
      <w:r w:rsidR="00C529DA">
        <w:t>UBIDOTS</w:t>
      </w:r>
    </w:p>
    <w:p w14:paraId="6A75B222" w14:textId="6D24295E" w:rsidR="00CC1458" w:rsidRDefault="00AB4DAE" w:rsidP="00AB4DAE">
      <w:pPr>
        <w:pStyle w:val="Ttulo1"/>
        <w:spacing w:before="177"/>
        <w:ind w:left="0"/>
        <w:jc w:val="center"/>
      </w:pPr>
      <w:r>
        <w:rPr>
          <w:noProof/>
        </w:rPr>
        <w:drawing>
          <wp:inline distT="0" distB="0" distL="0" distR="0" wp14:anchorId="03F51B27" wp14:editId="1AF96854">
            <wp:extent cx="4667693" cy="2761762"/>
            <wp:effectExtent l="38100" t="38100" r="38100" b="387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225" cy="2765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3E699" w14:textId="2673E93C" w:rsidR="00886EA3" w:rsidRDefault="00886EA3" w:rsidP="00886E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gramStart"/>
      <w:r>
        <w:t>Variables  creadas</w:t>
      </w:r>
      <w:proofErr w:type="gramEnd"/>
      <w:r>
        <w:t xml:space="preserve">  en </w:t>
      </w:r>
      <w:proofErr w:type="spellStart"/>
      <w:r>
        <w:t>Ubidots</w:t>
      </w:r>
      <w:proofErr w:type="spellEnd"/>
    </w:p>
    <w:p w14:paraId="60962E36" w14:textId="77777777" w:rsidR="00886EA3" w:rsidRPr="00886EA3" w:rsidRDefault="00886EA3" w:rsidP="00886EA3"/>
    <w:p w14:paraId="0BFD3937" w14:textId="22C4ED5B" w:rsidR="00CC1458" w:rsidRDefault="00886EA3" w:rsidP="00886EA3">
      <w:pPr>
        <w:pStyle w:val="Ttulo1"/>
        <w:spacing w:before="177"/>
        <w:ind w:left="0"/>
        <w:jc w:val="center"/>
      </w:pPr>
      <w:r>
        <w:rPr>
          <w:noProof/>
        </w:rPr>
        <w:drawing>
          <wp:inline distT="0" distB="0" distL="0" distR="0" wp14:anchorId="77D273BA" wp14:editId="500033DB">
            <wp:extent cx="4991100" cy="2447356"/>
            <wp:effectExtent l="38100" t="38100" r="38100" b="292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3731" cy="24486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B4328" w14:textId="77777777" w:rsidR="00AB4DAE" w:rsidRDefault="00AB4DAE" w:rsidP="00CC1458">
      <w:pPr>
        <w:pStyle w:val="Ttulo1"/>
        <w:spacing w:before="177"/>
        <w:ind w:left="0"/>
      </w:pPr>
    </w:p>
    <w:p w14:paraId="2724AD40" w14:textId="36053612" w:rsidR="00CC1458" w:rsidRDefault="00886EA3" w:rsidP="00886E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E13FA0">
        <w:t>Variable creada</w:t>
      </w:r>
      <w:r>
        <w:t xml:space="preserve"> </w:t>
      </w:r>
      <w:r w:rsidR="00E13FA0">
        <w:t>para LED</w:t>
      </w:r>
      <w:r>
        <w:t xml:space="preserve"> y TEMPERATURA en el HMI</w:t>
      </w:r>
    </w:p>
    <w:p w14:paraId="67990449" w14:textId="56F068FC" w:rsidR="00CC1458" w:rsidRPr="005A7827" w:rsidRDefault="005A7827" w:rsidP="00A23E0C">
      <w:pPr>
        <w:pStyle w:val="Textoindependiente"/>
        <w:tabs>
          <w:tab w:val="left" w:pos="6580"/>
        </w:tabs>
        <w:spacing w:before="10"/>
        <w:rPr>
          <w:rFonts w:ascii="Times New Roman" w:hAnsi="Times New Roman" w:cs="Times New Roman"/>
          <w:b/>
        </w:rPr>
      </w:pPr>
      <w:proofErr w:type="gramStart"/>
      <w:r w:rsidRPr="005A7827">
        <w:rPr>
          <w:rFonts w:ascii="Times New Roman" w:hAnsi="Times New Roman" w:cs="Times New Roman"/>
          <w:b/>
        </w:rPr>
        <w:t>PASOS  PARA</w:t>
      </w:r>
      <w:proofErr w:type="gramEnd"/>
      <w:r w:rsidRPr="005A7827">
        <w:rPr>
          <w:rFonts w:ascii="Times New Roman" w:hAnsi="Times New Roman" w:cs="Times New Roman"/>
          <w:b/>
        </w:rPr>
        <w:t xml:space="preserve">  CONEXIÓN DE   UBIDOTS  CON  EL MODULO ESP8266</w:t>
      </w:r>
      <w:r w:rsidR="00A23E0C" w:rsidRPr="005A7827">
        <w:rPr>
          <w:rFonts w:ascii="Times New Roman" w:hAnsi="Times New Roman" w:cs="Times New Roman"/>
          <w:b/>
        </w:rPr>
        <w:tab/>
      </w:r>
    </w:p>
    <w:p w14:paraId="5FF87857" w14:textId="77777777" w:rsidR="005A7827" w:rsidRPr="005A7827" w:rsidRDefault="005A7827" w:rsidP="00A23E0C">
      <w:pPr>
        <w:pStyle w:val="Textoindependiente"/>
        <w:tabs>
          <w:tab w:val="left" w:pos="6580"/>
        </w:tabs>
        <w:spacing w:before="10"/>
        <w:rPr>
          <w:rFonts w:ascii="Times New Roman" w:hAnsi="Times New Roman" w:cs="Times New Roman"/>
          <w:b/>
        </w:rPr>
      </w:pPr>
    </w:p>
    <w:p w14:paraId="5AA97F77" w14:textId="4CFC8271" w:rsidR="00CC1458" w:rsidRPr="005A7827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 xml:space="preserve">Ingresamos   en </w:t>
      </w:r>
      <w:proofErr w:type="spellStart"/>
      <w:r w:rsidRPr="005A7827">
        <w:rPr>
          <w:rFonts w:ascii="Times New Roman" w:hAnsi="Times New Roman" w:cs="Times New Roman"/>
          <w:bCs/>
        </w:rPr>
        <w:t>Devices</w:t>
      </w:r>
      <w:proofErr w:type="spellEnd"/>
      <w:r w:rsidRPr="005A7827">
        <w:rPr>
          <w:rFonts w:ascii="Times New Roman" w:hAnsi="Times New Roman" w:cs="Times New Roman"/>
          <w:bCs/>
        </w:rPr>
        <w:t xml:space="preserve"> </w:t>
      </w:r>
    </w:p>
    <w:p w14:paraId="393A4189" w14:textId="4AFF2C68" w:rsidR="00E13FA0" w:rsidRPr="005A7827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 xml:space="preserve">Creamos un nuevo </w:t>
      </w:r>
      <w:proofErr w:type="spellStart"/>
      <w:r w:rsidRPr="005A7827">
        <w:rPr>
          <w:rFonts w:ascii="Times New Roman" w:hAnsi="Times New Roman" w:cs="Times New Roman"/>
          <w:bCs/>
        </w:rPr>
        <w:t>filter</w:t>
      </w:r>
      <w:proofErr w:type="spellEnd"/>
    </w:p>
    <w:p w14:paraId="4B957FE8" w14:textId="611AF887" w:rsidR="00E13FA0" w:rsidRPr="005A7827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>Asignamos un nombre</w:t>
      </w:r>
    </w:p>
    <w:p w14:paraId="02845A02" w14:textId="13196144" w:rsidR="00E13FA0" w:rsidRPr="005A7827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 xml:space="preserve">Ingresamos en el nuevo </w:t>
      </w:r>
      <w:proofErr w:type="spellStart"/>
      <w:r w:rsidRPr="005A7827">
        <w:rPr>
          <w:rFonts w:ascii="Times New Roman" w:hAnsi="Times New Roman" w:cs="Times New Roman"/>
          <w:bCs/>
        </w:rPr>
        <w:t>fliter</w:t>
      </w:r>
      <w:proofErr w:type="spellEnd"/>
      <w:r w:rsidRPr="005A7827">
        <w:rPr>
          <w:rFonts w:ascii="Times New Roman" w:hAnsi="Times New Roman" w:cs="Times New Roman"/>
          <w:bCs/>
        </w:rPr>
        <w:t xml:space="preserve"> en nuestro caso el Esp8266_Principal</w:t>
      </w:r>
    </w:p>
    <w:p w14:paraId="45A1E776" w14:textId="06987570" w:rsidR="00E13FA0" w:rsidRPr="005A7827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 xml:space="preserve">Agregamos dos nuevas variables  </w:t>
      </w:r>
    </w:p>
    <w:p w14:paraId="435254F3" w14:textId="6B334FF4" w:rsidR="00E13FA0" w:rsidRPr="005A7827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>A la primera agregamos con el nombre de Led</w:t>
      </w:r>
    </w:p>
    <w:p w14:paraId="18F678B1" w14:textId="26FD402B" w:rsidR="00E13FA0" w:rsidRPr="005A7827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>A la segunda agregamos con el nombre de Temperatura</w:t>
      </w:r>
    </w:p>
    <w:p w14:paraId="5C9370C9" w14:textId="1B41825A" w:rsidR="00E13FA0" w:rsidRPr="005A7827" w:rsidRDefault="00A23E0C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>Conectamos los ID y</w:t>
      </w:r>
      <w:r w:rsidR="00E13FA0" w:rsidRPr="005A7827">
        <w:rPr>
          <w:rFonts w:ascii="Times New Roman" w:hAnsi="Times New Roman" w:cs="Times New Roman"/>
          <w:bCs/>
        </w:rPr>
        <w:t xml:space="preserve"> </w:t>
      </w:r>
      <w:r w:rsidRPr="005A7827">
        <w:rPr>
          <w:rFonts w:ascii="Times New Roman" w:hAnsi="Times New Roman" w:cs="Times New Roman"/>
          <w:bCs/>
        </w:rPr>
        <w:t>variables con</w:t>
      </w:r>
      <w:r w:rsidR="00E13FA0" w:rsidRPr="005A7827">
        <w:rPr>
          <w:rFonts w:ascii="Times New Roman" w:hAnsi="Times New Roman" w:cs="Times New Roman"/>
          <w:bCs/>
        </w:rPr>
        <w:t xml:space="preserve">   el Arduino ESP 8266</w:t>
      </w:r>
    </w:p>
    <w:p w14:paraId="5255A7BA" w14:textId="55BA70F9" w:rsidR="00E13FA0" w:rsidRPr="005A7827" w:rsidRDefault="00A23E0C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>Creamos un HMI</w:t>
      </w:r>
      <w:r w:rsidR="00E13FA0" w:rsidRPr="005A7827">
        <w:rPr>
          <w:rFonts w:ascii="Times New Roman" w:hAnsi="Times New Roman" w:cs="Times New Roman"/>
          <w:bCs/>
        </w:rPr>
        <w:t xml:space="preserve"> </w:t>
      </w:r>
      <w:r w:rsidRPr="005A7827">
        <w:rPr>
          <w:rFonts w:ascii="Times New Roman" w:hAnsi="Times New Roman" w:cs="Times New Roman"/>
          <w:bCs/>
        </w:rPr>
        <w:t xml:space="preserve">en </w:t>
      </w:r>
      <w:proofErr w:type="spellStart"/>
      <w:r w:rsidRPr="005A7827">
        <w:rPr>
          <w:rFonts w:ascii="Times New Roman" w:hAnsi="Times New Roman" w:cs="Times New Roman"/>
          <w:bCs/>
        </w:rPr>
        <w:t>dashboard</w:t>
      </w:r>
      <w:proofErr w:type="spellEnd"/>
      <w:r w:rsidRPr="005A7827">
        <w:rPr>
          <w:rFonts w:ascii="Times New Roman" w:hAnsi="Times New Roman" w:cs="Times New Roman"/>
          <w:bCs/>
        </w:rPr>
        <w:t xml:space="preserve"> ubicado en data</w:t>
      </w:r>
    </w:p>
    <w:p w14:paraId="7C990F2F" w14:textId="464BC07D" w:rsidR="00A23E0C" w:rsidRPr="005A7827" w:rsidRDefault="00A23E0C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 xml:space="preserve">Seleccionamos un </w:t>
      </w:r>
      <w:proofErr w:type="spellStart"/>
      <w:r w:rsidRPr="005A7827">
        <w:rPr>
          <w:rFonts w:ascii="Times New Roman" w:hAnsi="Times New Roman" w:cs="Times New Roman"/>
          <w:bCs/>
        </w:rPr>
        <w:t>swith</w:t>
      </w:r>
      <w:proofErr w:type="spellEnd"/>
      <w:r w:rsidRPr="005A7827">
        <w:rPr>
          <w:rFonts w:ascii="Times New Roman" w:hAnsi="Times New Roman" w:cs="Times New Roman"/>
          <w:bCs/>
        </w:rPr>
        <w:t xml:space="preserve"> y lo acoplamos a la variable led</w:t>
      </w:r>
    </w:p>
    <w:p w14:paraId="2D62381B" w14:textId="3F6400FF" w:rsidR="00A23E0C" w:rsidRPr="005A7827" w:rsidRDefault="00A23E0C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5A7827">
        <w:rPr>
          <w:rFonts w:ascii="Times New Roman" w:hAnsi="Times New Roman" w:cs="Times New Roman"/>
          <w:bCs/>
        </w:rPr>
        <w:t>Seleccionamos un gauge y lo agregamos a temperatura</w:t>
      </w:r>
    </w:p>
    <w:p w14:paraId="046F23D7" w14:textId="3D7416CB" w:rsidR="00E13FA0" w:rsidRPr="005A7827" w:rsidRDefault="00E13FA0">
      <w:pPr>
        <w:pStyle w:val="Textoindependiente"/>
        <w:spacing w:before="10"/>
        <w:rPr>
          <w:rFonts w:ascii="Times New Roman" w:hAnsi="Times New Roman" w:cs="Times New Roman"/>
          <w:bCs/>
        </w:rPr>
      </w:pPr>
    </w:p>
    <w:p w14:paraId="299B49E1" w14:textId="54964F39" w:rsidR="005A7827" w:rsidRPr="00DD4B7C" w:rsidRDefault="005A7827">
      <w:pPr>
        <w:pStyle w:val="Textoindependiente"/>
        <w:spacing w:before="10"/>
        <w:rPr>
          <w:rFonts w:ascii="Times New Roman" w:hAnsi="Times New Roman" w:cs="Times New Roman"/>
          <w:b/>
        </w:rPr>
      </w:pPr>
      <w:r w:rsidRPr="00DD4B7C">
        <w:rPr>
          <w:rFonts w:ascii="Times New Roman" w:hAnsi="Times New Roman" w:cs="Times New Roman"/>
          <w:b/>
        </w:rPr>
        <w:t>ADVERTENCIAS</w:t>
      </w:r>
    </w:p>
    <w:p w14:paraId="752F83D6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Apaga siempre el dispositivo antes de limpiarlo.</w:t>
      </w:r>
    </w:p>
    <w:p w14:paraId="3AE18F9F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Limpia la pantalla con un paño seco de microfibra.</w:t>
      </w:r>
    </w:p>
    <w:p w14:paraId="7A4F895F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No utilices nunca productos de limpieza que contengan amoníaco, alcohol etílico o acetona pues podrían provocar imperfecciones en el cristal.</w:t>
      </w:r>
    </w:p>
    <w:p w14:paraId="5855EDB5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Evita la descarga de archivos, programas o aplicaciones desde una fuente poco fiable.</w:t>
      </w:r>
    </w:p>
    <w:p w14:paraId="738D1DAE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Actualiza el sistema operativo con frecuencia.</w:t>
      </w:r>
    </w:p>
    <w:p w14:paraId="07B88FC1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Utiliza solo cables y cargadores oficiales de la marca de tu dispositivo.</w:t>
      </w:r>
    </w:p>
    <w:p w14:paraId="4E6F962F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Evita exponerlos a temperaturas extremas.</w:t>
      </w:r>
    </w:p>
    <w:p w14:paraId="29E17652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Consulta con un servicio técnico certificado tanto para la limpieza interior del equipo como para cualquier incidencia que pueda presentar.</w:t>
      </w:r>
    </w:p>
    <w:p w14:paraId="4984FB2F" w14:textId="77777777" w:rsidR="005A7827" w:rsidRPr="005A7827" w:rsidRDefault="005A7827" w:rsidP="005A7827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A7827">
        <w:rPr>
          <w:rFonts w:ascii="Times New Roman" w:hAnsi="Times New Roman" w:cs="Times New Roman"/>
          <w:sz w:val="24"/>
          <w:szCs w:val="24"/>
        </w:rPr>
        <w:t>Mantelo lejos de líquidos</w:t>
      </w:r>
    </w:p>
    <w:p w14:paraId="256A2C3A" w14:textId="77777777" w:rsidR="005A7827" w:rsidRPr="00E13FA0" w:rsidRDefault="005A7827">
      <w:pPr>
        <w:pStyle w:val="Textoindependiente"/>
        <w:spacing w:before="10"/>
        <w:rPr>
          <w:bCs/>
          <w:sz w:val="20"/>
        </w:rPr>
      </w:pPr>
    </w:p>
    <w:sectPr w:rsidR="005A7827" w:rsidRPr="00E13FA0" w:rsidSect="00D12185">
      <w:pgSz w:w="11910" w:h="16840"/>
      <w:pgMar w:top="1320" w:right="1300" w:bottom="280" w:left="16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D0728E" w14:textId="77777777" w:rsidR="001F260B" w:rsidRDefault="001F260B" w:rsidP="007B2DB1">
      <w:r>
        <w:separator/>
      </w:r>
    </w:p>
  </w:endnote>
  <w:endnote w:type="continuationSeparator" w:id="0">
    <w:p w14:paraId="13764F32" w14:textId="77777777" w:rsidR="001F260B" w:rsidRDefault="001F260B" w:rsidP="007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E6E850" w14:textId="77777777" w:rsidR="001F260B" w:rsidRDefault="001F260B" w:rsidP="007B2DB1">
      <w:r>
        <w:separator/>
      </w:r>
    </w:p>
  </w:footnote>
  <w:footnote w:type="continuationSeparator" w:id="0">
    <w:p w14:paraId="16E97CF7" w14:textId="77777777" w:rsidR="001F260B" w:rsidRDefault="001F260B" w:rsidP="007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09179" w14:textId="77777777" w:rsidR="007B2DB1" w:rsidRDefault="007B2DB1" w:rsidP="007B2DB1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1312" behindDoc="0" locked="0" layoutInCell="1" allowOverlap="1" wp14:anchorId="29999D8F" wp14:editId="053E3106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 xmlns:arto="http://schemas.microsoft.com/office/word/2006/arto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B5DE4" wp14:editId="097DBBD6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6EE68C5" id="5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9BC993" wp14:editId="6E90D528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8DD4D5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59C9B109" w14:textId="159993F8" w:rsidR="007B2DB1" w:rsidRPr="009D786B" w:rsidRDefault="00FE27F0" w:rsidP="007B2DB1">
    <w:pPr>
      <w:rPr>
        <w:sz w:val="18"/>
        <w:szCs w:val="16"/>
      </w:rPr>
    </w:pPr>
    <w:r>
      <w:rPr>
        <w:sz w:val="18"/>
        <w:szCs w:val="16"/>
      </w:rPr>
      <w:t>Innovación para la excelencia</w:t>
    </w:r>
    <w:r w:rsidR="007B2DB1">
      <w:rPr>
        <w:sz w:val="18"/>
        <w:szCs w:val="16"/>
      </w:rPr>
      <w:t xml:space="preserve"> </w:t>
    </w:r>
  </w:p>
  <w:p w14:paraId="0DA952A9" w14:textId="77777777" w:rsidR="007B2DB1" w:rsidRDefault="007B2D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267B6"/>
    <w:multiLevelType w:val="multilevel"/>
    <w:tmpl w:val="D7EC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4E4858"/>
    <w:multiLevelType w:val="hybridMultilevel"/>
    <w:tmpl w:val="37D2F7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D5961"/>
    <w:multiLevelType w:val="hybridMultilevel"/>
    <w:tmpl w:val="5DC253E0"/>
    <w:lvl w:ilvl="0" w:tplc="36B89266">
      <w:numFmt w:val="bullet"/>
      <w:lvlText w:val="-"/>
      <w:lvlJc w:val="left"/>
      <w:pPr>
        <w:ind w:left="10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ADE3E76">
      <w:numFmt w:val="bullet"/>
      <w:lvlText w:val="•"/>
      <w:lvlJc w:val="left"/>
      <w:pPr>
        <w:ind w:left="990" w:hanging="360"/>
      </w:pPr>
      <w:rPr>
        <w:rFonts w:hint="default"/>
        <w:lang w:val="es-ES" w:eastAsia="en-US" w:bidi="ar-SA"/>
      </w:rPr>
    </w:lvl>
    <w:lvl w:ilvl="2" w:tplc="83607632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3" w:tplc="E0CED2EA"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4" w:tplc="1C9037D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5" w:tplc="58E83EF0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6" w:tplc="DAD258DE">
      <w:numFmt w:val="bullet"/>
      <w:lvlText w:val="•"/>
      <w:lvlJc w:val="left"/>
      <w:pPr>
        <w:ind w:left="5443" w:hanging="360"/>
      </w:pPr>
      <w:rPr>
        <w:rFonts w:hint="default"/>
        <w:lang w:val="es-ES" w:eastAsia="en-US" w:bidi="ar-SA"/>
      </w:rPr>
    </w:lvl>
    <w:lvl w:ilvl="7" w:tplc="8EDAC680">
      <w:numFmt w:val="bullet"/>
      <w:lvlText w:val="•"/>
      <w:lvlJc w:val="left"/>
      <w:pPr>
        <w:ind w:left="6334" w:hanging="360"/>
      </w:pPr>
      <w:rPr>
        <w:rFonts w:hint="default"/>
        <w:lang w:val="es-ES" w:eastAsia="en-US" w:bidi="ar-SA"/>
      </w:rPr>
    </w:lvl>
    <w:lvl w:ilvl="8" w:tplc="99A25EA0">
      <w:numFmt w:val="bullet"/>
      <w:lvlText w:val="•"/>
      <w:lvlJc w:val="left"/>
      <w:pPr>
        <w:ind w:left="7225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B"/>
    <w:rsid w:val="00050F5B"/>
    <w:rsid w:val="000B65C6"/>
    <w:rsid w:val="001D4964"/>
    <w:rsid w:val="001F260B"/>
    <w:rsid w:val="002B04CC"/>
    <w:rsid w:val="002C3954"/>
    <w:rsid w:val="003406CD"/>
    <w:rsid w:val="00354642"/>
    <w:rsid w:val="00387683"/>
    <w:rsid w:val="003F0D36"/>
    <w:rsid w:val="005052E8"/>
    <w:rsid w:val="005A7827"/>
    <w:rsid w:val="00767FA5"/>
    <w:rsid w:val="007B2DB1"/>
    <w:rsid w:val="00876F48"/>
    <w:rsid w:val="00886EA3"/>
    <w:rsid w:val="00890764"/>
    <w:rsid w:val="00891692"/>
    <w:rsid w:val="008E66A8"/>
    <w:rsid w:val="00940326"/>
    <w:rsid w:val="00A23E0C"/>
    <w:rsid w:val="00AB4DAE"/>
    <w:rsid w:val="00BD2F8C"/>
    <w:rsid w:val="00C01657"/>
    <w:rsid w:val="00C16863"/>
    <w:rsid w:val="00C529DA"/>
    <w:rsid w:val="00C63504"/>
    <w:rsid w:val="00CC1458"/>
    <w:rsid w:val="00D12185"/>
    <w:rsid w:val="00D8597B"/>
    <w:rsid w:val="00DD4B7C"/>
    <w:rsid w:val="00E13FA0"/>
    <w:rsid w:val="00FE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89C8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00"/>
      <w:ind w:left="1748" w:right="688" w:hanging="1347"/>
    </w:pPr>
    <w:rPr>
      <w:rFonts w:ascii="Cambria" w:eastAsia="Cambria" w:hAnsi="Cambria" w:cs="Cambria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line="280" w:lineRule="exact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1">
    <w:name w:val="Table Grid1"/>
    <w:basedOn w:val="Tablanormal"/>
    <w:next w:val="Tablaconcuadrcula"/>
    <w:uiPriority w:val="39"/>
    <w:rsid w:val="008E66A8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8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2D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DB1"/>
    <w:rPr>
      <w:rFonts w:ascii="Arial" w:eastAsia="Arial" w:hAnsi="Arial" w:cs="Arial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90764"/>
    <w:pPr>
      <w:spacing w:after="200"/>
    </w:pPr>
    <w:rPr>
      <w:i/>
      <w:iCs/>
      <w:color w:val="1F497D" w:themeColor="text2"/>
      <w:sz w:val="18"/>
      <w:szCs w:val="18"/>
    </w:rPr>
  </w:style>
  <w:style w:type="table" w:styleId="Tablaconcuadrcula3-nfasis5">
    <w:name w:val="Grid Table 3 Accent 5"/>
    <w:basedOn w:val="Tablanormal"/>
    <w:uiPriority w:val="48"/>
    <w:rsid w:val="00890764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70DF5-C5D3-4BFD-A024-DC7386999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419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Joel Andrade</cp:lastModifiedBy>
  <cp:revision>7</cp:revision>
  <dcterms:created xsi:type="dcterms:W3CDTF">2021-04-07T00:24:00Z</dcterms:created>
  <dcterms:modified xsi:type="dcterms:W3CDTF">2021-04-07T01:39:00Z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