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7567" w14:textId="5F2CF4BD" w:rsidR="0008541E" w:rsidRPr="00337A23" w:rsidRDefault="0008541E" w:rsidP="0008541E">
      <w:pPr>
        <w:jc w:val="right"/>
        <w:rPr>
          <w:u w:val="single"/>
          <w:lang w:val="es-ES"/>
        </w:rPr>
      </w:pPr>
      <w:r w:rsidRPr="00337A23">
        <w:rPr>
          <w:u w:val="single"/>
          <w:lang w:val="es-ES"/>
        </w:rPr>
        <w:t xml:space="preserve">GRUPO </w:t>
      </w:r>
    </w:p>
    <w:p w14:paraId="536BC143" w14:textId="77777777" w:rsidR="00337A23" w:rsidRDefault="0008541E" w:rsidP="0008541E">
      <w:pPr>
        <w:jc w:val="right"/>
        <w:rPr>
          <w:lang w:val="es-ES"/>
        </w:rPr>
      </w:pPr>
      <w:r>
        <w:rPr>
          <w:lang w:val="es-ES"/>
        </w:rPr>
        <w:t>CRISTIAN, JESSICA, J. MARTIN,</w:t>
      </w:r>
    </w:p>
    <w:p w14:paraId="5AB5D2D2" w14:textId="30DAC2B1" w:rsidR="0008541E" w:rsidRDefault="0008541E" w:rsidP="0008541E">
      <w:pPr>
        <w:jc w:val="right"/>
        <w:rPr>
          <w:lang w:val="es-ES"/>
        </w:rPr>
      </w:pPr>
      <w:r>
        <w:rPr>
          <w:lang w:val="es-ES"/>
        </w:rPr>
        <w:t xml:space="preserve"> SERGIO,</w:t>
      </w:r>
      <w:r w:rsidR="00337A23">
        <w:rPr>
          <w:lang w:val="es-ES"/>
        </w:rPr>
        <w:t xml:space="preserve"> MIGUEL</w:t>
      </w:r>
    </w:p>
    <w:p w14:paraId="668AC365" w14:textId="67E213AF" w:rsidR="0008541E" w:rsidRDefault="0008541E" w:rsidP="0008541E">
      <w:pPr>
        <w:jc w:val="center"/>
        <w:rPr>
          <w:b/>
          <w:bCs/>
          <w:lang w:val="es-ES"/>
        </w:rPr>
      </w:pPr>
      <w:r w:rsidRPr="00337A23">
        <w:rPr>
          <w:b/>
          <w:bCs/>
          <w:lang w:val="es-ES"/>
        </w:rPr>
        <w:t>TECNICA DE PRUEBAS</w:t>
      </w:r>
    </w:p>
    <w:p w14:paraId="671A1370" w14:textId="6E689AFB" w:rsidR="00337A23" w:rsidRDefault="00337A23" w:rsidP="0008541E">
      <w:pPr>
        <w:jc w:val="center"/>
        <w:rPr>
          <w:b/>
          <w:bCs/>
          <w:lang w:val="es-ES"/>
        </w:rPr>
      </w:pPr>
    </w:p>
    <w:p w14:paraId="3E0E9395" w14:textId="3288A6A3" w:rsidR="00337A23" w:rsidRDefault="00337A23" w:rsidP="00337A23">
      <w:pPr>
        <w:rPr>
          <w:lang w:val="es-ES"/>
        </w:rPr>
      </w:pPr>
      <w:r>
        <w:rPr>
          <w:lang w:val="es-ES"/>
        </w:rPr>
        <w:t>Ciclos del software</w:t>
      </w:r>
    </w:p>
    <w:p w14:paraId="3F6D83F8" w14:textId="1FB9C9BD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secuencial</w:t>
      </w:r>
    </w:p>
    <w:p w14:paraId="357D1481" w14:textId="3D2585F9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 iterativo </w:t>
      </w:r>
      <w:r w:rsidR="002602E0">
        <w:rPr>
          <w:lang w:val="es-ES"/>
        </w:rPr>
        <w:t>ej.</w:t>
      </w:r>
      <w:r w:rsidR="00FE030A">
        <w:rPr>
          <w:lang w:val="es-ES"/>
        </w:rPr>
        <w:t xml:space="preserve"> </w:t>
      </w:r>
      <w:r>
        <w:rPr>
          <w:lang w:val="es-ES"/>
        </w:rPr>
        <w:t>scrum</w:t>
      </w:r>
    </w:p>
    <w:p w14:paraId="4251B5F7" w14:textId="53BEA3E3" w:rsidR="004A2413" w:rsidRDefault="004A2413" w:rsidP="004A2413">
      <w:pPr>
        <w:rPr>
          <w:lang w:val="es-ES"/>
        </w:rPr>
      </w:pPr>
    </w:p>
    <w:p w14:paraId="53A22F87" w14:textId="2B66D7E9" w:rsidR="004A2413" w:rsidRDefault="004A2413" w:rsidP="004A2413">
      <w:pPr>
        <w:rPr>
          <w:lang w:val="es-ES"/>
        </w:rPr>
      </w:pPr>
      <w:r>
        <w:rPr>
          <w:lang w:val="es-ES"/>
        </w:rPr>
        <w:t>Pruebas a lo largo del ciclo de vida del software</w:t>
      </w:r>
    </w:p>
    <w:p w14:paraId="2375D84B" w14:textId="4D5CB7A5" w:rsidR="004A2413" w:rsidRDefault="004A2413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 de componentes</w:t>
      </w:r>
      <w:r w:rsidR="00FE030A">
        <w:rPr>
          <w:lang w:val="es-ES"/>
        </w:rPr>
        <w:t>: pruebas aisladas</w:t>
      </w:r>
    </w:p>
    <w:p w14:paraId="78FE1093" w14:textId="094F054B" w:rsidR="00FE030A" w:rsidRDefault="00FE030A" w:rsidP="004A24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Integración: unificación de componentes</w:t>
      </w:r>
    </w:p>
    <w:p w14:paraId="378AD069" w14:textId="19081819" w:rsidR="002602E0" w:rsidRDefault="002602E0" w:rsidP="002602E0">
      <w:pPr>
        <w:rPr>
          <w:lang w:val="es-ES"/>
        </w:rPr>
      </w:pPr>
      <w:r>
        <w:rPr>
          <w:lang w:val="es-ES"/>
        </w:rPr>
        <w:t xml:space="preserve">Construir </w:t>
      </w:r>
      <w:r w:rsidRPr="002602E0">
        <w:rPr>
          <w:b/>
          <w:bCs/>
          <w:color w:val="FF0000"/>
          <w:lang w:val="es-ES"/>
        </w:rPr>
        <w:t>-&gt;</w:t>
      </w:r>
      <w:r>
        <w:rPr>
          <w:lang w:val="es-ES"/>
        </w:rPr>
        <w:t xml:space="preserve"> probar</w:t>
      </w:r>
    </w:p>
    <w:p w14:paraId="66912589" w14:textId="6959EA49" w:rsidR="009C0533" w:rsidRDefault="009C0533" w:rsidP="002602E0">
      <w:pPr>
        <w:rPr>
          <w:lang w:val="es-ES"/>
        </w:rPr>
      </w:pPr>
    </w:p>
    <w:p w14:paraId="397DD37A" w14:textId="030CF165" w:rsidR="009C0533" w:rsidRDefault="009C0533" w:rsidP="002602E0">
      <w:pPr>
        <w:rPr>
          <w:lang w:val="es-ES"/>
        </w:rPr>
      </w:pPr>
      <w:r>
        <w:rPr>
          <w:lang w:val="es-ES"/>
        </w:rPr>
        <w:t>Niveles de Prueba</w:t>
      </w:r>
    </w:p>
    <w:p w14:paraId="229561AC" w14:textId="36ADB8D6" w:rsidR="009C0533" w:rsidRDefault="009C0533" w:rsidP="009C0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componentes</w:t>
      </w:r>
    </w:p>
    <w:p w14:paraId="4198C155" w14:textId="01B58323" w:rsidR="00E93BFA" w:rsidRDefault="00E93BFA" w:rsidP="009C0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integración </w:t>
      </w:r>
    </w:p>
    <w:p w14:paraId="2B747E1A" w14:textId="37046D74" w:rsidR="00C51A16" w:rsidRDefault="00C51A16" w:rsidP="00C51A16">
      <w:pPr>
        <w:rPr>
          <w:lang w:val="es-ES"/>
        </w:rPr>
      </w:pPr>
    </w:p>
    <w:p w14:paraId="3FE7D115" w14:textId="7EADA984" w:rsidR="00C51A16" w:rsidRDefault="00C51A16" w:rsidP="00C51A16">
      <w:pPr>
        <w:rPr>
          <w:lang w:val="es-ES"/>
        </w:rPr>
      </w:pPr>
      <w:r>
        <w:rPr>
          <w:lang w:val="es-ES"/>
        </w:rPr>
        <w:t>Bases de Prueba</w:t>
      </w:r>
    </w:p>
    <w:p w14:paraId="674D2DAE" w14:textId="31ADAF00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detallado</w:t>
      </w:r>
    </w:p>
    <w:p w14:paraId="6F1F5EC0" w14:textId="252B24DC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</w:t>
      </w:r>
    </w:p>
    <w:p w14:paraId="499FAE29" w14:textId="776C1AB6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de datos</w:t>
      </w:r>
    </w:p>
    <w:p w14:paraId="0949B9BF" w14:textId="085B8FB5" w:rsidR="00C51A16" w:rsidRDefault="00C51A16" w:rsidP="00C51A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Especificación de componentes</w:t>
      </w:r>
    </w:p>
    <w:p w14:paraId="3BA4D18B" w14:textId="2DC157CE" w:rsidR="00734018" w:rsidRDefault="00734018" w:rsidP="00734018">
      <w:pPr>
        <w:rPr>
          <w:lang w:val="es-ES"/>
        </w:rPr>
      </w:pPr>
      <w:r>
        <w:rPr>
          <w:lang w:val="es-ES"/>
        </w:rPr>
        <w:t>Objetivos pruebas integración</w:t>
      </w:r>
    </w:p>
    <w:p w14:paraId="7DD259D7" w14:textId="4256634A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Subsistemas</w:t>
      </w:r>
    </w:p>
    <w:p w14:paraId="1CD9D19E" w14:textId="588AB37B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Infraestructura</w:t>
      </w:r>
    </w:p>
    <w:p w14:paraId="4E8913C7" w14:textId="5A6723FD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Microestructura</w:t>
      </w:r>
    </w:p>
    <w:p w14:paraId="20894DB9" w14:textId="570985BA" w:rsidR="00734018" w:rsidRDefault="00734018" w:rsidP="007340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Bases de datos</w:t>
      </w:r>
    </w:p>
    <w:p w14:paraId="235C21CA" w14:textId="42B13390" w:rsidR="003108AF" w:rsidRDefault="003108AF" w:rsidP="003108AF">
      <w:pPr>
        <w:rPr>
          <w:lang w:val="es-ES"/>
        </w:rPr>
      </w:pPr>
      <w:r>
        <w:rPr>
          <w:lang w:val="es-ES"/>
        </w:rPr>
        <w:t>Pruebas de aceptación:</w:t>
      </w:r>
    </w:p>
    <w:p w14:paraId="2313F262" w14:textId="4BC80F65" w:rsidR="003108AF" w:rsidRDefault="003108AF" w:rsidP="003108AF">
      <w:pPr>
        <w:pStyle w:val="Prrafodelista"/>
        <w:numPr>
          <w:ilvl w:val="0"/>
          <w:numId w:val="1"/>
        </w:numPr>
        <w:rPr>
          <w:lang w:val="es-ES"/>
        </w:rPr>
      </w:pPr>
      <w:r w:rsidRPr="003108AF">
        <w:rPr>
          <w:b/>
          <w:bCs/>
          <w:lang w:val="es-ES"/>
        </w:rPr>
        <w:t>Prueba alfa:</w:t>
      </w:r>
      <w:r>
        <w:rPr>
          <w:lang w:val="es-ES"/>
        </w:rPr>
        <w:t xml:space="preserve"> se realiza en las propias instalaciones (usuarios internos)</w:t>
      </w:r>
    </w:p>
    <w:p w14:paraId="5FCF3FE7" w14:textId="14508EDA" w:rsidR="00052959" w:rsidRDefault="003108AF" w:rsidP="00052959">
      <w:pPr>
        <w:pStyle w:val="Prrafodelista"/>
        <w:numPr>
          <w:ilvl w:val="0"/>
          <w:numId w:val="1"/>
        </w:numPr>
        <w:rPr>
          <w:lang w:val="es-ES"/>
        </w:rPr>
      </w:pPr>
      <w:r w:rsidRPr="003108AF">
        <w:rPr>
          <w:b/>
          <w:bCs/>
          <w:lang w:val="es-ES"/>
        </w:rPr>
        <w:t>Prueba beta:</w:t>
      </w:r>
      <w:r>
        <w:rPr>
          <w:lang w:val="es-ES"/>
        </w:rPr>
        <w:t xml:space="preserve"> se realiza con usuarios (público de prueba)</w:t>
      </w:r>
    </w:p>
    <w:p w14:paraId="7184FD4A" w14:textId="12EB3B16" w:rsidR="000620DA" w:rsidRDefault="000620DA" w:rsidP="000620DA">
      <w:pPr>
        <w:rPr>
          <w:lang w:val="es-ES"/>
        </w:rPr>
      </w:pPr>
    </w:p>
    <w:p w14:paraId="5A6D5EBD" w14:textId="77777777" w:rsidR="000620DA" w:rsidRDefault="000620DA" w:rsidP="000620DA">
      <w:pPr>
        <w:rPr>
          <w:lang w:val="es-ES"/>
        </w:rPr>
      </w:pPr>
      <w:r w:rsidRPr="007E578E">
        <w:rPr>
          <w:b/>
          <w:bCs/>
          <w:lang w:val="es-ES"/>
        </w:rPr>
        <w:lastRenderedPageBreak/>
        <w:t>Tipos de pruebas</w:t>
      </w:r>
      <w:r>
        <w:rPr>
          <w:lang w:val="es-ES"/>
        </w:rPr>
        <w:t>:</w:t>
      </w:r>
    </w:p>
    <w:p w14:paraId="30D85B44" w14:textId="389028A6" w:rsidR="000620DA" w:rsidRDefault="000620DA" w:rsidP="000620DA">
      <w:pPr>
        <w:rPr>
          <w:lang w:val="es-ES"/>
        </w:rPr>
      </w:pPr>
      <w:r>
        <w:rPr>
          <w:lang w:val="es-ES"/>
        </w:rPr>
        <w:t>Revisión de los métodos funcionales, no funcionales y estado del sistema.</w:t>
      </w:r>
    </w:p>
    <w:p w14:paraId="0D743316" w14:textId="41412540" w:rsidR="007E578E" w:rsidRDefault="007E578E" w:rsidP="000620DA">
      <w:pPr>
        <w:rPr>
          <w:lang w:val="es-ES"/>
        </w:rPr>
      </w:pPr>
      <w:r w:rsidRPr="007E578E">
        <w:rPr>
          <w:b/>
          <w:bCs/>
          <w:lang w:val="es-ES"/>
        </w:rPr>
        <w:t>Funcional:</w:t>
      </w:r>
      <w:r>
        <w:rPr>
          <w:lang w:val="es-ES"/>
        </w:rPr>
        <w:t xml:space="preserve"> lo necesario para que funcione</w:t>
      </w:r>
    </w:p>
    <w:p w14:paraId="24A74C0D" w14:textId="7B3EE276" w:rsidR="007E578E" w:rsidRDefault="007E578E" w:rsidP="000620DA">
      <w:pPr>
        <w:rPr>
          <w:lang w:val="es-ES"/>
        </w:rPr>
      </w:pPr>
      <w:r w:rsidRPr="007E578E">
        <w:rPr>
          <w:b/>
          <w:bCs/>
          <w:lang w:val="es-ES"/>
        </w:rPr>
        <w:t>No funcional:</w:t>
      </w:r>
      <w:r>
        <w:rPr>
          <w:lang w:val="es-ES"/>
        </w:rPr>
        <w:t xml:space="preserve"> no son necesarios para que funcione </w:t>
      </w:r>
    </w:p>
    <w:p w14:paraId="3682BD62" w14:textId="50A81D76" w:rsidR="007E578E" w:rsidRDefault="007E578E" w:rsidP="000620DA">
      <w:pPr>
        <w:rPr>
          <w:lang w:val="es-ES"/>
        </w:rPr>
      </w:pPr>
    </w:p>
    <w:p w14:paraId="5C7F0EEF" w14:textId="13CF7824" w:rsidR="007E578E" w:rsidRDefault="003D17A7" w:rsidP="000620DA">
      <w:pPr>
        <w:rPr>
          <w:lang w:val="es-ES"/>
        </w:rPr>
      </w:pPr>
      <w:r w:rsidRPr="003D17A7">
        <w:rPr>
          <w:b/>
          <w:bCs/>
          <w:lang w:val="es-ES"/>
        </w:rPr>
        <w:t>Pruebas de caja blanca</w:t>
      </w:r>
      <w:r>
        <w:rPr>
          <w:lang w:val="es-ES"/>
        </w:rPr>
        <w:t xml:space="preserve">: analizar la estructura y desarrollo </w:t>
      </w:r>
    </w:p>
    <w:p w14:paraId="1940C6CF" w14:textId="21E00E55" w:rsidR="003D17A7" w:rsidRDefault="003D17A7" w:rsidP="000620DA">
      <w:pPr>
        <w:rPr>
          <w:lang w:val="es-ES"/>
        </w:rPr>
      </w:pPr>
      <w:r w:rsidRPr="003D17A7">
        <w:rPr>
          <w:b/>
          <w:bCs/>
          <w:lang w:val="es-ES"/>
        </w:rPr>
        <w:t>Prueba asociada al cambio: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todos los elementos que se relacionan o están vinculados al cambio</w:t>
      </w:r>
    </w:p>
    <w:p w14:paraId="2B928648" w14:textId="4D664E0A" w:rsidR="00725AFF" w:rsidRPr="00725AFF" w:rsidRDefault="00725AFF" w:rsidP="000620DA">
      <w:pPr>
        <w:rPr>
          <w:b/>
          <w:bCs/>
          <w:lang w:val="es-ES"/>
        </w:rPr>
      </w:pPr>
      <w:r w:rsidRPr="00725AFF">
        <w:rPr>
          <w:b/>
          <w:bCs/>
          <w:lang w:val="es-ES"/>
        </w:rPr>
        <w:t>Tipos de prueba y niveles de prueba:</w:t>
      </w:r>
    </w:p>
    <w:p w14:paraId="65467117" w14:textId="77777777" w:rsidR="000620DA" w:rsidRPr="000620DA" w:rsidRDefault="000620DA" w:rsidP="000620DA">
      <w:pPr>
        <w:rPr>
          <w:lang w:val="es-ES"/>
        </w:rPr>
      </w:pPr>
    </w:p>
    <w:p w14:paraId="47BA2332" w14:textId="58DBE5ED" w:rsidR="00052959" w:rsidRDefault="00052959" w:rsidP="00052959">
      <w:pPr>
        <w:rPr>
          <w:lang w:val="es-ES"/>
        </w:rPr>
      </w:pPr>
      <w:r>
        <w:rPr>
          <w:lang w:val="es-ES"/>
        </w:rPr>
        <w:t xml:space="preserve">Contrato –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backlok</w:t>
      </w:r>
      <w:proofErr w:type="spellEnd"/>
      <w:r>
        <w:rPr>
          <w:lang w:val="es-ES"/>
        </w:rPr>
        <w:t xml:space="preserve"> – sprint </w:t>
      </w:r>
      <w:proofErr w:type="spellStart"/>
      <w:r>
        <w:rPr>
          <w:lang w:val="es-ES"/>
        </w:rPr>
        <w:t>planing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backlok</w:t>
      </w:r>
      <w:proofErr w:type="spellEnd"/>
      <w:r>
        <w:rPr>
          <w:lang w:val="es-ES"/>
        </w:rPr>
        <w:t xml:space="preserve"> </w:t>
      </w:r>
      <w:r w:rsidR="00C40C3B">
        <w:rPr>
          <w:lang w:val="es-ES"/>
        </w:rPr>
        <w:t>–</w:t>
      </w:r>
      <w:r>
        <w:rPr>
          <w:lang w:val="es-ES"/>
        </w:rPr>
        <w:t xml:space="preserve"> </w:t>
      </w:r>
    </w:p>
    <w:p w14:paraId="189BACF2" w14:textId="07108A98" w:rsidR="00C40C3B" w:rsidRDefault="00C40C3B" w:rsidP="00052959">
      <w:pPr>
        <w:rPr>
          <w:lang w:val="es-ES"/>
        </w:rPr>
      </w:pPr>
    </w:p>
    <w:p w14:paraId="20A1A65D" w14:textId="7C4720D1" w:rsidR="00C40C3B" w:rsidRDefault="00C40C3B" w:rsidP="00052959">
      <w:pPr>
        <w:rPr>
          <w:lang w:val="es-ES"/>
        </w:rPr>
      </w:pPr>
      <w:r w:rsidRPr="00C40C3B">
        <w:rPr>
          <w:b/>
          <w:bCs/>
          <w:lang w:val="es-ES"/>
        </w:rPr>
        <w:t>Caso de uso</w:t>
      </w:r>
      <w:r>
        <w:rPr>
          <w:lang w:val="es-ES"/>
        </w:rPr>
        <w:t>: como interactúa el sistema con los diferentes entes</w:t>
      </w:r>
    </w:p>
    <w:p w14:paraId="4FC2DD69" w14:textId="01B4E189" w:rsidR="00876DB9" w:rsidRDefault="00876DB9" w:rsidP="00052959">
      <w:pPr>
        <w:rPr>
          <w:lang w:val="es-ES"/>
        </w:rPr>
      </w:pPr>
    </w:p>
    <w:p w14:paraId="133CF6D3" w14:textId="39D81B64" w:rsidR="00876DB9" w:rsidRDefault="00876DB9" w:rsidP="00052959">
      <w:pPr>
        <w:rPr>
          <w:lang w:val="es-ES"/>
        </w:rPr>
      </w:pPr>
      <w:r>
        <w:rPr>
          <w:lang w:val="es-ES"/>
        </w:rPr>
        <w:t>PRUEBAS DE MANTENIMIENTO:</w:t>
      </w:r>
    </w:p>
    <w:p w14:paraId="329F9476" w14:textId="11022683" w:rsidR="00876DB9" w:rsidRDefault="00876DB9" w:rsidP="00052959">
      <w:pPr>
        <w:rPr>
          <w:lang w:val="es-ES"/>
        </w:rPr>
      </w:pPr>
      <w:r>
        <w:rPr>
          <w:lang w:val="es-ES"/>
        </w:rPr>
        <w:t>Se realizan posterior a la entrega del producto</w:t>
      </w:r>
    </w:p>
    <w:p w14:paraId="1A8C25C4" w14:textId="39EEB50E" w:rsidR="00876DB9" w:rsidRDefault="00876DB9" w:rsidP="00052959">
      <w:pPr>
        <w:rPr>
          <w:lang w:val="es-ES"/>
        </w:rPr>
      </w:pPr>
      <w:r>
        <w:rPr>
          <w:lang w:val="es-ES"/>
        </w:rPr>
        <w:t xml:space="preserve">Es realizada cuando el sistema </w:t>
      </w:r>
      <w:proofErr w:type="spellStart"/>
      <w:r>
        <w:rPr>
          <w:lang w:val="es-ES"/>
        </w:rPr>
        <w:t>sistema</w:t>
      </w:r>
      <w:proofErr w:type="spellEnd"/>
      <w:r>
        <w:rPr>
          <w:lang w:val="es-ES"/>
        </w:rPr>
        <w:t xml:space="preserve"> sufre cambios </w:t>
      </w:r>
    </w:p>
    <w:p w14:paraId="1B5C2A86" w14:textId="77777777" w:rsidR="00876DB9" w:rsidRPr="00052959" w:rsidRDefault="00876DB9" w:rsidP="00052959">
      <w:pPr>
        <w:rPr>
          <w:lang w:val="es-ES"/>
        </w:rPr>
      </w:pPr>
    </w:p>
    <w:sectPr w:rsidR="00876DB9" w:rsidRPr="00052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C49F6"/>
    <w:multiLevelType w:val="hybridMultilevel"/>
    <w:tmpl w:val="CECE47B0"/>
    <w:lvl w:ilvl="0" w:tplc="7BC22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1E"/>
    <w:rsid w:val="00052959"/>
    <w:rsid w:val="000620DA"/>
    <w:rsid w:val="0008541E"/>
    <w:rsid w:val="000F57FA"/>
    <w:rsid w:val="002602E0"/>
    <w:rsid w:val="003108AF"/>
    <w:rsid w:val="00333127"/>
    <w:rsid w:val="00337A23"/>
    <w:rsid w:val="003D17A7"/>
    <w:rsid w:val="004A2413"/>
    <w:rsid w:val="00710C87"/>
    <w:rsid w:val="00725AFF"/>
    <w:rsid w:val="00734018"/>
    <w:rsid w:val="007E578E"/>
    <w:rsid w:val="00876DB9"/>
    <w:rsid w:val="009C0533"/>
    <w:rsid w:val="00C40C3B"/>
    <w:rsid w:val="00C51A16"/>
    <w:rsid w:val="00E93BFA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B5D0"/>
  <w15:chartTrackingRefBased/>
  <w15:docId w15:val="{3CDF92FB-0633-4291-9406-34A9557B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2</cp:revision>
  <dcterms:created xsi:type="dcterms:W3CDTF">2022-08-02T23:29:00Z</dcterms:created>
  <dcterms:modified xsi:type="dcterms:W3CDTF">2022-08-10T02:21:00Z</dcterms:modified>
</cp:coreProperties>
</file>