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3D41" w14:textId="77777777" w:rsidR="00ED4E95" w:rsidRPr="00ED4E95" w:rsidRDefault="00ED4E95" w:rsidP="00ED4E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D4E95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El símbolo &gt; (mayor que)</w:t>
      </w:r>
    </w:p>
    <w:p w14:paraId="54CAC4F2" w14:textId="77777777" w:rsidR="00ED4E95" w:rsidRPr="00ED4E95" w:rsidRDefault="00ED4E95" w:rsidP="00ED4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ED4E95">
        <w:rPr>
          <w:rFonts w:ascii="Courier New" w:eastAsia="Times New Roman" w:hAnsi="Courier New" w:cs="Courier New"/>
          <w:sz w:val="20"/>
          <w:szCs w:val="20"/>
          <w:lang w:eastAsia="es-CO"/>
        </w:rPr>
        <w:t>.contenedor</w:t>
      </w:r>
      <w:proofErr w:type="gramEnd"/>
      <w:r w:rsidRPr="00ED4E9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&gt; p {</w:t>
      </w:r>
    </w:p>
    <w:p w14:paraId="01F26C0F" w14:textId="77777777" w:rsidR="00ED4E95" w:rsidRPr="00ED4E95" w:rsidRDefault="00ED4E95" w:rsidP="00ED4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D4E9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color: #0000ff;</w:t>
      </w:r>
    </w:p>
    <w:p w14:paraId="4C281D64" w14:textId="77777777" w:rsidR="00ED4E95" w:rsidRPr="00ED4E95" w:rsidRDefault="00ED4E95" w:rsidP="00ED4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D4E95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39FC6A09" w14:textId="77777777" w:rsidR="00ED4E95" w:rsidRPr="00ED4E95" w:rsidRDefault="00ED4E95" w:rsidP="00ED4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D4E9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símbolo </w:t>
      </w:r>
      <w:r w:rsidRPr="00ED4E9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&gt;</w:t>
      </w:r>
      <w:r w:rsidRPr="00ED4E9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</w:t>
      </w:r>
      <w:proofErr w:type="spellStart"/>
      <w:r w:rsidRPr="00ED4E95">
        <w:rPr>
          <w:rFonts w:ascii="Times New Roman" w:eastAsia="Times New Roman" w:hAnsi="Times New Roman" w:cs="Times New Roman"/>
          <w:sz w:val="24"/>
          <w:szCs w:val="24"/>
          <w:lang w:eastAsia="es-CO"/>
        </w:rPr>
        <w:t>css</w:t>
      </w:r>
      <w:proofErr w:type="spellEnd"/>
      <w:r w:rsidRPr="00ED4E9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puede interpretar como</w:t>
      </w:r>
    </w:p>
    <w:p w14:paraId="237CAA8C" w14:textId="77777777" w:rsidR="00ED4E95" w:rsidRPr="00ED4E95" w:rsidRDefault="00ED4E95" w:rsidP="00ED4E9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D4E9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Todos los elementos que son </w:t>
      </w:r>
      <w:r w:rsidRPr="00ED4E9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hijos</w:t>
      </w:r>
      <w:r w:rsidRPr="00ED4E9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ED4E9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directos</w:t>
      </w:r>
      <w:r w:rsidRPr="00ED4E9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gramStart"/>
      <w:r w:rsidRPr="00ED4E95">
        <w:rPr>
          <w:rFonts w:ascii="Times New Roman" w:eastAsia="Times New Roman" w:hAnsi="Times New Roman" w:cs="Times New Roman"/>
          <w:sz w:val="24"/>
          <w:szCs w:val="24"/>
          <w:lang w:eastAsia="es-CO"/>
        </w:rPr>
        <w:t>de </w:t>
      </w:r>
      <w:r w:rsidRPr="00ED4E9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.contenedor</w:t>
      </w:r>
      <w:proofErr w:type="gramEnd"/>
    </w:p>
    <w:p w14:paraId="00A77715" w14:textId="77777777" w:rsidR="00ED4E95" w:rsidRPr="00ED4E95" w:rsidRDefault="00ED4E95" w:rsidP="00ED4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D4E9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nuestro caso, serían afectados los párrafos dos y tres. El párrafo “Primer párrafo” no sería afectado ya que no es un hijo directo </w:t>
      </w:r>
      <w:proofErr w:type="gramStart"/>
      <w:r w:rsidRPr="00ED4E9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 </w:t>
      </w:r>
      <w:r w:rsidRPr="00ED4E9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.contenedor</w:t>
      </w:r>
      <w:proofErr w:type="gramEnd"/>
      <w:r w:rsidRPr="00ED4E9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Esto se da al estar dentro de un </w:t>
      </w:r>
      <w:proofErr w:type="spellStart"/>
      <w:r w:rsidRPr="00ED4E95">
        <w:rPr>
          <w:rFonts w:ascii="Times New Roman" w:eastAsia="Times New Roman" w:hAnsi="Times New Roman" w:cs="Times New Roman"/>
          <w:sz w:val="24"/>
          <w:szCs w:val="24"/>
          <w:lang w:eastAsia="es-CO"/>
        </w:rPr>
        <w:t>div</w:t>
      </w:r>
      <w:proofErr w:type="spellEnd"/>
    </w:p>
    <w:p w14:paraId="33901947" w14:textId="77777777" w:rsidR="00ED4E95" w:rsidRPr="00ED4E95" w:rsidRDefault="00ED4E95" w:rsidP="00ED4E95">
      <w:pPr>
        <w:shd w:val="clear" w:color="auto" w:fill="D4EBF4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D4E9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Título de mi página</w:t>
      </w:r>
    </w:p>
    <w:p w14:paraId="3A26788F" w14:textId="77777777" w:rsidR="00ED4E95" w:rsidRPr="00ED4E95" w:rsidRDefault="00ED4E95" w:rsidP="00ED4E95">
      <w:pPr>
        <w:shd w:val="clear" w:color="auto" w:fill="D4EBF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D4E95">
        <w:rPr>
          <w:rFonts w:ascii="Times New Roman" w:eastAsia="Times New Roman" w:hAnsi="Times New Roman" w:cs="Times New Roman"/>
          <w:sz w:val="24"/>
          <w:szCs w:val="24"/>
          <w:lang w:eastAsia="es-CO"/>
        </w:rPr>
        <w:t>Primer párrafo</w:t>
      </w:r>
    </w:p>
    <w:p w14:paraId="70EBDB07" w14:textId="77777777" w:rsidR="00ED4E95" w:rsidRPr="00ED4E95" w:rsidRDefault="00ED4E95" w:rsidP="00ED4E95">
      <w:pPr>
        <w:shd w:val="clear" w:color="auto" w:fill="D4EBF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s-CO"/>
        </w:rPr>
      </w:pPr>
      <w:r w:rsidRPr="00ED4E95">
        <w:rPr>
          <w:rFonts w:ascii="Times New Roman" w:eastAsia="Times New Roman" w:hAnsi="Times New Roman" w:cs="Times New Roman"/>
          <w:color w:val="0000FF"/>
          <w:sz w:val="24"/>
          <w:szCs w:val="24"/>
          <w:lang w:eastAsia="es-CO"/>
        </w:rPr>
        <w:t>Segundo párrafo</w:t>
      </w:r>
    </w:p>
    <w:p w14:paraId="233E923B" w14:textId="77777777" w:rsidR="00ED4E95" w:rsidRPr="00ED4E95" w:rsidRDefault="00ED4E95" w:rsidP="00ED4E95">
      <w:pPr>
        <w:shd w:val="clear" w:color="auto" w:fill="D4EBF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s-CO"/>
        </w:rPr>
      </w:pPr>
      <w:r w:rsidRPr="00ED4E95">
        <w:rPr>
          <w:rFonts w:ascii="Times New Roman" w:eastAsia="Times New Roman" w:hAnsi="Times New Roman" w:cs="Times New Roman"/>
          <w:color w:val="0000FF"/>
          <w:sz w:val="24"/>
          <w:szCs w:val="24"/>
          <w:lang w:eastAsia="es-CO"/>
        </w:rPr>
        <w:t>Tercer párrafo</w:t>
      </w:r>
    </w:p>
    <w:p w14:paraId="327CB07C" w14:textId="77777777" w:rsidR="00ED4E95" w:rsidRPr="00ED4E95" w:rsidRDefault="00ED4E95" w:rsidP="00ED4E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D4E95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El símbolo +</w:t>
      </w:r>
    </w:p>
    <w:p w14:paraId="748B50B9" w14:textId="77777777" w:rsidR="00ED4E95" w:rsidRPr="00ED4E95" w:rsidRDefault="00ED4E95" w:rsidP="00ED4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D4E9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denomina el </w:t>
      </w:r>
      <w:r w:rsidRPr="00ED4E9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hermano adjunto</w:t>
      </w:r>
      <w:r w:rsidRPr="00ED4E9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1FA4B495" w14:textId="77777777" w:rsidR="00ED4E95" w:rsidRPr="00ED4E95" w:rsidRDefault="00ED4E95" w:rsidP="00ED4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D4E9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Tomemos como ejemplo el siguiente código </w:t>
      </w:r>
      <w:proofErr w:type="spellStart"/>
      <w:r w:rsidRPr="00ED4E95">
        <w:rPr>
          <w:rFonts w:ascii="Times New Roman" w:eastAsia="Times New Roman" w:hAnsi="Times New Roman" w:cs="Times New Roman"/>
          <w:sz w:val="24"/>
          <w:szCs w:val="24"/>
          <w:lang w:eastAsia="es-CO"/>
        </w:rPr>
        <w:t>css</w:t>
      </w:r>
      <w:proofErr w:type="spellEnd"/>
    </w:p>
    <w:p w14:paraId="0CB076D9" w14:textId="77777777" w:rsidR="00ED4E95" w:rsidRPr="00ED4E95" w:rsidRDefault="00ED4E95" w:rsidP="00ED4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ED4E95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ED4E9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+ p {</w:t>
      </w:r>
    </w:p>
    <w:p w14:paraId="68CC1794" w14:textId="77777777" w:rsidR="00ED4E95" w:rsidRPr="00ED4E95" w:rsidRDefault="00ED4E95" w:rsidP="00ED4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D4E9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color: #ff0000;</w:t>
      </w:r>
    </w:p>
    <w:p w14:paraId="78B1842B" w14:textId="77777777" w:rsidR="00ED4E95" w:rsidRPr="00ED4E95" w:rsidRDefault="00ED4E95" w:rsidP="00ED4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D4E95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4D286C0B" w14:textId="77777777" w:rsidR="00ED4E95" w:rsidRPr="00ED4E95" w:rsidRDefault="00ED4E95" w:rsidP="00ED4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D4E95">
        <w:rPr>
          <w:rFonts w:ascii="Times New Roman" w:eastAsia="Times New Roman" w:hAnsi="Times New Roman" w:cs="Times New Roman"/>
          <w:sz w:val="24"/>
          <w:szCs w:val="24"/>
          <w:lang w:eastAsia="es-CO"/>
        </w:rPr>
        <w:t>Lo que hace el navegador entonces es buscar un párrafo (</w:t>
      </w:r>
      <w:r w:rsidRPr="00ED4E9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</w:t>
      </w:r>
      <w:r w:rsidRPr="00ED4E9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 que esté </w:t>
      </w:r>
      <w:r w:rsidRPr="00ED4E9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inmediatamente después</w:t>
      </w:r>
      <w:r w:rsidRPr="00ED4E9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un </w:t>
      </w:r>
      <w:proofErr w:type="spellStart"/>
      <w:r w:rsidRPr="00ED4E9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div</w:t>
      </w:r>
      <w:proofErr w:type="spellEnd"/>
      <w:r w:rsidRPr="00ED4E95">
        <w:rPr>
          <w:rFonts w:ascii="Times New Roman" w:eastAsia="Times New Roman" w:hAnsi="Times New Roman" w:cs="Times New Roman"/>
          <w:sz w:val="24"/>
          <w:szCs w:val="24"/>
          <w:lang w:eastAsia="es-CO"/>
        </w:rPr>
        <w:t>. En nuestro caso, el único párrafo que cumple este requisito es el párrafo dos.</w:t>
      </w:r>
    </w:p>
    <w:p w14:paraId="22C5B6BE" w14:textId="77777777" w:rsidR="00ED4E95" w:rsidRPr="00ED4E95" w:rsidRDefault="00ED4E95" w:rsidP="00ED4E95">
      <w:pPr>
        <w:shd w:val="clear" w:color="auto" w:fill="D4EBF4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D4E9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Título de mi página</w:t>
      </w:r>
    </w:p>
    <w:p w14:paraId="16005B36" w14:textId="77777777" w:rsidR="00ED4E95" w:rsidRPr="00ED4E95" w:rsidRDefault="00ED4E95" w:rsidP="00ED4E95">
      <w:pPr>
        <w:shd w:val="clear" w:color="auto" w:fill="D4EBF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D4E95">
        <w:rPr>
          <w:rFonts w:ascii="Times New Roman" w:eastAsia="Times New Roman" w:hAnsi="Times New Roman" w:cs="Times New Roman"/>
          <w:sz w:val="24"/>
          <w:szCs w:val="24"/>
          <w:lang w:eastAsia="es-CO"/>
        </w:rPr>
        <w:t>Primer párrafo</w:t>
      </w:r>
    </w:p>
    <w:p w14:paraId="26B7E556" w14:textId="77777777" w:rsidR="00ED4E95" w:rsidRPr="00ED4E95" w:rsidRDefault="00ED4E95" w:rsidP="00ED4E95">
      <w:pPr>
        <w:shd w:val="clear" w:color="auto" w:fill="D4EBF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s-CO"/>
        </w:rPr>
      </w:pPr>
      <w:r w:rsidRPr="00ED4E95">
        <w:rPr>
          <w:rFonts w:ascii="Times New Roman" w:eastAsia="Times New Roman" w:hAnsi="Times New Roman" w:cs="Times New Roman"/>
          <w:color w:val="0000FF"/>
          <w:sz w:val="24"/>
          <w:szCs w:val="24"/>
          <w:lang w:eastAsia="es-CO"/>
        </w:rPr>
        <w:t>Segundo párrafo</w:t>
      </w:r>
    </w:p>
    <w:p w14:paraId="77E5C8FD" w14:textId="77777777" w:rsidR="00ED4E95" w:rsidRPr="00ED4E95" w:rsidRDefault="00ED4E95" w:rsidP="00ED4E95">
      <w:pPr>
        <w:shd w:val="clear" w:color="auto" w:fill="D4EBF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D4E95">
        <w:rPr>
          <w:rFonts w:ascii="Times New Roman" w:eastAsia="Times New Roman" w:hAnsi="Times New Roman" w:cs="Times New Roman"/>
          <w:sz w:val="24"/>
          <w:szCs w:val="24"/>
          <w:lang w:eastAsia="es-CO"/>
        </w:rPr>
        <w:t>Tercer párrafo</w:t>
      </w:r>
    </w:p>
    <w:p w14:paraId="455C8D51" w14:textId="77777777" w:rsidR="00ED4E95" w:rsidRPr="00ED4E95" w:rsidRDefault="00ED4E95" w:rsidP="00ED4E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D4E95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El símbolo ~</w:t>
      </w:r>
    </w:p>
    <w:p w14:paraId="0AA63C90" w14:textId="77777777" w:rsidR="00ED4E95" w:rsidRPr="00ED4E95" w:rsidRDefault="00ED4E95" w:rsidP="00ED4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D4E95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Este símbolo en </w:t>
      </w:r>
      <w:proofErr w:type="spellStart"/>
      <w:r w:rsidRPr="00ED4E95">
        <w:rPr>
          <w:rFonts w:ascii="Times New Roman" w:eastAsia="Times New Roman" w:hAnsi="Times New Roman" w:cs="Times New Roman"/>
          <w:sz w:val="24"/>
          <w:szCs w:val="24"/>
          <w:lang w:eastAsia="es-CO"/>
        </w:rPr>
        <w:t>css</w:t>
      </w:r>
      <w:proofErr w:type="spellEnd"/>
      <w:r w:rsidRPr="00ED4E9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funciona muy parecido a </w:t>
      </w:r>
      <w:r w:rsidRPr="00ED4E9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+</w:t>
      </w:r>
      <w:r w:rsidRPr="00ED4E9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la diferencia que selecciona el ítem que esté inmediatamente después y todos los siguientes.</w:t>
      </w:r>
    </w:p>
    <w:p w14:paraId="266E1583" w14:textId="77777777" w:rsidR="00ED4E95" w:rsidRPr="00ED4E95" w:rsidRDefault="00ED4E95" w:rsidP="00ED4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D4E9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Por ejemplo, con el siguientes </w:t>
      </w:r>
      <w:proofErr w:type="spellStart"/>
      <w:r w:rsidRPr="00ED4E95">
        <w:rPr>
          <w:rFonts w:ascii="Times New Roman" w:eastAsia="Times New Roman" w:hAnsi="Times New Roman" w:cs="Times New Roman"/>
          <w:sz w:val="24"/>
          <w:szCs w:val="24"/>
          <w:lang w:eastAsia="es-CO"/>
        </w:rPr>
        <w:t>css</w:t>
      </w:r>
      <w:proofErr w:type="spellEnd"/>
    </w:p>
    <w:p w14:paraId="683C1B14" w14:textId="77777777" w:rsidR="00ED4E95" w:rsidRPr="00ED4E95" w:rsidRDefault="00ED4E95" w:rsidP="00ED4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ED4E95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ED4E9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~ p {</w:t>
      </w:r>
    </w:p>
    <w:p w14:paraId="64E7BBF5" w14:textId="77777777" w:rsidR="00ED4E95" w:rsidRPr="00ED4E95" w:rsidRDefault="00ED4E95" w:rsidP="00ED4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D4E9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color: #ff0000;</w:t>
      </w:r>
    </w:p>
    <w:p w14:paraId="2922A336" w14:textId="77777777" w:rsidR="00ED4E95" w:rsidRPr="00ED4E95" w:rsidRDefault="00ED4E95" w:rsidP="00ED4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D4E95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30DC161A" w14:textId="77777777" w:rsidR="00ED4E95" w:rsidRPr="00ED4E95" w:rsidRDefault="00ED4E95" w:rsidP="00ED4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D4E9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Seleccionaría el segundo párrafo ya que viene después de un </w:t>
      </w:r>
      <w:proofErr w:type="spellStart"/>
      <w:r w:rsidRPr="00ED4E9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div</w:t>
      </w:r>
      <w:proofErr w:type="spellEnd"/>
      <w:r w:rsidRPr="00ED4E9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y también el tercer párrafo, ya que estamos seleccionando los </w:t>
      </w:r>
      <w:r w:rsidRPr="00ED4E9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</w:t>
      </w:r>
      <w:r w:rsidRPr="00ED4E9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siguientes.</w:t>
      </w:r>
    </w:p>
    <w:p w14:paraId="0648A1DD" w14:textId="77777777" w:rsidR="00ED4E95" w:rsidRPr="00ED4E95" w:rsidRDefault="00ED4E95" w:rsidP="00ED4E95">
      <w:pPr>
        <w:shd w:val="clear" w:color="auto" w:fill="D4EBF4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D4E9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Título de mi página</w:t>
      </w:r>
    </w:p>
    <w:p w14:paraId="2B765A87" w14:textId="77777777" w:rsidR="00ED4E95" w:rsidRPr="00ED4E95" w:rsidRDefault="00ED4E95" w:rsidP="00ED4E95">
      <w:pPr>
        <w:shd w:val="clear" w:color="auto" w:fill="D4EBF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D4E95">
        <w:rPr>
          <w:rFonts w:ascii="Times New Roman" w:eastAsia="Times New Roman" w:hAnsi="Times New Roman" w:cs="Times New Roman"/>
          <w:sz w:val="24"/>
          <w:szCs w:val="24"/>
          <w:lang w:eastAsia="es-CO"/>
        </w:rPr>
        <w:t>Primer párrafo</w:t>
      </w:r>
    </w:p>
    <w:p w14:paraId="767BAC34" w14:textId="77777777" w:rsidR="00ED4E95" w:rsidRPr="00ED4E95" w:rsidRDefault="00ED4E95" w:rsidP="00ED4E95">
      <w:pPr>
        <w:shd w:val="clear" w:color="auto" w:fill="D4EBF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s-CO"/>
        </w:rPr>
      </w:pPr>
      <w:r w:rsidRPr="00ED4E95">
        <w:rPr>
          <w:rFonts w:ascii="Times New Roman" w:eastAsia="Times New Roman" w:hAnsi="Times New Roman" w:cs="Times New Roman"/>
          <w:color w:val="0000FF"/>
          <w:sz w:val="24"/>
          <w:szCs w:val="24"/>
          <w:lang w:eastAsia="es-CO"/>
        </w:rPr>
        <w:t>Segundo párrafo</w:t>
      </w:r>
    </w:p>
    <w:p w14:paraId="018A4BD1" w14:textId="77777777" w:rsidR="00ED4E95" w:rsidRPr="00ED4E95" w:rsidRDefault="00ED4E95" w:rsidP="00ED4E95">
      <w:pPr>
        <w:shd w:val="clear" w:color="auto" w:fill="D4EBF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s-CO"/>
        </w:rPr>
      </w:pPr>
      <w:r w:rsidRPr="00ED4E95">
        <w:rPr>
          <w:rFonts w:ascii="Times New Roman" w:eastAsia="Times New Roman" w:hAnsi="Times New Roman" w:cs="Times New Roman"/>
          <w:color w:val="0000FF"/>
          <w:sz w:val="24"/>
          <w:szCs w:val="24"/>
          <w:lang w:eastAsia="es-CO"/>
        </w:rPr>
        <w:t>Tercer párrafo</w:t>
      </w:r>
    </w:p>
    <w:p w14:paraId="0DD92590" w14:textId="5320C41C" w:rsidR="00ED4E95" w:rsidRDefault="00ED4E95"/>
    <w:p w14:paraId="2B104CD3" w14:textId="2B600EA6" w:rsidR="0025385C" w:rsidRDefault="0025385C"/>
    <w:p w14:paraId="1F1EC189" w14:textId="79F36654" w:rsidR="0025385C" w:rsidRDefault="0025385C"/>
    <w:p w14:paraId="09A9A240" w14:textId="4BC21CEF" w:rsidR="0025385C" w:rsidRDefault="0025385C"/>
    <w:p w14:paraId="70DCD2B0" w14:textId="628BB048" w:rsidR="0025385C" w:rsidRDefault="0025385C"/>
    <w:p w14:paraId="23F6AE39" w14:textId="4986820B" w:rsidR="0025385C" w:rsidRDefault="0025385C"/>
    <w:p w14:paraId="4837C8D2" w14:textId="65E713AF" w:rsidR="0025385C" w:rsidRDefault="0025385C">
      <w:r>
        <w:t>CONTENEDOR</w:t>
      </w:r>
    </w:p>
    <w:p w14:paraId="2B7382A9" w14:textId="620A320A" w:rsidR="0025385C" w:rsidRDefault="0025385C" w:rsidP="0025385C">
      <w:pPr>
        <w:pStyle w:val="Prrafodelista"/>
        <w:numPr>
          <w:ilvl w:val="0"/>
          <w:numId w:val="1"/>
        </w:numPr>
      </w:pPr>
      <w:r>
        <w:t>Debe tener mínimo 1 hijo</w:t>
      </w:r>
    </w:p>
    <w:p w14:paraId="2971DD88" w14:textId="73AA5592" w:rsidR="0025385C" w:rsidRDefault="0025385C" w:rsidP="0025385C">
      <w:pPr>
        <w:pStyle w:val="Prrafodelista"/>
        <w:numPr>
          <w:ilvl w:val="0"/>
          <w:numId w:val="1"/>
        </w:numPr>
      </w:pPr>
      <w:r>
        <w:t>Es unidireccional</w:t>
      </w:r>
    </w:p>
    <w:p w14:paraId="68A1B487" w14:textId="543D0684" w:rsidR="0025385C" w:rsidRDefault="0025385C" w:rsidP="0025385C">
      <w:pPr>
        <w:pStyle w:val="Prrafodelista"/>
        <w:numPr>
          <w:ilvl w:val="0"/>
          <w:numId w:val="1"/>
        </w:numPr>
      </w:pPr>
      <w:r>
        <w:t>Establecer eje principal</w:t>
      </w:r>
    </w:p>
    <w:p w14:paraId="6943902B" w14:textId="7C5C4871" w:rsidR="0025385C" w:rsidRDefault="0025385C" w:rsidP="0025385C">
      <w:pPr>
        <w:pStyle w:val="Prrafodelista"/>
        <w:numPr>
          <w:ilvl w:val="0"/>
          <w:numId w:val="1"/>
        </w:numPr>
      </w:pPr>
      <w:r>
        <w:t>El contenedor padre es quien decide la ubicación</w:t>
      </w:r>
    </w:p>
    <w:p w14:paraId="7B5401AC" w14:textId="50BF43C4" w:rsidR="002B4010" w:rsidRDefault="002B4010" w:rsidP="002B4010">
      <w:pPr>
        <w:pStyle w:val="Prrafodelista"/>
        <w:numPr>
          <w:ilvl w:val="0"/>
          <w:numId w:val="1"/>
        </w:numPr>
      </w:pPr>
      <w:r>
        <w:t>Puede pasar que un hijo del contenedor sea rebelde</w:t>
      </w:r>
    </w:p>
    <w:p w14:paraId="4615F2CA" w14:textId="12E29AD0" w:rsidR="0025385C" w:rsidRDefault="0025385C" w:rsidP="0025385C">
      <w:pPr>
        <w:pStyle w:val="Prrafodelista"/>
        <w:numPr>
          <w:ilvl w:val="0"/>
          <w:numId w:val="1"/>
        </w:numPr>
      </w:pPr>
      <w:r>
        <w:t>Puedo decirle al contenedor padre que suceda</w:t>
      </w:r>
    </w:p>
    <w:p w14:paraId="1A59C846" w14:textId="295DCE6F" w:rsidR="00512D22" w:rsidRDefault="00512D22" w:rsidP="00512D22"/>
    <w:p w14:paraId="0EC54368" w14:textId="40B7A068" w:rsidR="00512D22" w:rsidRDefault="00512D22" w:rsidP="00512D22"/>
    <w:p w14:paraId="487E9F6D" w14:textId="7CBA9FA4" w:rsidR="00512D22" w:rsidRDefault="00512D22" w:rsidP="00512D22"/>
    <w:sectPr w:rsidR="00512D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730A0"/>
    <w:multiLevelType w:val="hybridMultilevel"/>
    <w:tmpl w:val="0F00F954"/>
    <w:lvl w:ilvl="0" w:tplc="3E5A87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593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95"/>
    <w:rsid w:val="0025385C"/>
    <w:rsid w:val="002B4010"/>
    <w:rsid w:val="00512D22"/>
    <w:rsid w:val="00ED4E95"/>
    <w:rsid w:val="00F8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C188D"/>
  <w15:chartTrackingRefBased/>
  <w15:docId w15:val="{F96767E9-BFE0-4C92-9CF3-307D40DB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D4E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ED4E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D4E9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ED4E95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ED4E95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D4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D4E95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ED4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53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6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5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DIANA.ING</dc:creator>
  <cp:keywords/>
  <dc:description/>
  <cp:lastModifiedBy>DIANA.ING</cp:lastModifiedBy>
  <cp:revision>1</cp:revision>
  <dcterms:created xsi:type="dcterms:W3CDTF">2022-08-06T14:01:00Z</dcterms:created>
  <dcterms:modified xsi:type="dcterms:W3CDTF">2022-08-06T18:07:00Z</dcterms:modified>
</cp:coreProperties>
</file>