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604270CE" w14:textId="4489284F" w:rsidR="0063382F" w:rsidRPr="00547EB0" w:rsidRDefault="0063382F" w:rsidP="0063382F">
      <w:pPr>
        <w:pStyle w:val="PargrafodaLista"/>
        <w:ind w:left="0" w:firstLine="0"/>
      </w:pPr>
      <w:r w:rsidRPr="00547EB0">
        <w:br w:type="page"/>
      </w:r>
    </w:p>
    <w:p w14:paraId="42B29CA2" w14:textId="77777777" w:rsidR="00A22D42" w:rsidRPr="00150818" w:rsidRDefault="003E6F11" w:rsidP="00935819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  <w:highlight w:val="magenta"/>
        </w:rPr>
      </w:pPr>
      <w:bookmarkStart w:id="4" w:name="_Toc193385931"/>
      <w:r w:rsidRPr="00150818">
        <w:rPr>
          <w:b/>
          <w:highlight w:val="magenta"/>
        </w:rPr>
        <w:lastRenderedPageBreak/>
        <w:t xml:space="preserve">REFERENCIAL </w:t>
      </w:r>
      <w:commentRangeStart w:id="5"/>
      <w:r w:rsidRPr="00150818">
        <w:rPr>
          <w:b/>
          <w:highlight w:val="magenta"/>
        </w:rPr>
        <w:t>TEÓRICO</w:t>
      </w:r>
      <w:bookmarkEnd w:id="4"/>
      <w:commentRangeEnd w:id="5"/>
      <w:r w:rsidR="00150818">
        <w:rPr>
          <w:rStyle w:val="Refdecomentrio"/>
        </w:rPr>
        <w:commentReference w:id="5"/>
      </w:r>
    </w:p>
    <w:p w14:paraId="29DC97FE" w14:textId="77777777" w:rsidR="00A22D42" w:rsidRDefault="00A22D42" w:rsidP="00A22D42">
      <w:pPr>
        <w:pStyle w:val="PargrafodaLista"/>
        <w:spacing w:after="200" w:line="276" w:lineRule="auto"/>
        <w:ind w:left="357" w:firstLine="0"/>
        <w:jc w:val="left"/>
        <w:outlineLvl w:val="0"/>
        <w:rPr>
          <w:b/>
        </w:rPr>
      </w:pPr>
    </w:p>
    <w:p w14:paraId="72D06768" w14:textId="321DF7A7" w:rsidR="00A22D42" w:rsidRDefault="00A22D42" w:rsidP="00A22D42">
      <w:pPr>
        <w:pStyle w:val="PargrafodaLista"/>
        <w:ind w:left="0" w:firstLine="0"/>
      </w:pPr>
      <w:r w:rsidRPr="00A22D42">
        <w:t>O referencial teórico, também chamado de fundamentação teórica ou revisão de literatura, é uma parte essencial de um Trabalho de Conclusão de Curso (TCC). Ele apresenta as pesquisas e discussões feitas por outros autores sobre o tema abordado, servindo como base científica para o estudo.</w:t>
      </w:r>
    </w:p>
    <w:p w14:paraId="6C6D0D0D" w14:textId="77777777" w:rsidR="00A22D42" w:rsidRPr="00A22D42" w:rsidRDefault="00A22D42" w:rsidP="00A22D42">
      <w:pPr>
        <w:pStyle w:val="PargrafodaLista"/>
        <w:ind w:left="0" w:firstLine="0"/>
      </w:pPr>
    </w:p>
    <w:p w14:paraId="401C040E" w14:textId="52C04D49" w:rsidR="00A22D42" w:rsidRPr="008F0404" w:rsidRDefault="00A22D42" w:rsidP="00A22D42">
      <w:pPr>
        <w:pStyle w:val="Ttulo2"/>
        <w:ind w:left="426" w:hanging="426"/>
        <w:rPr>
          <w:highlight w:val="yellow"/>
        </w:rPr>
      </w:pPr>
      <w:bookmarkStart w:id="6" w:name="_Toc193385932"/>
      <w:r w:rsidRPr="008F0404">
        <w:rPr>
          <w:highlight w:val="yellow"/>
        </w:rPr>
        <w:t>OBJETIVOS DO REFERENCIAL TEÓRICO</w:t>
      </w:r>
      <w:bookmarkEnd w:id="6"/>
    </w:p>
    <w:p w14:paraId="29D65441" w14:textId="18B22695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Delimitar o problema de pesquisa e apresentar as descobertas mais recentes;</w:t>
      </w:r>
    </w:p>
    <w:p w14:paraId="1E6AF8D6" w14:textId="6116AF9C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Situar o leitor na abordagem teórica utilizada;</w:t>
      </w:r>
    </w:p>
    <w:p w14:paraId="08D8FE91" w14:textId="27A143CA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Evitar abordagens infrutíferas e encontrar novas linhas de pesquisa;</w:t>
      </w:r>
    </w:p>
    <w:p w14:paraId="07AAA578" w14:textId="33B54E08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Identificar recomendações para pesquisas futuras.</w:t>
      </w:r>
    </w:p>
    <w:p w14:paraId="389AA730" w14:textId="77777777" w:rsidR="00A22D42" w:rsidRPr="00A22D42" w:rsidRDefault="00A22D42" w:rsidP="00A22D42">
      <w:pPr>
        <w:pStyle w:val="PargrafodaLista"/>
        <w:ind w:left="0" w:firstLine="0"/>
      </w:pPr>
    </w:p>
    <w:p w14:paraId="200CB7ED" w14:textId="158B4953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7" w:name="_Toc193385933"/>
      <w:r w:rsidRPr="008F0404">
        <w:rPr>
          <w:highlight w:val="yellow"/>
        </w:rPr>
        <w:t>ETAPAS PARA CONSTRUÇÃO</w:t>
      </w:r>
      <w:bookmarkEnd w:id="7"/>
    </w:p>
    <w:p w14:paraId="3E682F37" w14:textId="16E84E7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Seleção dos textos – Identificar fontes relevantes (artigos, livros, dissertações);</w:t>
      </w:r>
    </w:p>
    <w:p w14:paraId="3DE82773" w14:textId="067921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Leitura e fichamento – Classificar e organizar as informações essenciais;</w:t>
      </w:r>
    </w:p>
    <w:p w14:paraId="0E3E31C9" w14:textId="198F2D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Análise crítica – Selecionar apenas estudos de qualidade e alinhados ao tema;</w:t>
      </w:r>
    </w:p>
    <w:p w14:paraId="030898AE" w14:textId="5D43BA38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Redação – Sistematizar as ideias, destacando pontos convergentes, divergentes e lacunas na literatura.</w:t>
      </w:r>
    </w:p>
    <w:p w14:paraId="7BD60893" w14:textId="77777777" w:rsidR="00A22D42" w:rsidRPr="00A22D42" w:rsidRDefault="00A22D42" w:rsidP="00A22D42">
      <w:pPr>
        <w:pStyle w:val="PargrafodaLista"/>
        <w:ind w:left="0" w:firstLine="0"/>
      </w:pPr>
    </w:p>
    <w:p w14:paraId="5D13E68A" w14:textId="7BE7E64B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8" w:name="_Toc193385934"/>
      <w:r w:rsidRPr="008F0404">
        <w:rPr>
          <w:highlight w:val="yellow"/>
        </w:rPr>
        <w:t>TIPOS DE FONTES</w:t>
      </w:r>
      <w:bookmarkEnd w:id="8"/>
    </w:p>
    <w:p w14:paraId="523367F8" w14:textId="685AA1F3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secundárias: Livros didáticos e enciclopédias ajudam a estruturar o conhecimento;</w:t>
      </w:r>
    </w:p>
    <w:p w14:paraId="19287F6B" w14:textId="0E069D1F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primárias: Artigos científicos e dissertações são a base principal do estudo.</w:t>
      </w:r>
    </w:p>
    <w:p w14:paraId="41ACFC0B" w14:textId="77777777" w:rsidR="00A22D42" w:rsidRPr="00A22D42" w:rsidRDefault="00A22D42" w:rsidP="00A22D42">
      <w:pPr>
        <w:pStyle w:val="PargrafodaLista"/>
        <w:ind w:left="0" w:firstLine="0"/>
      </w:pPr>
    </w:p>
    <w:p w14:paraId="244E1979" w14:textId="4D85AEA0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9" w:name="_Toc193385935"/>
      <w:r w:rsidRPr="008F0404">
        <w:rPr>
          <w:highlight w:val="yellow"/>
        </w:rPr>
        <w:t>PESQUISA E CITAÇÃO</w:t>
      </w:r>
      <w:bookmarkEnd w:id="9"/>
    </w:p>
    <w:p w14:paraId="5E921DFF" w14:textId="5BDD92B5" w:rsidR="00A22D42" w:rsidRDefault="00A22D42" w:rsidP="00A22D42">
      <w:pPr>
        <w:pStyle w:val="PargrafodaLista"/>
        <w:ind w:left="0" w:firstLine="0"/>
      </w:pPr>
      <w:r w:rsidRPr="00A22D42">
        <w:t>Ao buscar referências, utilize bases de dados confiáveis como Google Acadêmico, SciELO e Periódicos CAPES. Para citações, siga as normas da ABNT, diferenciando entre citação direta (transcrição exata com página) e citação indireta (paráfrase do autor).</w:t>
      </w:r>
    </w:p>
    <w:p w14:paraId="5E521CFE" w14:textId="3443287C" w:rsidR="00547C81" w:rsidRDefault="00547C81" w:rsidP="00A22D42">
      <w:pPr>
        <w:pStyle w:val="PargrafodaLista"/>
        <w:ind w:left="0" w:firstLine="0"/>
      </w:pPr>
      <w:r>
        <w:t>Segundo Pimenta (2010, p. 1):</w:t>
      </w:r>
    </w:p>
    <w:p w14:paraId="313E74D6" w14:textId="61D33A03" w:rsidR="007E4EDB" w:rsidRDefault="00547C81" w:rsidP="00547C81">
      <w:pPr>
        <w:spacing w:after="0" w:line="240" w:lineRule="auto"/>
        <w:ind w:left="2268"/>
        <w:rPr>
          <w:sz w:val="20"/>
          <w:szCs w:val="20"/>
        </w:rPr>
      </w:pPr>
      <w:r w:rsidRPr="00547C81">
        <w:rPr>
          <w:sz w:val="20"/>
          <w:szCs w:val="20"/>
        </w:rPr>
        <w:lastRenderedPageBreak/>
        <w:t xml:space="preserve">A informática se converte como recurso inovador das atividades humanas, abrangendo vários setores da sociedade. Com a utilização de computadores, podemos desenvolver as mais difíceis tarefas, com rapidez e maior eficiência e segurança. </w:t>
      </w:r>
      <w:r w:rsidRPr="00547C81">
        <w:rPr>
          <w:sz w:val="20"/>
          <w:szCs w:val="20"/>
        </w:rPr>
        <w:cr/>
      </w:r>
    </w:p>
    <w:p w14:paraId="7F656E49" w14:textId="25E3DDC9" w:rsidR="00547C81" w:rsidRPr="00547C81" w:rsidRDefault="00547C81" w:rsidP="00547C81">
      <w:pPr>
        <w:pStyle w:val="PargrafodaLista"/>
        <w:ind w:left="0" w:firstLine="0"/>
      </w:pPr>
      <w:r>
        <w:t>A informática passou a ser um recurso inovador nas atividades humanas, impactando diversos setores da sociedade. Através do uso dos computadores, tornou-se possível executar tarefas complexas com mais rapidez, eficiência e segurança (Pimenta, 2010, p. 1).</w:t>
      </w:r>
    </w:p>
    <w:p w14:paraId="2695ABAF" w14:textId="576BB25D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10" w:name="_Toc193385936"/>
      <w:r w:rsidRPr="008F0404">
        <w:rPr>
          <w:highlight w:val="yellow"/>
        </w:rPr>
        <w:t>DICAS FINAIS</w:t>
      </w:r>
      <w:bookmarkEnd w:id="10"/>
    </w:p>
    <w:p w14:paraId="2475A319" w14:textId="096A4D79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Inicie pelos conceitos gerais e afunile até a especificidade do seu tema;</w:t>
      </w:r>
    </w:p>
    <w:p w14:paraId="4FFEAC41" w14:textId="68F1CF40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Destaque o que já se sabe, o que está em debate e as lacunas a serem exploradas;</w:t>
      </w:r>
    </w:p>
    <w:p w14:paraId="244A39C2" w14:textId="475E930E" w:rsidR="003E6F11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Utilize referências nacionais e internacionais para embasar sua pesquisa.</w:t>
      </w:r>
    </w:p>
    <w:p w14:paraId="746AC95D" w14:textId="77777777" w:rsidR="00A22D42" w:rsidRDefault="00A22D42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5A2CC021" w14:textId="778640A4" w:rsidR="00F76A26" w:rsidRPr="00150818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  <w:highlight w:val="magenta"/>
        </w:rPr>
      </w:pPr>
      <w:bookmarkStart w:id="11" w:name="_Toc193385937"/>
      <w:commentRangeStart w:id="12"/>
      <w:r w:rsidRPr="00150818">
        <w:rPr>
          <w:b/>
          <w:highlight w:val="magenta"/>
        </w:rPr>
        <w:lastRenderedPageBreak/>
        <w:t>DADOS DO PROJETO</w:t>
      </w:r>
      <w:bookmarkEnd w:id="11"/>
      <w:commentRangeEnd w:id="12"/>
      <w:r w:rsidR="00150818">
        <w:rPr>
          <w:rStyle w:val="Refdecomentrio"/>
        </w:rPr>
        <w:commentReference w:id="12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6DB2163D" w14:textId="4C14223C" w:rsidR="00C410C5" w:rsidRDefault="009F63F6" w:rsidP="00C410C5">
      <w:pPr>
        <w:pStyle w:val="PargrafodaLista"/>
        <w:ind w:left="0" w:firstLine="0"/>
      </w:pPr>
      <w:r w:rsidRPr="009F63F6">
        <w:t>(</w:t>
      </w:r>
      <w:r w:rsidR="003E6E53" w:rsidRPr="003E6E53">
        <w:t>Tipo de obra ou projeto, localização ou área de abrangência, equipe técnica e suas qualificações</w:t>
      </w:r>
      <w:r w:rsidRPr="009F63F6">
        <w:t>)</w:t>
      </w:r>
    </w:p>
    <w:p w14:paraId="318A5DF2" w14:textId="77777777" w:rsidR="00547C81" w:rsidRDefault="00547C81" w:rsidP="00547C81">
      <w:pPr>
        <w:pStyle w:val="Legenda"/>
      </w:pPr>
      <w:bookmarkStart w:id="13" w:name="_Toc204796528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>
        <w:rPr>
          <w:noProof/>
        </w:rPr>
        <w:t>1</w:t>
      </w:r>
      <w:r w:rsidR="008D5939">
        <w:rPr>
          <w:noProof/>
        </w:rPr>
        <w:fldChar w:fldCharType="end"/>
      </w:r>
      <w:r>
        <w:t>. Qualificação da equipe técnica</w:t>
      </w:r>
      <w:bookmarkEnd w:id="1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77627172" w:rsidR="00547C81" w:rsidRDefault="00547C81" w:rsidP="00C410C5">
            <w:pPr>
              <w:pStyle w:val="PargrafodaLista"/>
              <w:ind w:left="0" w:firstLine="0"/>
            </w:pPr>
            <w:r w:rsidRPr="00547C81">
              <w:t>GUILHERME</w:t>
            </w:r>
            <w:r>
              <w:t xml:space="preserve"> O. </w:t>
            </w:r>
            <w:r w:rsidRPr="00547C81">
              <w:t>SOUSA</w:t>
            </w:r>
          </w:p>
        </w:tc>
        <w:tc>
          <w:tcPr>
            <w:tcW w:w="3020" w:type="dxa"/>
          </w:tcPr>
          <w:p w14:paraId="44596150" w14:textId="79BAF03B" w:rsidR="00547C81" w:rsidRDefault="00547C81" w:rsidP="00C410C5">
            <w:pPr>
              <w:pStyle w:val="PargrafodaLista"/>
              <w:ind w:left="0" w:firstLine="0"/>
            </w:pPr>
            <w:r>
              <w:t xml:space="preserve">Back – </w:t>
            </w:r>
            <w:proofErr w:type="spellStart"/>
            <w:r>
              <w:t>end</w:t>
            </w:r>
            <w:proofErr w:type="spellEnd"/>
          </w:p>
        </w:tc>
        <w:tc>
          <w:tcPr>
            <w:tcW w:w="3021" w:type="dxa"/>
          </w:tcPr>
          <w:p w14:paraId="33F71686" w14:textId="49BB65C3" w:rsidR="00547C81" w:rsidRDefault="00547C81" w:rsidP="00C410C5">
            <w:pPr>
              <w:pStyle w:val="PargrafodaLista"/>
              <w:ind w:left="0" w:firstLine="0"/>
            </w:pPr>
            <w:r>
              <w:t>Bacharel em Análise e Desenvolvimento de Sistemas</w:t>
            </w: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77777777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7777777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14" w:name="_Toc193385938"/>
      <w:commentRangeStart w:id="15"/>
      <w:r w:rsidRPr="00406193">
        <w:t>Tipo de trabalho: Projeto Técnico</w:t>
      </w:r>
      <w:commentRangeEnd w:id="15"/>
      <w:r w:rsidR="005F2EE6" w:rsidRPr="00406193">
        <w:commentReference w:id="15"/>
      </w:r>
      <w:bookmarkEnd w:id="14"/>
    </w:p>
    <w:p w14:paraId="0617A716" w14:textId="77777777" w:rsidR="004859CF" w:rsidRDefault="004859CF" w:rsidP="004859CF">
      <w:r>
        <w:t>Trata-se de uma das formas de apresentação de um trabalho tendo em vista a conclusão de algo físico, material, sempre contextualizado em relação a problemas na área de atuação do profissional ou da equipe que o desenvolverá.</w:t>
      </w:r>
    </w:p>
    <w:p w14:paraId="5471AE71" w14:textId="77777777" w:rsidR="004859CF" w:rsidRDefault="004859CF" w:rsidP="004859CF">
      <w:r>
        <w:t>Esta forma de apresentação é composta por esquemas, gráficos e dados que subsidiam e sustentam o desenvolvimento do empirismo a ser relatado.</w:t>
      </w:r>
    </w:p>
    <w:p w14:paraId="59252F1E" w14:textId="77777777" w:rsidR="004859CF" w:rsidRDefault="004859CF" w:rsidP="00C410C5">
      <w:pPr>
        <w:pStyle w:val="PargrafodaLista"/>
        <w:ind w:left="0" w:firstLine="0"/>
      </w:pPr>
    </w:p>
    <w:p w14:paraId="0AC636D0" w14:textId="71E6BEB6" w:rsidR="0030016D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Especificar que o trabalho é um projeto técnico e que será desenvolvido um programa / site / aplicativo – de acordo com o que foi desenvolvido pelo grupo</w:t>
      </w:r>
    </w:p>
    <w:p w14:paraId="3C2F3B3D" w14:textId="77777777" w:rsidR="0030016D" w:rsidRPr="0030016D" w:rsidRDefault="0030016D" w:rsidP="00C410C5">
      <w:pPr>
        <w:pStyle w:val="PargrafodaLista"/>
        <w:ind w:left="0" w:firstLine="0"/>
        <w:rPr>
          <w:color w:val="FF0000"/>
        </w:rPr>
      </w:pPr>
    </w:p>
    <w:p w14:paraId="2ED69E8B" w14:textId="1ECF1E32" w:rsidR="0075711B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Inserir aqui o texto da análise do sistema.</w:t>
      </w:r>
    </w:p>
    <w:p w14:paraId="44508AED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O projeto técnico consiste no desenvolvimento de um sistema web e/ou aplicativo mobile integrado a um banco de dados, com o objetivo de atender a uma demanda específica do mercado. O sistema será documentado detalhadamente, incluindo sua concepção, desenvolvimento, implementação e testes, garantindo um alto nível de qualidade técnica e usabilidade. A apresentação do trabalho será complementada com diagramas de arquitetura, fluxogramas, modelos de banco de dados e gráficos explicativos que demonstram sua estrutura e funcionamento.</w:t>
      </w:r>
    </w:p>
    <w:p w14:paraId="7A03FD11" w14:textId="20DEFB35" w:rsidR="005F2EE6" w:rsidRPr="005F2EE6" w:rsidRDefault="005F2EE6" w:rsidP="005F2EE6">
      <w:pPr>
        <w:rPr>
          <w:iCs/>
        </w:rPr>
      </w:pPr>
      <w:r w:rsidRPr="005F2EE6">
        <w:rPr>
          <w:iCs/>
        </w:rPr>
        <w:t xml:space="preserve">O projeto será aplicado em contextos como e-commerce, gestão empresarial, monitoramento remoto, automação de processos ou serviços interativos, visando </w:t>
      </w:r>
      <w:r w:rsidRPr="005F2EE6">
        <w:rPr>
          <w:iCs/>
        </w:rPr>
        <w:lastRenderedPageBreak/>
        <w:t>oferecer uma solução inovadora e funcional para os usuários. Ele poderá ser utilizado em diversos setores, como tecnologia da informação, educação, saúde e comércio.</w:t>
      </w:r>
    </w:p>
    <w:p w14:paraId="4A43ADC5" w14:textId="7777777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6" w:name="_Toc193385939"/>
      <w:commentRangeStart w:id="17"/>
      <w:r w:rsidRPr="00406193">
        <w:t>Equipe Técnica e Qualificações</w:t>
      </w:r>
      <w:commentRangeEnd w:id="17"/>
      <w:r w:rsidR="00F71EE4" w:rsidRPr="00406193">
        <w:commentReference w:id="17"/>
      </w:r>
      <w:bookmarkEnd w:id="16"/>
    </w:p>
    <w:p w14:paraId="6B8AA5B9" w14:textId="77777777" w:rsidR="005F2EE6" w:rsidRDefault="005F2EE6" w:rsidP="005F2EE6">
      <w:pPr>
        <w:rPr>
          <w:iCs/>
        </w:rPr>
      </w:pPr>
      <w:r w:rsidRPr="005F2EE6">
        <w:rPr>
          <w:iCs/>
        </w:rPr>
        <w:t>Os integrantes da equipe serão alunos do curso técnico em Informática para Internet, com conhecimentos em desenvolvimento web e mobile, bancos de dados, arquitetura de software e experiência do usuário (UX/UI). A equipe contará com a orientação de professores especialistas em desenvolvimento de sistemas e banco de dados, garantindo um embasamento técnico sólido para a execução do projeto.</w:t>
      </w:r>
    </w:p>
    <w:p w14:paraId="66D7F376" w14:textId="30B69171" w:rsidR="00F71EE4" w:rsidRDefault="00F71EE4" w:rsidP="00F71EE4">
      <w:pPr>
        <w:pStyle w:val="Legenda"/>
        <w:keepNext/>
      </w:pPr>
      <w:bookmarkStart w:id="18" w:name="_Toc193385918"/>
      <w:bookmarkStart w:id="19" w:name="_Toc204796529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2</w:t>
      </w:r>
      <w:r w:rsidR="008D5939">
        <w:rPr>
          <w:noProof/>
        </w:rPr>
        <w:fldChar w:fldCharType="end"/>
      </w:r>
      <w:r>
        <w:t>. Exemplo de equipe técnica e qualificações.</w:t>
      </w:r>
      <w:bookmarkEnd w:id="18"/>
      <w:bookmarkEnd w:id="1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537"/>
      </w:tblGrid>
      <w:tr w:rsidR="005F2EE6" w:rsidRPr="005F2EE6" w14:paraId="296D90E2" w14:textId="77777777" w:rsidTr="00F71EE4">
        <w:trPr>
          <w:trHeight w:val="283"/>
        </w:trPr>
        <w:tc>
          <w:tcPr>
            <w:tcW w:w="3114" w:type="dxa"/>
            <w:vAlign w:val="center"/>
          </w:tcPr>
          <w:p w14:paraId="24029AFE" w14:textId="40C472CD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Atividade</w:t>
            </w:r>
          </w:p>
        </w:tc>
        <w:tc>
          <w:tcPr>
            <w:tcW w:w="2410" w:type="dxa"/>
            <w:vAlign w:val="center"/>
          </w:tcPr>
          <w:p w14:paraId="1300C08B" w14:textId="7FCB157E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Responsável</w:t>
            </w:r>
          </w:p>
        </w:tc>
        <w:tc>
          <w:tcPr>
            <w:tcW w:w="3537" w:type="dxa"/>
            <w:vAlign w:val="center"/>
          </w:tcPr>
          <w:p w14:paraId="1EE745CD" w14:textId="0524A4AA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Qualificação</w:t>
            </w:r>
          </w:p>
        </w:tc>
      </w:tr>
      <w:tr w:rsidR="005F2EE6" w14:paraId="42FFBE1C" w14:textId="77777777" w:rsidTr="00F71EE4">
        <w:trPr>
          <w:trHeight w:val="283"/>
        </w:trPr>
        <w:tc>
          <w:tcPr>
            <w:tcW w:w="3114" w:type="dxa"/>
          </w:tcPr>
          <w:p w14:paraId="6B5BE58C" w14:textId="31385A9D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Confecção da documentação</w:t>
            </w:r>
          </w:p>
        </w:tc>
        <w:tc>
          <w:tcPr>
            <w:tcW w:w="2410" w:type="dxa"/>
          </w:tcPr>
          <w:p w14:paraId="3F821595" w14:textId="69447F77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Abigail </w:t>
            </w:r>
            <w:proofErr w:type="spellStart"/>
            <w:r>
              <w:rPr>
                <w:iCs/>
              </w:rPr>
              <w:t>Bertandt</w:t>
            </w:r>
            <w:proofErr w:type="spellEnd"/>
          </w:p>
        </w:tc>
        <w:tc>
          <w:tcPr>
            <w:tcW w:w="3537" w:type="dxa"/>
          </w:tcPr>
          <w:p w14:paraId="7C82DA5B" w14:textId="27A30A1E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Graduada em Letras</w:t>
            </w:r>
          </w:p>
        </w:tc>
      </w:tr>
      <w:tr w:rsidR="005F2EE6" w14:paraId="5A540AC8" w14:textId="77777777" w:rsidTr="00F71EE4">
        <w:trPr>
          <w:trHeight w:val="283"/>
        </w:trPr>
        <w:tc>
          <w:tcPr>
            <w:tcW w:w="3114" w:type="dxa"/>
          </w:tcPr>
          <w:p w14:paraId="682D051F" w14:textId="03999AB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Criação do Banco de Dados</w:t>
            </w:r>
          </w:p>
        </w:tc>
        <w:tc>
          <w:tcPr>
            <w:tcW w:w="2410" w:type="dxa"/>
          </w:tcPr>
          <w:p w14:paraId="222A6502" w14:textId="08C3433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Belarmino Casimiro</w:t>
            </w:r>
          </w:p>
        </w:tc>
        <w:tc>
          <w:tcPr>
            <w:tcW w:w="3537" w:type="dxa"/>
          </w:tcPr>
          <w:p w14:paraId="4F71C309" w14:textId="5C06CA99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Técnico em Desenvolvimento de Sistemas</w:t>
            </w:r>
          </w:p>
        </w:tc>
      </w:tr>
      <w:tr w:rsidR="005F2EE6" w14:paraId="5C2965E0" w14:textId="77777777" w:rsidTr="00F71EE4">
        <w:trPr>
          <w:trHeight w:val="283"/>
        </w:trPr>
        <w:tc>
          <w:tcPr>
            <w:tcW w:w="3114" w:type="dxa"/>
          </w:tcPr>
          <w:p w14:paraId="652E84AE" w14:textId="12B1159F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Criação da Interface web e Front – </w:t>
            </w:r>
            <w:proofErr w:type="spellStart"/>
            <w:r>
              <w:rPr>
                <w:iCs/>
              </w:rPr>
              <w:t>end</w:t>
            </w:r>
            <w:proofErr w:type="spellEnd"/>
            <w:r>
              <w:rPr>
                <w:iCs/>
              </w:rPr>
              <w:t xml:space="preserve"> </w:t>
            </w:r>
          </w:p>
        </w:tc>
        <w:tc>
          <w:tcPr>
            <w:tcW w:w="2410" w:type="dxa"/>
          </w:tcPr>
          <w:p w14:paraId="44A4E1E0" w14:textId="7E451B31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Carlota Damasceno</w:t>
            </w:r>
          </w:p>
        </w:tc>
        <w:tc>
          <w:tcPr>
            <w:tcW w:w="3537" w:type="dxa"/>
          </w:tcPr>
          <w:p w14:paraId="047A1FFA" w14:textId="7EB4C507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Nenhuma</w:t>
            </w:r>
          </w:p>
        </w:tc>
      </w:tr>
    </w:tbl>
    <w:p w14:paraId="1A601783" w14:textId="2C053522" w:rsidR="005F2EE6" w:rsidRDefault="00F71EE4" w:rsidP="00F71EE4">
      <w:pPr>
        <w:jc w:val="center"/>
        <w:rPr>
          <w:iCs/>
        </w:rPr>
      </w:pPr>
      <w:r w:rsidRPr="00DB59C5">
        <w:rPr>
          <w:sz w:val="20"/>
        </w:rPr>
        <w:t>Fonte:</w:t>
      </w:r>
      <w:r>
        <w:rPr>
          <w:sz w:val="20"/>
        </w:rPr>
        <w:t xml:space="preserve"> Própria</w:t>
      </w:r>
    </w:p>
    <w:p w14:paraId="4142A57A" w14:textId="77777777" w:rsidR="005F2EE6" w:rsidRPr="005F2EE6" w:rsidRDefault="005F2EE6" w:rsidP="005F2EE6">
      <w:pPr>
        <w:rPr>
          <w:iCs/>
        </w:rPr>
      </w:pPr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20" w:name="_Toc193385940"/>
      <w:commentRangeStart w:id="21"/>
      <w:r w:rsidRPr="00406193">
        <w:t>Análise do Sistema</w:t>
      </w:r>
      <w:commentRangeEnd w:id="21"/>
      <w:r w:rsidR="00F71EE4" w:rsidRPr="00406193">
        <w:commentReference w:id="21"/>
      </w:r>
      <w:bookmarkEnd w:id="20"/>
    </w:p>
    <w:p w14:paraId="6A4C96A6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A análise do sistema abrangerá os seguintes aspectos técnicos e funcionais:</w:t>
      </w:r>
    </w:p>
    <w:p w14:paraId="7F00158E" w14:textId="0989A0D8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Identificação do problema ou necessidade: Definição clara da demanda a ser atendida e dos benefícios esperados</w:t>
      </w:r>
      <w:r w:rsidR="00F71EE4">
        <w:rPr>
          <w:iCs/>
        </w:rPr>
        <w:t>;</w:t>
      </w:r>
    </w:p>
    <w:p w14:paraId="4147E03F" w14:textId="243657B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Descrição das funcionalidades esperadas: Listagem e detalhamento das principais funções do sistema, considerando a experiência do usuário e os requisitos do projeto</w:t>
      </w:r>
      <w:r w:rsidR="00F71EE4">
        <w:rPr>
          <w:iCs/>
        </w:rPr>
        <w:t>;</w:t>
      </w:r>
    </w:p>
    <w:p w14:paraId="7D72ADDF" w14:textId="7455561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 xml:space="preserve">Arquitetura do sistema: Especificação da estrutura do software, incluindo </w:t>
      </w:r>
      <w:proofErr w:type="spellStart"/>
      <w:r w:rsidRPr="005F2EE6">
        <w:rPr>
          <w:iCs/>
        </w:rPr>
        <w:t>frontend</w:t>
      </w:r>
      <w:proofErr w:type="spellEnd"/>
      <w:r w:rsidRPr="005F2EE6">
        <w:rPr>
          <w:iCs/>
        </w:rPr>
        <w:t xml:space="preserve">, </w:t>
      </w:r>
      <w:proofErr w:type="spellStart"/>
      <w:r w:rsidRPr="005F2EE6">
        <w:rPr>
          <w:iCs/>
        </w:rPr>
        <w:t>backend</w:t>
      </w:r>
      <w:proofErr w:type="spellEnd"/>
      <w:r w:rsidRPr="005F2EE6">
        <w:rPr>
          <w:iCs/>
        </w:rPr>
        <w:t>, banco de dados e APIs</w:t>
      </w:r>
      <w:r w:rsidR="00F71EE4">
        <w:rPr>
          <w:iCs/>
        </w:rPr>
        <w:t>;</w:t>
      </w:r>
    </w:p>
    <w:p w14:paraId="33852DD0" w14:textId="6C567EAA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Justificativa técnica das tecnologias utilizadas: Escolha de linguagens de programação, frameworks e banco de dados, com base na viabilidade, desempenho e segurança</w:t>
      </w:r>
      <w:r w:rsidR="00F71EE4">
        <w:rPr>
          <w:iCs/>
        </w:rPr>
        <w:t>;</w:t>
      </w:r>
    </w:p>
    <w:p w14:paraId="173B4A53" w14:textId="16F1A181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Fluxograma de desenvolvimento e funcionamento: Representação visual do fluxo de dados e interações do sistema</w:t>
      </w:r>
      <w:r w:rsidR="00F71EE4">
        <w:rPr>
          <w:iCs/>
        </w:rPr>
        <w:t>;</w:t>
      </w:r>
    </w:p>
    <w:p w14:paraId="589F09BF" w14:textId="77777777" w:rsidR="005F2EE6" w:rsidRPr="005F2EE6" w:rsidRDefault="005F2EE6" w:rsidP="005F2EE6">
      <w:pPr>
        <w:rPr>
          <w:iCs/>
        </w:rPr>
      </w:pPr>
    </w:p>
    <w:p w14:paraId="5B6548CC" w14:textId="0A5CCE03" w:rsidR="00F76A26" w:rsidRDefault="005F2EE6" w:rsidP="00406193">
      <w:r w:rsidRPr="005F2EE6">
        <w:rPr>
          <w:iCs/>
        </w:rPr>
        <w:lastRenderedPageBreak/>
        <w:t>Este capítulo também incluirá diagramas de banco de dados (MER e DER), estrutura das tabelas, relações entre entidades e exemplos de queries SQL, além da demonstração da interface do usuário e de como o sistema atende às necessidades identificadas.</w:t>
      </w:r>
      <w:r w:rsidR="00F76A26"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2" w:name="_Toc193385941"/>
      <w:r w:rsidRPr="003E6E53">
        <w:rPr>
          <w:b/>
        </w:rPr>
        <w:lastRenderedPageBreak/>
        <w:t>CRONOGRAMA DAS ATIVIDADES/METAS</w:t>
      </w:r>
      <w:bookmarkEnd w:id="22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7E8A9CBE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1º semestre de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6F639C9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38E0578F" w14:textId="55EFB441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118BE411" w14:textId="10B4B3D0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3EB90EDB" w14:textId="57017FFA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C7BC79E" w14:textId="547E74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3A5CCFF" w14:textId="171DCF0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49F8FD6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2º semestre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3288951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78802817" w14:textId="7529806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678EF6F6" w14:textId="4D3FB3C2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72A517E7" w14:textId="30126236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4292DF45" w14:textId="43CB7798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78C38B4" w14:textId="077FAC0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3" w:name="_Toc193385942"/>
      <w:r w:rsidRPr="003E6E53">
        <w:rPr>
          <w:b/>
        </w:rPr>
        <w:lastRenderedPageBreak/>
        <w:t>OBJETIVOS</w:t>
      </w:r>
      <w:bookmarkEnd w:id="23"/>
    </w:p>
    <w:p w14:paraId="75C3AB7B" w14:textId="77777777" w:rsidR="009464C7" w:rsidRDefault="009464C7" w:rsidP="009464C7">
      <w:r>
        <w:t>Quanto aos Objetivos, é essencial registrar: O Objetivo deverá abordar o problema da pesquisa de forma explícita, será composto por: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19FE5B3" w14:textId="2579B05A" w:rsidR="009464C7" w:rsidRDefault="009464C7" w:rsidP="009464C7">
      <w:pPr>
        <w:ind w:left="708"/>
      </w:pPr>
      <w:r>
        <w:t>• Este deverá ser descrito de forma a se corresponder diretamente com o resultado do trabalho, o que se espera conseguir com a realização da pesquisa;</w:t>
      </w:r>
    </w:p>
    <w:p w14:paraId="0E3BBD33" w14:textId="77777777" w:rsidR="009464C7" w:rsidRDefault="009464C7" w:rsidP="009464C7">
      <w:pPr>
        <w:ind w:left="708"/>
      </w:pPr>
      <w:r>
        <w:t>• Um objetivo geral deve buscar desenvolver determinado processo, chegar a determina- dos resultados e/ou responder a determinadas perguntas.</w:t>
      </w:r>
    </w:p>
    <w:p w14:paraId="24D617B5" w14:textId="77777777" w:rsidR="009464C7" w:rsidRPr="00F71EE4" w:rsidRDefault="009464C7" w:rsidP="009464C7">
      <w:pPr>
        <w:rPr>
          <w:u w:val="single"/>
        </w:rPr>
      </w:pPr>
    </w:p>
    <w:p w14:paraId="44584DD9" w14:textId="77777777" w:rsidR="009464C7" w:rsidRPr="00EF0AC7" w:rsidRDefault="009464C7" w:rsidP="00EF0AC7">
      <w:pPr>
        <w:pStyle w:val="Ttulo2"/>
        <w:ind w:left="426" w:hanging="426"/>
      </w:pPr>
      <w:r w:rsidRPr="00EF0AC7">
        <w:t>Objetivos Específicos:</w:t>
      </w:r>
    </w:p>
    <w:p w14:paraId="0AAF6889" w14:textId="77777777" w:rsidR="009464C7" w:rsidRDefault="009464C7" w:rsidP="009464C7">
      <w:pPr>
        <w:ind w:left="708"/>
      </w:pPr>
      <w:r>
        <w:t>• Este deverá contribuir de forma específica ao objetivo geral proposto, de maneira que seja efetivamente concretizado;</w:t>
      </w:r>
    </w:p>
    <w:p w14:paraId="5E717052" w14:textId="27F40C46" w:rsidR="009464C7" w:rsidRDefault="009464C7" w:rsidP="0063382F">
      <w:pPr>
        <w:ind w:left="708"/>
      </w:pPr>
      <w:r>
        <w:t>• Objetivos específicos devem detalhar o proposto conteúdo do objetivo geral, ou seja, reconhecer os passos a serem cumpridos.</w:t>
      </w:r>
    </w:p>
    <w:p w14:paraId="51F7526A" w14:textId="741E179C" w:rsidR="0063382F" w:rsidRDefault="0063382F" w:rsidP="0063382F">
      <w:pPr>
        <w:pStyle w:val="Legenda"/>
        <w:keepNext/>
      </w:pPr>
      <w:bookmarkStart w:id="24" w:name="_Toc193385905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2</w:t>
      </w:r>
      <w:r w:rsidR="008D5939">
        <w:rPr>
          <w:noProof/>
        </w:rPr>
        <w:fldChar w:fldCharType="end"/>
      </w:r>
      <w:r>
        <w:t>. Sugestões de verbos para au</w:t>
      </w:r>
      <w:r>
        <w:rPr>
          <w:noProof/>
        </w:rPr>
        <w:t>xiliar na escrita dos objetivos.</w:t>
      </w:r>
      <w:bookmarkEnd w:id="24"/>
    </w:p>
    <w:p w14:paraId="6ADB3D30" w14:textId="77777777" w:rsidR="009464C7" w:rsidRDefault="009464C7" w:rsidP="009464C7">
      <w:pPr>
        <w:jc w:val="center"/>
      </w:pPr>
      <w:r>
        <w:rPr>
          <w:noProof/>
        </w:rPr>
        <w:drawing>
          <wp:inline distT="0" distB="0" distL="0" distR="0" wp14:anchorId="31276E5D" wp14:editId="50C1BFEC">
            <wp:extent cx="5760085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DCB31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4348" w14:textId="77777777" w:rsidR="0063382F" w:rsidRPr="00DB59C5" w:rsidRDefault="0063382F" w:rsidP="0063382F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77C73ACB" w14:textId="518F0820" w:rsidR="009464C7" w:rsidRDefault="009464C7" w:rsidP="009464C7"/>
    <w:p w14:paraId="773787D7" w14:textId="034BA79E" w:rsidR="0030016D" w:rsidRPr="0030016D" w:rsidRDefault="0030016D" w:rsidP="009464C7">
      <w:pPr>
        <w:rPr>
          <w:color w:val="FF0000"/>
        </w:rPr>
      </w:pPr>
      <w:r w:rsidRPr="0030016D">
        <w:rPr>
          <w:color w:val="FF0000"/>
        </w:rPr>
        <w:t>Tirar os objetivos da introdução e inserir aqui!</w:t>
      </w:r>
    </w:p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3"/>
      <w:r w:rsidRPr="009464C7">
        <w:rPr>
          <w:b/>
        </w:rPr>
        <w:lastRenderedPageBreak/>
        <w:t>MATERIAIS E MÉTODOS</w:t>
      </w:r>
      <w:bookmarkEnd w:id="25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lastRenderedPageBreak/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6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6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7" w:name="_Toc185257501"/>
      <w:bookmarkStart w:id="28" w:name="_Toc193385919"/>
      <w:bookmarkStart w:id="29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7"/>
      <w:bookmarkEnd w:id="28"/>
      <w:bookmarkEnd w:id="29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0" w:name="_Toc193385945"/>
      <w:r w:rsidRPr="009464C7">
        <w:rPr>
          <w:b/>
        </w:rPr>
        <w:lastRenderedPageBreak/>
        <w:t>MONITORAMENTO OU AVALIAÇÃO</w:t>
      </w:r>
      <w:bookmarkEnd w:id="30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1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31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2" w:name="_Toc193385947"/>
      <w:r w:rsidRPr="00817B09">
        <w:rPr>
          <w:b/>
          <w:bCs/>
        </w:rPr>
        <w:t>Dicionário de dados (DD)</w:t>
      </w:r>
      <w:bookmarkEnd w:id="32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3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33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34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34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5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5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1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6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6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7" w:name="_Toc193385949"/>
      <w:r w:rsidRPr="00817B09">
        <w:rPr>
          <w:b/>
          <w:bCs/>
        </w:rPr>
        <w:lastRenderedPageBreak/>
        <w:t>Projeto desenvolvido</w:t>
      </w:r>
      <w:bookmarkEnd w:id="37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8" w:name="_Toc193385950"/>
      <w:r w:rsidRPr="00817B09">
        <w:rPr>
          <w:b/>
          <w:bCs/>
        </w:rPr>
        <w:t>Política de Privacidade</w:t>
      </w:r>
      <w:bookmarkEnd w:id="38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9" w:name="_Toc193385951"/>
      <w:r w:rsidRPr="00817B09">
        <w:rPr>
          <w:b/>
          <w:bCs/>
        </w:rPr>
        <w:t>Termos de Uso</w:t>
      </w:r>
      <w:bookmarkEnd w:id="39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4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0" w:name="_Toc193385952"/>
      <w:r w:rsidRPr="00B44A36">
        <w:rPr>
          <w:b/>
        </w:rPr>
        <w:lastRenderedPageBreak/>
        <w:t>CONSIDERAÇÕES FINAIS</w:t>
      </w:r>
      <w:bookmarkEnd w:id="40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41" w:name="_Toc193385953"/>
      <w:r w:rsidRPr="002E75E7">
        <w:rPr>
          <w:b/>
        </w:rPr>
        <w:lastRenderedPageBreak/>
        <w:t>REFERÊNCIAS</w:t>
      </w:r>
      <w:bookmarkEnd w:id="41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5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6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7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8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9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30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42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42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43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43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44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44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5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5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1EAC6F8E" w14:textId="04942C2F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12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5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7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21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1EAC6F8E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1EAC6F8E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88D67" w14:textId="77777777" w:rsidR="00981DF7" w:rsidRDefault="00981DF7" w:rsidP="00F2036B">
      <w:pPr>
        <w:spacing w:after="0" w:line="240" w:lineRule="auto"/>
      </w:pPr>
      <w:r>
        <w:separator/>
      </w:r>
    </w:p>
  </w:endnote>
  <w:endnote w:type="continuationSeparator" w:id="0">
    <w:p w14:paraId="5F68F19A" w14:textId="77777777" w:rsidR="00981DF7" w:rsidRDefault="00981DF7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ACBF4" w14:textId="77777777" w:rsidR="00981DF7" w:rsidRDefault="00981DF7" w:rsidP="00F2036B">
      <w:pPr>
        <w:spacing w:after="0" w:line="240" w:lineRule="auto"/>
      </w:pPr>
      <w:r>
        <w:separator/>
      </w:r>
    </w:p>
  </w:footnote>
  <w:footnote w:type="continuationSeparator" w:id="0">
    <w:p w14:paraId="29D988D9" w14:textId="77777777" w:rsidR="00981DF7" w:rsidRDefault="00981DF7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E1E"/>
    <w:rsid w:val="0037630A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A0A65"/>
    <w:rsid w:val="005B1E20"/>
    <w:rsid w:val="005F2EE6"/>
    <w:rsid w:val="0063382F"/>
    <w:rsid w:val="00690EF0"/>
    <w:rsid w:val="006C162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7B09"/>
    <w:rsid w:val="008312C3"/>
    <w:rsid w:val="00864602"/>
    <w:rsid w:val="0087460C"/>
    <w:rsid w:val="008D5939"/>
    <w:rsid w:val="008D7954"/>
    <w:rsid w:val="008F0404"/>
    <w:rsid w:val="00935819"/>
    <w:rsid w:val="009464C7"/>
    <w:rsid w:val="00981DF7"/>
    <w:rsid w:val="009B5D24"/>
    <w:rsid w:val="009F63F6"/>
    <w:rsid w:val="009F661C"/>
    <w:rsid w:val="00A22D42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C33ED4"/>
    <w:rsid w:val="00C3508B"/>
    <w:rsid w:val="00C410C5"/>
    <w:rsid w:val="00C47D77"/>
    <w:rsid w:val="00C62CA9"/>
    <w:rsid w:val="00C63688"/>
    <w:rsid w:val="00CC20AF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15E21"/>
    <w:rsid w:val="00E30C0B"/>
    <w:rsid w:val="00E46992"/>
    <w:rsid w:val="00E60FF5"/>
    <w:rsid w:val="00E61D43"/>
    <w:rsid w:val="00E92034"/>
    <w:rsid w:val="00EC041A"/>
    <w:rsid w:val="00EC20B9"/>
    <w:rsid w:val="00EF0AC7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eader" Target="header3.xml"/><Relationship Id="rId26" Type="http://schemas.openxmlformats.org/officeDocument/2006/relationships/hyperlink" Target="https://carolineluvizotto.wordpress.com/2012/01/30/artigocientifico-e-monografia-guia-resumido-de-redacao-cientifica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drawio.com/" TargetMode="External"/><Relationship Id="rId34" Type="http://schemas.microsoft.com/office/2011/relationships/people" Target="people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image" Target="media/image4.tmp"/><Relationship Id="rId25" Type="http://schemas.openxmlformats.org/officeDocument/2006/relationships/hyperlink" Target="https://sol.sbc.org.br/index.php/wtf/article/view/2384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tmp"/><Relationship Id="rId29" Type="http://schemas.openxmlformats.org/officeDocument/2006/relationships/hyperlink" Target="https://doi.org/10.1590/S1518-76322011000300008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politicaprivacidade.com/" TargetMode="External"/><Relationship Id="rId32" Type="http://schemas.openxmlformats.org/officeDocument/2006/relationships/image" Target="media/image9.tmp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visualstudio.microsoft.com/pt-br/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image" Target="media/image7.png"/><Relationship Id="rId27" Type="http://schemas.openxmlformats.org/officeDocument/2006/relationships/hyperlink" Target="https://imasters.com.br/desenvolvimento/visual-studio-code-apresentando-o-editor-multiplataforma-da-microsoft" TargetMode="External"/><Relationship Id="rId30" Type="http://schemas.openxmlformats.org/officeDocument/2006/relationships/hyperlink" Target="http://www.scielo.br/pdf/ress/v26n3/2237-9622-ress-26-03-00661.pdf" TargetMode="Externa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</Pages>
  <Words>4221</Words>
  <Characters>22798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PAULO RICARDO MUSSI</cp:lastModifiedBy>
  <cp:revision>17</cp:revision>
  <cp:lastPrinted>2020-08-27T13:10:00Z</cp:lastPrinted>
  <dcterms:created xsi:type="dcterms:W3CDTF">2025-07-30T22:14:00Z</dcterms:created>
  <dcterms:modified xsi:type="dcterms:W3CDTF">2026-03-05T01:37:00Z</dcterms:modified>
</cp:coreProperties>
</file>