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t>Resumo</w:t>
      </w:r>
    </w:p>
    <w:p w14:paraId="22D95D8D" w14:textId="07E6B12F" w:rsidR="004859CF" w:rsidRDefault="004859CF" w:rsidP="009F63F6"/>
    <w:p w14:paraId="38280C13" w14:textId="5DAD6A03" w:rsidR="004859CF" w:rsidRDefault="004859CF" w:rsidP="004859CF">
      <w:r>
        <w:t>É a apresentação concisa dos pontos relevantes do documento. Deve-se ressaltar a visão geral do tema, o objetivo, os procedimentos metodológicos, os resultados encontrados, as discussões e as considerações finais do documento. Composto por frases concisas, afirmativas em parágrafo único e sem enumeração de tópicos. Deve-se usar o verbo na voz ativa e na terceira pessoa do singular. As palavras-chave devem estar localizadas no final do resumo separadas entre si por ponto e finalizadas também por ponto. As palavras-chave identificam os principais assuntos que o trabalho aborda.</w:t>
      </w:r>
    </w:p>
    <w:p w14:paraId="03AFAFE0" w14:textId="77777777" w:rsidR="00F1176F" w:rsidRPr="0061268F" w:rsidRDefault="00F1176F" w:rsidP="00F1176F">
      <w:r w:rsidRPr="0061268F">
        <w:t>O resumo deve apresentar, de maneira concisa, os principais aspectos do trabalho de conclusão de curso, incluindo o objetivo geral e os específicos, a justificativa, a hipótese e o problema de pesquisa que guiaram o desenvolvimento do projeto. Também deve descrever a metodologia adotada, com destaque para o tipo de pesquisa e os procedimentos metodológicos utilizados na solução do problema, como a aplicação prática de conceitos de IoT com Arduino. Os resultados obtidos, as discussões realizadas e as considerações finais são elementos essenciais que precisam ser expostos de forma clara, fornecendo uma visão geral dos dados coletados, das análises e das conclusões alcançadas.</w:t>
      </w:r>
    </w:p>
    <w:p w14:paraId="05FADA1A" w14:textId="77777777" w:rsidR="00F1176F" w:rsidRDefault="00F1176F" w:rsidP="00F1176F">
      <w:r w:rsidRPr="0061268F">
        <w:t>O texto deve ser redigido em parágrafo único, com frases afirmativas e claras, utilizando o verbo na terceira pessoa do singular e na voz ativa, sem recorrer à enumeração de tópicos.</w:t>
      </w:r>
    </w:p>
    <w:p w14:paraId="038DD3FE" w14:textId="77777777" w:rsidR="00F1176F" w:rsidRDefault="00F1176F" w:rsidP="00F1176F">
      <w:r>
        <w:t>Deve conter entre 250 e 500 palavras.</w:t>
      </w:r>
    </w:p>
    <w:p w14:paraId="730A61C1" w14:textId="77777777" w:rsidR="00F1176F" w:rsidRPr="0061268F" w:rsidRDefault="00F1176F" w:rsidP="00F1176F"/>
    <w:p w14:paraId="705528F0" w14:textId="77777777" w:rsidR="00F1176F" w:rsidRDefault="00F1176F" w:rsidP="00F1176F">
      <w:r w:rsidRPr="00A87EB0">
        <w:rPr>
          <w:b/>
          <w:bCs/>
        </w:rPr>
        <w:t>PALAVRAS-CHAVE:</w:t>
      </w:r>
      <w:r>
        <w:t xml:space="preserve"> </w:t>
      </w:r>
      <w:r w:rsidRPr="0061268F">
        <w:t>As palavras-chave, que caracterizam o tema central do trabalho, devem ser apresentadas no final do resumo, separadas por ponto e vírgula (;) e finalizadas por ponto. Essas palavras ajudam na indexação e identificação dos principais assuntos tratados no projeto.</w:t>
      </w:r>
      <w:r>
        <w:t xml:space="preserve"> Devem ser entre 3 e 5 palavras.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8D5939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/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8D5939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8D5939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8D593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8D593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8D593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443D30CA" w14:textId="77777777" w:rsidR="008D5939" w:rsidRDefault="008D5939" w:rsidP="008D5939">
      <w:pPr>
        <w:spacing w:after="160"/>
      </w:pPr>
      <w:r>
        <w:t>A evolução tecnológica tem transformado de maneira significativa os processos de gestão e operação nas empresas do setor varejista, em especial nos supermercados. Com o aumento da competitividade e da demanda por eficiência, torna-se essencial o uso de soluções informatizadas que integrem controle de estoque, gestão de equipe e comunicação em tempo real. Nesse contexto, o presente trabalho propõe o desenvolvimento de um Sistema de Controle de Estoque e Escala de Repositores para Supermercados</w:t>
      </w:r>
      <w:r>
        <w:rPr>
          <w:b/>
        </w:rPr>
        <w:t xml:space="preserve">, </w:t>
      </w:r>
      <w:r>
        <w:t>composto por uma API desenvolvida em Node.js com Express, um front-</w:t>
      </w:r>
      <w:proofErr w:type="spellStart"/>
      <w:r>
        <w:t>end</w:t>
      </w:r>
      <w:proofErr w:type="spellEnd"/>
      <w:r>
        <w:t xml:space="preserve"> construído em Vite.js e uma aplicação mobile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com Expo.</w:t>
      </w:r>
    </w:p>
    <w:p w14:paraId="7A857D9C" w14:textId="77777777" w:rsidR="008D5939" w:rsidRDefault="008D5939" w:rsidP="008D5939">
      <w:pPr>
        <w:spacing w:after="160"/>
      </w:pPr>
      <w:r>
        <w:t>A necessidade por esse tipo de sistema surge diante dos desafios enfrentados no cotidiano dos supermercados, como a falta de organização na reposição de mercadorias, a demora na identificação de produtos ausentes nas prateleiras e a dificuldade de controle das escalas de trabalho. Segundo reportagem da Confederação Nacional de Dirigentes Lojistas (CNDL, 2024), a ruptura de gôndola — ausência de produtos nas prateleiras — é um dos principais problemas enfrentados pelo varejo, impactando diretamente as vendas e a satisfação do cliente. Especialistas apontam que a principal causa dessas falhas está na falta de informação em tempo real e na comunicação ineficiente entre os setores de estoque e reposição.</w:t>
      </w:r>
    </w:p>
    <w:p w14:paraId="6E30CDC5" w14:textId="77777777" w:rsidR="008D5939" w:rsidRDefault="008D5939" w:rsidP="008D5939">
      <w:pPr>
        <w:spacing w:after="160"/>
      </w:pPr>
      <w:r>
        <w:t>Dessa forma, soluções tecnológicas têm se mostrado essenciais para reduzir perdas e otimizar a operação. O uso de sistemas inteligentes já demonstrou resultados expressivos: o</w:t>
      </w:r>
      <w:r>
        <w:rPr>
          <w:b/>
        </w:rPr>
        <w:t xml:space="preserve"> </w:t>
      </w:r>
      <w:r>
        <w:t>Supermercado Carone, por exemplo, obteve uma redução de 78% nas perdas por validade após adotar uma solução automatizada de gestão integrada (ASSOCIAÇÃO BRASILEIRA DAS EMPRESAS DE SOFTWARE, 2023). Outros casos, como o do Supermercado Guanabara, demonstram que a automação e a integração de dados podem reduzir divergências de preços e melhorar o desempenho financeiro em mais de 30% (ABES, 2023).</w:t>
      </w:r>
    </w:p>
    <w:p w14:paraId="6152E165" w14:textId="77777777" w:rsidR="008D5939" w:rsidRDefault="008D5939" w:rsidP="008D5939">
      <w:pPr>
        <w:spacing w:after="160"/>
      </w:pPr>
      <w:r>
        <w:t xml:space="preserve">A relevância do presente projeto reside justamente em oferecer uma solução acessível e adaptada à realidade de pequenos e médios supermercados, permitindo o acompanhamento de atividades e reposições em tempo real, tanto por meio do sistema web quanto pelo aplicativo mobile. Além disso, a adoção de tecnologias modernas e amplamente utilizadas no mercado — como Node.js,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e Vite.js — torna o sistema escalável, seguro e com bom desempenho, alinhando-se às boas práticas de engenharia de software.</w:t>
      </w:r>
    </w:p>
    <w:p w14:paraId="439DD002" w14:textId="77777777" w:rsidR="008D5939" w:rsidRDefault="008D5939" w:rsidP="008D5939">
      <w:pPr>
        <w:spacing w:after="160"/>
      </w:pPr>
      <w:r>
        <w:t>A literatura técnica também destaca a importância da automatização de processos no ambiente supermercadista. Estudos recentes mostram que a integração entre sistemas de estoque e gestão de equipe melhora significativamente a eficiência operacional (PEREIRA, 2024). Além disso, trabalhos acadêmicos da área de desenvolvimento de sistemas ressaltam a relevância de projetos que unem banco de dados, aplicações web e mobile, promovendo o aprendizado prático e a aplicação direta dos conteúdos estudados durante o curso (DA SILVA, 2025).</w:t>
      </w:r>
    </w:p>
    <w:p w14:paraId="1841C148" w14:textId="77777777" w:rsidR="008D5939" w:rsidRDefault="008D5939" w:rsidP="008D5939">
      <w:pPr>
        <w:spacing w:after="160"/>
      </w:pPr>
      <w:r>
        <w:t>Portanto, o sistema proposto neste trabalho busca atender a uma necessidade real do mercado, oferecendo uma ferramenta capaz de organizar as escalas de trabalho, otimizar a reposição de produtos e fornecer informações precisas para a tomada de decisão. Com isso, espera-se contribuir não apenas para a eficiência operacional dos supermercados, mas também para a formação técnica dos desenvolvedores envolvidos, ao aplicar conhecimentos integrados de diversas disciplinas do curso técnico em Desenvolvimento de Sistemas.</w:t>
      </w:r>
    </w:p>
    <w:p w14:paraId="604270CE" w14:textId="4489284F" w:rsidR="0063382F" w:rsidRDefault="0063382F" w:rsidP="0063382F">
      <w:pPr>
        <w:pStyle w:val="PargrafodaLista"/>
        <w:ind w:left="0" w:firstLine="0"/>
        <w:rPr>
          <w:b/>
        </w:rPr>
      </w:pPr>
      <w:r>
        <w:rPr>
          <w:b/>
        </w:rPr>
        <w:br w:type="page"/>
      </w:r>
    </w:p>
    <w:p w14:paraId="42B29CA2" w14:textId="77777777" w:rsidR="00A22D42" w:rsidRPr="00150818" w:rsidRDefault="003E6F11" w:rsidP="00935819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  <w:highlight w:val="magenta"/>
        </w:rPr>
      </w:pPr>
      <w:bookmarkStart w:id="4" w:name="_Toc193385931"/>
      <w:r w:rsidRPr="00150818">
        <w:rPr>
          <w:b/>
          <w:highlight w:val="magenta"/>
        </w:rPr>
        <w:t xml:space="preserve">REFERENCIAL </w:t>
      </w:r>
      <w:commentRangeStart w:id="5"/>
      <w:r w:rsidRPr="00150818">
        <w:rPr>
          <w:b/>
          <w:highlight w:val="magenta"/>
        </w:rPr>
        <w:t>TEÓRICO</w:t>
      </w:r>
      <w:bookmarkEnd w:id="4"/>
      <w:commentRangeEnd w:id="5"/>
      <w:r w:rsidR="00150818">
        <w:rPr>
          <w:rStyle w:val="Refdecomentrio"/>
        </w:rPr>
        <w:commentReference w:id="5"/>
      </w:r>
    </w:p>
    <w:p w14:paraId="29DC97FE" w14:textId="77777777" w:rsidR="00A22D42" w:rsidRDefault="00A22D42" w:rsidP="00A22D42">
      <w:pPr>
        <w:pStyle w:val="PargrafodaLista"/>
        <w:spacing w:after="200" w:line="276" w:lineRule="auto"/>
        <w:ind w:left="357" w:firstLine="0"/>
        <w:jc w:val="left"/>
        <w:outlineLvl w:val="0"/>
        <w:rPr>
          <w:b/>
        </w:rPr>
      </w:pPr>
    </w:p>
    <w:p w14:paraId="72D06768" w14:textId="321DF7A7" w:rsidR="00A22D42" w:rsidRDefault="00A22D42" w:rsidP="00A22D42">
      <w:pPr>
        <w:pStyle w:val="PargrafodaLista"/>
        <w:ind w:left="0" w:firstLine="0"/>
      </w:pPr>
      <w:r w:rsidRPr="00A22D42">
        <w:t>O referencial teórico, também chamado de fundamentação teórica ou revisão de literatura, é uma parte essencial de um Trabalho de Conclusão de Curso (TCC). Ele apresenta as pesquisas e discussões feitas por outros autores sobre o tema abordado, servindo como base científica para o estudo.</w:t>
      </w:r>
    </w:p>
    <w:p w14:paraId="6C6D0D0D" w14:textId="77777777" w:rsidR="00A22D42" w:rsidRPr="00A22D42" w:rsidRDefault="00A22D42" w:rsidP="00A22D42">
      <w:pPr>
        <w:pStyle w:val="PargrafodaLista"/>
        <w:ind w:left="0" w:firstLine="0"/>
      </w:pPr>
    </w:p>
    <w:p w14:paraId="401C040E" w14:textId="52C04D49" w:rsidR="00A22D42" w:rsidRPr="008F0404" w:rsidRDefault="00A22D42" w:rsidP="00A22D42">
      <w:pPr>
        <w:pStyle w:val="Ttulo2"/>
        <w:ind w:left="426" w:hanging="426"/>
        <w:rPr>
          <w:highlight w:val="yellow"/>
        </w:rPr>
      </w:pPr>
      <w:bookmarkStart w:id="6" w:name="_Toc193385932"/>
      <w:r w:rsidRPr="008F0404">
        <w:rPr>
          <w:highlight w:val="yellow"/>
        </w:rPr>
        <w:t>OBJETIVOS DO REFERENCIAL TEÓRICO</w:t>
      </w:r>
      <w:bookmarkEnd w:id="6"/>
    </w:p>
    <w:p w14:paraId="29D65441" w14:textId="18B22695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Delimitar o problema de pesquisa e apresentar as descobertas mais recentes;</w:t>
      </w:r>
    </w:p>
    <w:p w14:paraId="1E6AF8D6" w14:textId="6116AF9C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Situar o leitor na abordagem teórica utilizada;</w:t>
      </w:r>
    </w:p>
    <w:p w14:paraId="08D8FE91" w14:textId="27A143CA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Evitar abordagens infrutíferas e encontrar novas linhas de pesquisa;</w:t>
      </w:r>
    </w:p>
    <w:p w14:paraId="07AAA578" w14:textId="33B54E08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Identificar recomendações para pesquisas futuras.</w:t>
      </w:r>
    </w:p>
    <w:p w14:paraId="389AA730" w14:textId="77777777" w:rsidR="00A22D42" w:rsidRPr="00A22D42" w:rsidRDefault="00A22D42" w:rsidP="00A22D42">
      <w:pPr>
        <w:pStyle w:val="PargrafodaLista"/>
        <w:ind w:left="0" w:firstLine="0"/>
      </w:pPr>
    </w:p>
    <w:p w14:paraId="200CB7ED" w14:textId="158B4953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7" w:name="_Toc193385933"/>
      <w:r w:rsidRPr="008F0404">
        <w:rPr>
          <w:highlight w:val="yellow"/>
        </w:rPr>
        <w:t>ETAPAS PARA CONSTRUÇÃO</w:t>
      </w:r>
      <w:bookmarkEnd w:id="7"/>
    </w:p>
    <w:p w14:paraId="3E682F37" w14:textId="16E84E7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Seleção dos textos – Identificar fontes relevantes (artigos, livros, dissertações);</w:t>
      </w:r>
    </w:p>
    <w:p w14:paraId="3DE82773" w14:textId="067921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Leitura e fichamento – Classificar e organizar as informações essenciais;</w:t>
      </w:r>
    </w:p>
    <w:p w14:paraId="0E3E31C9" w14:textId="198F2D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Análise crítica – Selecionar apenas estudos de qualidade e alinhados ao tema;</w:t>
      </w:r>
    </w:p>
    <w:p w14:paraId="030898AE" w14:textId="5D43BA38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Redação – Sistematizar as ideias, destacando pontos convergentes, divergentes e lacunas na literatura.</w:t>
      </w:r>
    </w:p>
    <w:p w14:paraId="7BD60893" w14:textId="77777777" w:rsidR="00A22D42" w:rsidRPr="00A22D42" w:rsidRDefault="00A22D42" w:rsidP="00A22D42">
      <w:pPr>
        <w:pStyle w:val="PargrafodaLista"/>
        <w:ind w:left="0" w:firstLine="0"/>
      </w:pPr>
    </w:p>
    <w:p w14:paraId="5D13E68A" w14:textId="7BE7E64B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8" w:name="_Toc193385934"/>
      <w:r w:rsidRPr="008F0404">
        <w:rPr>
          <w:highlight w:val="yellow"/>
        </w:rPr>
        <w:t>TIPOS DE FONTES</w:t>
      </w:r>
      <w:bookmarkEnd w:id="8"/>
    </w:p>
    <w:p w14:paraId="523367F8" w14:textId="685AA1F3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secundárias: Livros didáticos e enciclopédias ajudam a estruturar o conhecimento;</w:t>
      </w:r>
    </w:p>
    <w:p w14:paraId="19287F6B" w14:textId="0E069D1F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primárias: Artigos científicos e dissertações são a base principal do estudo.</w:t>
      </w:r>
    </w:p>
    <w:p w14:paraId="41ACFC0B" w14:textId="77777777" w:rsidR="00A22D42" w:rsidRPr="00A22D42" w:rsidRDefault="00A22D42" w:rsidP="00A22D42">
      <w:pPr>
        <w:pStyle w:val="PargrafodaLista"/>
        <w:ind w:left="0" w:firstLine="0"/>
      </w:pPr>
    </w:p>
    <w:p w14:paraId="244E1979" w14:textId="4D85AEA0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9" w:name="_Toc193385935"/>
      <w:r w:rsidRPr="008F0404">
        <w:rPr>
          <w:highlight w:val="yellow"/>
        </w:rPr>
        <w:t>PESQUISA E CITAÇÃO</w:t>
      </w:r>
      <w:bookmarkEnd w:id="9"/>
    </w:p>
    <w:p w14:paraId="5E921DFF" w14:textId="5BDD92B5" w:rsidR="00A22D42" w:rsidRDefault="00A22D42" w:rsidP="00A22D42">
      <w:pPr>
        <w:pStyle w:val="PargrafodaLista"/>
        <w:ind w:left="0" w:firstLine="0"/>
      </w:pPr>
      <w:r w:rsidRPr="00A22D42">
        <w:t>Ao buscar referências, utilize bases de dados confiáveis como Google Acadêmico, SciELO e Periódicos CAPES. Para citações, siga as normas da ABNT, diferenciando entre citação direta (transcrição exata com página) e citação indireta (paráfrase do autor).</w:t>
      </w:r>
    </w:p>
    <w:p w14:paraId="5E521CFE" w14:textId="3443287C" w:rsidR="00547C81" w:rsidRDefault="00547C81" w:rsidP="00A22D42">
      <w:pPr>
        <w:pStyle w:val="PargrafodaLista"/>
        <w:ind w:left="0" w:firstLine="0"/>
      </w:pPr>
      <w:r>
        <w:t>Segundo Pimenta (2010, p. 1):</w:t>
      </w:r>
    </w:p>
    <w:p w14:paraId="313E74D6" w14:textId="61D33A03" w:rsidR="007E4EDB" w:rsidRDefault="00547C81" w:rsidP="00547C81">
      <w:pPr>
        <w:spacing w:after="0" w:line="240" w:lineRule="auto"/>
        <w:ind w:left="2268"/>
        <w:rPr>
          <w:sz w:val="20"/>
          <w:szCs w:val="20"/>
        </w:rPr>
      </w:pPr>
      <w:r w:rsidRPr="00547C81">
        <w:rPr>
          <w:sz w:val="20"/>
          <w:szCs w:val="20"/>
        </w:rPr>
        <w:t xml:space="preserve">A informática se converte como recurso inovador das atividades humanas, abrangendo vários setores da sociedade. Com a utilização de computadores, podemos desenvolver as mais difíceis tarefas, com rapidez e maior eficiência e segurança. </w:t>
      </w:r>
      <w:r w:rsidRPr="00547C81">
        <w:rPr>
          <w:sz w:val="20"/>
          <w:szCs w:val="20"/>
        </w:rPr>
        <w:cr/>
      </w:r>
    </w:p>
    <w:p w14:paraId="7F656E49" w14:textId="25E3DDC9" w:rsidR="00547C81" w:rsidRPr="00547C81" w:rsidRDefault="00547C81" w:rsidP="00547C81">
      <w:pPr>
        <w:pStyle w:val="PargrafodaLista"/>
        <w:ind w:left="0" w:firstLine="0"/>
      </w:pPr>
      <w:r>
        <w:t>A informática passou a ser um recurso inovador nas atividades humanas, impactando diversos setores da sociedade. Através do uso dos computadores, tornou-se possível executar tarefas complexas com mais rapidez, eficiência e segurança (Pimenta, 2010, p. 1).</w:t>
      </w:r>
    </w:p>
    <w:p w14:paraId="2695ABAF" w14:textId="576BB25D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10" w:name="_Toc193385936"/>
      <w:r w:rsidRPr="008F0404">
        <w:rPr>
          <w:highlight w:val="yellow"/>
        </w:rPr>
        <w:t>DICAS FINAIS</w:t>
      </w:r>
      <w:bookmarkEnd w:id="10"/>
    </w:p>
    <w:p w14:paraId="2475A319" w14:textId="096A4D79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Inicie pelos conceitos gerais e afunile até a especificidade do seu tema;</w:t>
      </w:r>
    </w:p>
    <w:p w14:paraId="4FFEAC41" w14:textId="68F1CF40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Destaque o que já se sabe, o que está em debate e as lacunas a serem exploradas;</w:t>
      </w:r>
    </w:p>
    <w:p w14:paraId="244A39C2" w14:textId="475E930E" w:rsidR="003E6F11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Utilize referências nacionais e internacionais para embasar sua pesquisa.</w:t>
      </w:r>
    </w:p>
    <w:p w14:paraId="746AC95D" w14:textId="77777777" w:rsidR="00A22D42" w:rsidRDefault="00A22D42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5A2CC021" w14:textId="778640A4" w:rsidR="00F76A26" w:rsidRPr="00150818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  <w:highlight w:val="magenta"/>
        </w:rPr>
      </w:pPr>
      <w:bookmarkStart w:id="11" w:name="_Toc193385937"/>
      <w:commentRangeStart w:id="12"/>
      <w:r w:rsidRPr="00150818">
        <w:rPr>
          <w:b/>
          <w:highlight w:val="magenta"/>
        </w:rPr>
        <w:t>DADOS DO PROJETO</w:t>
      </w:r>
      <w:bookmarkEnd w:id="11"/>
      <w:commentRangeEnd w:id="12"/>
      <w:r w:rsidR="00150818">
        <w:rPr>
          <w:rStyle w:val="Refdecomentrio"/>
        </w:rPr>
        <w:commentReference w:id="12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6DB2163D" w14:textId="4C14223C" w:rsidR="00C410C5" w:rsidRDefault="009F63F6" w:rsidP="00C410C5">
      <w:pPr>
        <w:pStyle w:val="PargrafodaLista"/>
        <w:ind w:left="0" w:firstLine="0"/>
      </w:pPr>
      <w:r w:rsidRPr="009F63F6">
        <w:t>(</w:t>
      </w:r>
      <w:r w:rsidR="003E6E53" w:rsidRPr="003E6E53">
        <w:t>Tipo de obra ou projeto, localização ou área de abrangência, equipe técnica e suas qualificações</w:t>
      </w:r>
      <w:r w:rsidRPr="009F63F6">
        <w:t>)</w:t>
      </w:r>
    </w:p>
    <w:p w14:paraId="318A5DF2" w14:textId="77777777" w:rsidR="00547C81" w:rsidRDefault="00547C81" w:rsidP="00547C81">
      <w:pPr>
        <w:pStyle w:val="Legenda"/>
      </w:pPr>
      <w:bookmarkStart w:id="13" w:name="_Toc204796528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>
        <w:rPr>
          <w:noProof/>
        </w:rPr>
        <w:t>1</w:t>
      </w:r>
      <w:r w:rsidR="008D5939">
        <w:rPr>
          <w:noProof/>
        </w:rPr>
        <w:fldChar w:fldCharType="end"/>
      </w:r>
      <w:r>
        <w:t>. Qualificação da equipe técnica</w:t>
      </w:r>
      <w:bookmarkEnd w:id="1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77627172" w:rsidR="00547C81" w:rsidRDefault="00547C81" w:rsidP="00C410C5">
            <w:pPr>
              <w:pStyle w:val="PargrafodaLista"/>
              <w:ind w:left="0" w:firstLine="0"/>
            </w:pPr>
            <w:r w:rsidRPr="00547C81">
              <w:t>GUILHERME</w:t>
            </w:r>
            <w:r>
              <w:t xml:space="preserve"> O. </w:t>
            </w:r>
            <w:r w:rsidRPr="00547C81">
              <w:t>SOUSA</w:t>
            </w:r>
          </w:p>
        </w:tc>
        <w:tc>
          <w:tcPr>
            <w:tcW w:w="3020" w:type="dxa"/>
          </w:tcPr>
          <w:p w14:paraId="44596150" w14:textId="79BAF03B" w:rsidR="00547C81" w:rsidRDefault="00547C81" w:rsidP="00C410C5">
            <w:pPr>
              <w:pStyle w:val="PargrafodaLista"/>
              <w:ind w:left="0" w:firstLine="0"/>
            </w:pPr>
            <w:r>
              <w:t xml:space="preserve">Back – </w:t>
            </w:r>
            <w:proofErr w:type="spellStart"/>
            <w:r>
              <w:t>end</w:t>
            </w:r>
            <w:proofErr w:type="spellEnd"/>
          </w:p>
        </w:tc>
        <w:tc>
          <w:tcPr>
            <w:tcW w:w="3021" w:type="dxa"/>
          </w:tcPr>
          <w:p w14:paraId="33F71686" w14:textId="49BB65C3" w:rsidR="00547C81" w:rsidRDefault="00547C81" w:rsidP="00C410C5">
            <w:pPr>
              <w:pStyle w:val="PargrafodaLista"/>
              <w:ind w:left="0" w:firstLine="0"/>
            </w:pPr>
            <w:r>
              <w:t>Bacharel em Análise e Desenvolvimento de Sistemas</w:t>
            </w: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77777777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7777777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14" w:name="_Toc193385938"/>
      <w:commentRangeStart w:id="15"/>
      <w:r w:rsidRPr="00406193">
        <w:t>Tipo de trabalho: Projeto Técnico</w:t>
      </w:r>
      <w:commentRangeEnd w:id="15"/>
      <w:r w:rsidR="005F2EE6" w:rsidRPr="00406193">
        <w:commentReference w:id="15"/>
      </w:r>
      <w:bookmarkEnd w:id="14"/>
    </w:p>
    <w:p w14:paraId="0617A716" w14:textId="77777777" w:rsidR="004859CF" w:rsidRDefault="004859CF" w:rsidP="004859CF">
      <w:r>
        <w:t>Trata-se de uma das formas de apresentação de um trabalho tendo em vista a conclusão de algo físico, material, sempre contextualizado em relação a problemas na área de atuação do profissional ou da equipe que o desenvolverá.</w:t>
      </w:r>
    </w:p>
    <w:p w14:paraId="5471AE71" w14:textId="77777777" w:rsidR="004859CF" w:rsidRDefault="004859CF" w:rsidP="004859CF">
      <w:r>
        <w:t>Esta forma de apresentação é composta por esquemas, gráficos e dados que subsidiam e sustentam o desenvolvimento do empirismo a ser relatado.</w:t>
      </w:r>
    </w:p>
    <w:p w14:paraId="59252F1E" w14:textId="77777777" w:rsidR="004859CF" w:rsidRDefault="004859CF" w:rsidP="00C410C5">
      <w:pPr>
        <w:pStyle w:val="PargrafodaLista"/>
        <w:ind w:left="0" w:firstLine="0"/>
      </w:pPr>
    </w:p>
    <w:p w14:paraId="0AC636D0" w14:textId="71E6BEB6" w:rsidR="0030016D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Especificar que o trabalho é um projeto técnico e que será desenvolvido um programa / site / aplicativo – de acordo com o que foi desenvolvido pelo grupo</w:t>
      </w:r>
    </w:p>
    <w:p w14:paraId="3C2F3B3D" w14:textId="77777777" w:rsidR="0030016D" w:rsidRPr="0030016D" w:rsidRDefault="0030016D" w:rsidP="00C410C5">
      <w:pPr>
        <w:pStyle w:val="PargrafodaLista"/>
        <w:ind w:left="0" w:firstLine="0"/>
        <w:rPr>
          <w:color w:val="FF0000"/>
        </w:rPr>
      </w:pPr>
    </w:p>
    <w:p w14:paraId="2ED69E8B" w14:textId="1ECF1E32" w:rsidR="0075711B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Inserir aqui o texto da análise do sistema.</w:t>
      </w:r>
    </w:p>
    <w:p w14:paraId="44508AED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O projeto técnico consiste no desenvolvimento de um sistema web e/ou aplicativo mobile integrado a um banco de dados, com o objetivo de atender a uma demanda específica do mercado. O sistema será documentado detalhadamente, incluindo sua concepção, desenvolvimento, implementação e testes, garantindo um alto nível de qualidade técnica e usabilidade. A apresentação do trabalho será complementada com diagramas de arquitetura, fluxogramas, modelos de banco de dados e gráficos explicativos que demonstram sua estrutura e funcionamento.</w:t>
      </w:r>
    </w:p>
    <w:p w14:paraId="7A03FD11" w14:textId="20DEFB35" w:rsidR="005F2EE6" w:rsidRPr="005F2EE6" w:rsidRDefault="005F2EE6" w:rsidP="005F2EE6">
      <w:pPr>
        <w:rPr>
          <w:iCs/>
        </w:rPr>
      </w:pPr>
      <w:r w:rsidRPr="005F2EE6">
        <w:rPr>
          <w:iCs/>
        </w:rPr>
        <w:t>O projeto será aplicado em contextos como e-commerce, gestão empresarial, monitoramento remoto, automação de processos ou serviços interativos, visando oferecer uma solução inovadora e funcional para os usuários. Ele poderá ser utilizado em diversos setores, como tecnologia da informação, educação, saúde e comércio.</w:t>
      </w:r>
    </w:p>
    <w:p w14:paraId="4A43ADC5" w14:textId="7777777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6" w:name="_Toc193385939"/>
      <w:commentRangeStart w:id="17"/>
      <w:r w:rsidRPr="00406193">
        <w:t>Equipe Técnica e Qualificações</w:t>
      </w:r>
      <w:commentRangeEnd w:id="17"/>
      <w:r w:rsidR="00F71EE4" w:rsidRPr="00406193">
        <w:commentReference w:id="17"/>
      </w:r>
      <w:bookmarkEnd w:id="16"/>
    </w:p>
    <w:p w14:paraId="6B8AA5B9" w14:textId="77777777" w:rsidR="005F2EE6" w:rsidRDefault="005F2EE6" w:rsidP="005F2EE6">
      <w:pPr>
        <w:rPr>
          <w:iCs/>
        </w:rPr>
      </w:pPr>
      <w:r w:rsidRPr="005F2EE6">
        <w:rPr>
          <w:iCs/>
        </w:rPr>
        <w:t>Os integrantes da equipe serão alunos do curso técnico em Informática para Internet, com conhecimentos em desenvolvimento web e mobile, bancos de dados, arquitetura de software e experiência do usuário (UX/UI). A equipe contará com a orientação de professores especialistas em desenvolvimento de sistemas e banco de dados, garantindo um embasamento técnico sólido para a execução do projeto.</w:t>
      </w:r>
    </w:p>
    <w:p w14:paraId="66D7F376" w14:textId="30B69171" w:rsidR="00F71EE4" w:rsidRDefault="00F71EE4" w:rsidP="00F71EE4">
      <w:pPr>
        <w:pStyle w:val="Legenda"/>
        <w:keepNext/>
      </w:pPr>
      <w:bookmarkStart w:id="18" w:name="_Toc193385918"/>
      <w:bookmarkStart w:id="19" w:name="_Toc204796529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2</w:t>
      </w:r>
      <w:r w:rsidR="008D5939">
        <w:rPr>
          <w:noProof/>
        </w:rPr>
        <w:fldChar w:fldCharType="end"/>
      </w:r>
      <w:r>
        <w:t>. Exemplo de equipe técnica e qualificações.</w:t>
      </w:r>
      <w:bookmarkEnd w:id="18"/>
      <w:bookmarkEnd w:id="1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537"/>
      </w:tblGrid>
      <w:tr w:rsidR="005F2EE6" w:rsidRPr="005F2EE6" w14:paraId="296D90E2" w14:textId="77777777" w:rsidTr="00F71EE4">
        <w:trPr>
          <w:trHeight w:val="283"/>
        </w:trPr>
        <w:tc>
          <w:tcPr>
            <w:tcW w:w="3114" w:type="dxa"/>
            <w:vAlign w:val="center"/>
          </w:tcPr>
          <w:p w14:paraId="24029AFE" w14:textId="40C472CD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Atividade</w:t>
            </w:r>
          </w:p>
        </w:tc>
        <w:tc>
          <w:tcPr>
            <w:tcW w:w="2410" w:type="dxa"/>
            <w:vAlign w:val="center"/>
          </w:tcPr>
          <w:p w14:paraId="1300C08B" w14:textId="7FCB157E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Responsável</w:t>
            </w:r>
          </w:p>
        </w:tc>
        <w:tc>
          <w:tcPr>
            <w:tcW w:w="3537" w:type="dxa"/>
            <w:vAlign w:val="center"/>
          </w:tcPr>
          <w:p w14:paraId="1EE745CD" w14:textId="0524A4AA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Qualificação</w:t>
            </w:r>
          </w:p>
        </w:tc>
      </w:tr>
      <w:tr w:rsidR="005F2EE6" w14:paraId="42FFBE1C" w14:textId="77777777" w:rsidTr="00F71EE4">
        <w:trPr>
          <w:trHeight w:val="283"/>
        </w:trPr>
        <w:tc>
          <w:tcPr>
            <w:tcW w:w="3114" w:type="dxa"/>
          </w:tcPr>
          <w:p w14:paraId="6B5BE58C" w14:textId="31385A9D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Confecção da documentação</w:t>
            </w:r>
          </w:p>
        </w:tc>
        <w:tc>
          <w:tcPr>
            <w:tcW w:w="2410" w:type="dxa"/>
          </w:tcPr>
          <w:p w14:paraId="3F821595" w14:textId="69447F77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Abigail </w:t>
            </w:r>
            <w:proofErr w:type="spellStart"/>
            <w:r>
              <w:rPr>
                <w:iCs/>
              </w:rPr>
              <w:t>Bertandt</w:t>
            </w:r>
            <w:proofErr w:type="spellEnd"/>
          </w:p>
        </w:tc>
        <w:tc>
          <w:tcPr>
            <w:tcW w:w="3537" w:type="dxa"/>
          </w:tcPr>
          <w:p w14:paraId="7C82DA5B" w14:textId="27A30A1E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Graduada em Letras</w:t>
            </w:r>
          </w:p>
        </w:tc>
      </w:tr>
      <w:tr w:rsidR="005F2EE6" w14:paraId="5A540AC8" w14:textId="77777777" w:rsidTr="00F71EE4">
        <w:trPr>
          <w:trHeight w:val="283"/>
        </w:trPr>
        <w:tc>
          <w:tcPr>
            <w:tcW w:w="3114" w:type="dxa"/>
          </w:tcPr>
          <w:p w14:paraId="682D051F" w14:textId="03999AB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Criação do Banco de Dados</w:t>
            </w:r>
          </w:p>
        </w:tc>
        <w:tc>
          <w:tcPr>
            <w:tcW w:w="2410" w:type="dxa"/>
          </w:tcPr>
          <w:p w14:paraId="222A6502" w14:textId="08C3433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Belarmino Casimiro</w:t>
            </w:r>
          </w:p>
        </w:tc>
        <w:tc>
          <w:tcPr>
            <w:tcW w:w="3537" w:type="dxa"/>
          </w:tcPr>
          <w:p w14:paraId="4F71C309" w14:textId="5C06CA99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Técnico em Desenvolvimento de Sistemas</w:t>
            </w:r>
          </w:p>
        </w:tc>
      </w:tr>
      <w:tr w:rsidR="005F2EE6" w14:paraId="5C2965E0" w14:textId="77777777" w:rsidTr="00F71EE4">
        <w:trPr>
          <w:trHeight w:val="283"/>
        </w:trPr>
        <w:tc>
          <w:tcPr>
            <w:tcW w:w="3114" w:type="dxa"/>
          </w:tcPr>
          <w:p w14:paraId="652E84AE" w14:textId="12B1159F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Criação da Interface web e Front – </w:t>
            </w:r>
            <w:proofErr w:type="spellStart"/>
            <w:r>
              <w:rPr>
                <w:iCs/>
              </w:rPr>
              <w:t>end</w:t>
            </w:r>
            <w:proofErr w:type="spellEnd"/>
            <w:r>
              <w:rPr>
                <w:iCs/>
              </w:rPr>
              <w:t xml:space="preserve"> </w:t>
            </w:r>
          </w:p>
        </w:tc>
        <w:tc>
          <w:tcPr>
            <w:tcW w:w="2410" w:type="dxa"/>
          </w:tcPr>
          <w:p w14:paraId="44A4E1E0" w14:textId="7E451B31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Carlota Damasceno</w:t>
            </w:r>
          </w:p>
        </w:tc>
        <w:tc>
          <w:tcPr>
            <w:tcW w:w="3537" w:type="dxa"/>
          </w:tcPr>
          <w:p w14:paraId="047A1FFA" w14:textId="7EB4C507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Nenhuma</w:t>
            </w:r>
          </w:p>
        </w:tc>
      </w:tr>
    </w:tbl>
    <w:p w14:paraId="1A601783" w14:textId="2C053522" w:rsidR="005F2EE6" w:rsidRDefault="00F71EE4" w:rsidP="00F71EE4">
      <w:pPr>
        <w:jc w:val="center"/>
        <w:rPr>
          <w:iCs/>
        </w:rPr>
      </w:pPr>
      <w:r w:rsidRPr="00DB59C5">
        <w:rPr>
          <w:sz w:val="20"/>
        </w:rPr>
        <w:t>Fonte:</w:t>
      </w:r>
      <w:r>
        <w:rPr>
          <w:sz w:val="20"/>
        </w:rPr>
        <w:t xml:space="preserve"> Própria</w:t>
      </w:r>
    </w:p>
    <w:p w14:paraId="4142A57A" w14:textId="77777777" w:rsidR="005F2EE6" w:rsidRPr="005F2EE6" w:rsidRDefault="005F2EE6" w:rsidP="005F2EE6">
      <w:pPr>
        <w:rPr>
          <w:iCs/>
        </w:rPr>
      </w:pPr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20" w:name="_Toc193385940"/>
      <w:commentRangeStart w:id="21"/>
      <w:r w:rsidRPr="00406193">
        <w:t>Análise do Sistema</w:t>
      </w:r>
      <w:commentRangeEnd w:id="21"/>
      <w:r w:rsidR="00F71EE4" w:rsidRPr="00406193">
        <w:commentReference w:id="21"/>
      </w:r>
      <w:bookmarkEnd w:id="20"/>
    </w:p>
    <w:p w14:paraId="6A4C96A6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A análise do sistema abrangerá os seguintes aspectos técnicos e funcionais:</w:t>
      </w:r>
    </w:p>
    <w:p w14:paraId="7F00158E" w14:textId="0989A0D8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Identificação do problema ou necessidade: Definição clara da demanda a ser atendida e dos benefícios esperados</w:t>
      </w:r>
      <w:r w:rsidR="00F71EE4">
        <w:rPr>
          <w:iCs/>
        </w:rPr>
        <w:t>;</w:t>
      </w:r>
    </w:p>
    <w:p w14:paraId="4147E03F" w14:textId="243657B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Descrição das funcionalidades esperadas: Listagem e detalhamento das principais funções do sistema, considerando a experiência do usuário e os requisitos do projeto</w:t>
      </w:r>
      <w:r w:rsidR="00F71EE4">
        <w:rPr>
          <w:iCs/>
        </w:rPr>
        <w:t>;</w:t>
      </w:r>
    </w:p>
    <w:p w14:paraId="7D72ADDF" w14:textId="7455561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 xml:space="preserve">Arquitetura do sistema: Especificação da estrutura do software, incluindo </w:t>
      </w:r>
      <w:proofErr w:type="spellStart"/>
      <w:r w:rsidRPr="005F2EE6">
        <w:rPr>
          <w:iCs/>
        </w:rPr>
        <w:t>frontend</w:t>
      </w:r>
      <w:proofErr w:type="spellEnd"/>
      <w:r w:rsidRPr="005F2EE6">
        <w:rPr>
          <w:iCs/>
        </w:rPr>
        <w:t xml:space="preserve">, </w:t>
      </w:r>
      <w:proofErr w:type="spellStart"/>
      <w:r w:rsidRPr="005F2EE6">
        <w:rPr>
          <w:iCs/>
        </w:rPr>
        <w:t>backend</w:t>
      </w:r>
      <w:proofErr w:type="spellEnd"/>
      <w:r w:rsidRPr="005F2EE6">
        <w:rPr>
          <w:iCs/>
        </w:rPr>
        <w:t>, banco de dados e APIs</w:t>
      </w:r>
      <w:r w:rsidR="00F71EE4">
        <w:rPr>
          <w:iCs/>
        </w:rPr>
        <w:t>;</w:t>
      </w:r>
    </w:p>
    <w:p w14:paraId="33852DD0" w14:textId="6C567EAA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Justificativa técnica das tecnologias utilizadas: Escolha de linguagens de programação, frameworks e banco de dados, com base na viabilidade, desempenho e segurança</w:t>
      </w:r>
      <w:r w:rsidR="00F71EE4">
        <w:rPr>
          <w:iCs/>
        </w:rPr>
        <w:t>;</w:t>
      </w:r>
    </w:p>
    <w:p w14:paraId="173B4A53" w14:textId="16F1A181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Fluxograma de desenvolvimento e funcionamento: Representação visual do fluxo de dados e interações do sistema</w:t>
      </w:r>
      <w:r w:rsidR="00F71EE4">
        <w:rPr>
          <w:iCs/>
        </w:rPr>
        <w:t>;</w:t>
      </w:r>
    </w:p>
    <w:p w14:paraId="589F09BF" w14:textId="77777777" w:rsidR="005F2EE6" w:rsidRPr="005F2EE6" w:rsidRDefault="005F2EE6" w:rsidP="005F2EE6">
      <w:pPr>
        <w:rPr>
          <w:iCs/>
        </w:rPr>
      </w:pPr>
    </w:p>
    <w:p w14:paraId="5B6548CC" w14:textId="0A5CCE03" w:rsidR="00F76A26" w:rsidRDefault="005F2EE6" w:rsidP="00406193">
      <w:r w:rsidRPr="005F2EE6">
        <w:rPr>
          <w:iCs/>
        </w:rPr>
        <w:t>Este capítulo também incluirá diagramas de banco de dados (MER e DER), estrutura das tabelas, relações entre entidades e exemplos de queries SQL, além da demonstração da interface do usuário e de como o sistema atende às necessidades identificadas.</w:t>
      </w:r>
      <w:r w:rsidR="00F76A26"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2" w:name="_Toc193385941"/>
      <w:r w:rsidRPr="003E6E53">
        <w:rPr>
          <w:b/>
        </w:rPr>
        <w:t>CRONOGRAMA DAS ATIVIDADES/METAS</w:t>
      </w:r>
      <w:bookmarkEnd w:id="22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7E8A9CBE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1º semestre de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6F639C9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38E0578F" w14:textId="55EFB441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118BE411" w14:textId="10B4B3D0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3EB90EDB" w14:textId="57017FFA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C7BC79E" w14:textId="547E74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3A5CCFF" w14:textId="171DCF0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49F8FD6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2º semestre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3288951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78802817" w14:textId="7529806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678EF6F6" w14:textId="4D3FB3C2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72A517E7" w14:textId="30126236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4292DF45" w14:textId="43CB7798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78C38B4" w14:textId="077FAC0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3" w:name="_Toc193385942"/>
      <w:r w:rsidRPr="003E6E53">
        <w:rPr>
          <w:b/>
        </w:rPr>
        <w:t>OBJETIVOS</w:t>
      </w:r>
      <w:bookmarkEnd w:id="23"/>
    </w:p>
    <w:p w14:paraId="75C3AB7B" w14:textId="77777777" w:rsidR="009464C7" w:rsidRDefault="009464C7" w:rsidP="009464C7">
      <w:r>
        <w:t>Quanto aos Objetivos, é essencial registrar: O Objetivo deverá abordar o problema da pesquisa de forma explícita, será composto por: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19FE5B3" w14:textId="2579B05A" w:rsidR="009464C7" w:rsidRDefault="009464C7" w:rsidP="009464C7">
      <w:pPr>
        <w:ind w:left="708"/>
      </w:pPr>
      <w:r>
        <w:t>• Este deverá ser descrito de forma a se corresponder diretamente com o resultado do trabalho, o que se espera conseguir com a realização da pesquisa;</w:t>
      </w:r>
    </w:p>
    <w:p w14:paraId="0E3BBD33" w14:textId="77777777" w:rsidR="009464C7" w:rsidRDefault="009464C7" w:rsidP="009464C7">
      <w:pPr>
        <w:ind w:left="708"/>
      </w:pPr>
      <w:r>
        <w:t>• Um objetivo geral deve buscar desenvolver determinado processo, chegar a determina- dos resultados e/ou responder a determinadas perguntas.</w:t>
      </w:r>
    </w:p>
    <w:p w14:paraId="24D617B5" w14:textId="77777777" w:rsidR="009464C7" w:rsidRPr="00F71EE4" w:rsidRDefault="009464C7" w:rsidP="009464C7">
      <w:pPr>
        <w:rPr>
          <w:u w:val="single"/>
        </w:rPr>
      </w:pPr>
    </w:p>
    <w:p w14:paraId="44584DD9" w14:textId="77777777" w:rsidR="009464C7" w:rsidRPr="00EF0AC7" w:rsidRDefault="009464C7" w:rsidP="00EF0AC7">
      <w:pPr>
        <w:pStyle w:val="Ttulo2"/>
        <w:ind w:left="426" w:hanging="426"/>
      </w:pPr>
      <w:r w:rsidRPr="00EF0AC7">
        <w:t>Objetivos Específicos:</w:t>
      </w:r>
    </w:p>
    <w:p w14:paraId="0AAF6889" w14:textId="77777777" w:rsidR="009464C7" w:rsidRDefault="009464C7" w:rsidP="009464C7">
      <w:pPr>
        <w:ind w:left="708"/>
      </w:pPr>
      <w:r>
        <w:t>• Este deverá contribuir de forma específica ao objetivo geral proposto, de maneira que seja efetivamente concretizado;</w:t>
      </w:r>
    </w:p>
    <w:p w14:paraId="5E717052" w14:textId="27F40C46" w:rsidR="009464C7" w:rsidRDefault="009464C7" w:rsidP="0063382F">
      <w:pPr>
        <w:ind w:left="708"/>
      </w:pPr>
      <w:r>
        <w:t>• Objetivos específicos devem detalhar o proposto conteúdo do objetivo geral, ou seja, reconhecer os passos a serem cumpridos.</w:t>
      </w:r>
    </w:p>
    <w:p w14:paraId="51F7526A" w14:textId="741E179C" w:rsidR="0063382F" w:rsidRDefault="0063382F" w:rsidP="0063382F">
      <w:pPr>
        <w:pStyle w:val="Legenda"/>
        <w:keepNext/>
      </w:pPr>
      <w:bookmarkStart w:id="24" w:name="_Toc193385905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2</w:t>
      </w:r>
      <w:r w:rsidR="008D5939">
        <w:rPr>
          <w:noProof/>
        </w:rPr>
        <w:fldChar w:fldCharType="end"/>
      </w:r>
      <w:r>
        <w:t>. Sugestões de verbos para au</w:t>
      </w:r>
      <w:r>
        <w:rPr>
          <w:noProof/>
        </w:rPr>
        <w:t>xiliar na escrita dos objetivos.</w:t>
      </w:r>
      <w:bookmarkEnd w:id="24"/>
    </w:p>
    <w:p w14:paraId="6ADB3D30" w14:textId="77777777" w:rsidR="009464C7" w:rsidRDefault="009464C7" w:rsidP="009464C7">
      <w:pPr>
        <w:jc w:val="center"/>
      </w:pPr>
      <w:r>
        <w:rPr>
          <w:noProof/>
        </w:rPr>
        <w:drawing>
          <wp:inline distT="0" distB="0" distL="0" distR="0" wp14:anchorId="31276E5D" wp14:editId="50C1BFEC">
            <wp:extent cx="5760085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DCB31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4348" w14:textId="77777777" w:rsidR="0063382F" w:rsidRPr="00DB59C5" w:rsidRDefault="0063382F" w:rsidP="0063382F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77C73ACB" w14:textId="518F0820" w:rsidR="009464C7" w:rsidRDefault="009464C7" w:rsidP="009464C7"/>
    <w:p w14:paraId="773787D7" w14:textId="034BA79E" w:rsidR="0030016D" w:rsidRPr="0030016D" w:rsidRDefault="0030016D" w:rsidP="009464C7">
      <w:pPr>
        <w:rPr>
          <w:color w:val="FF0000"/>
        </w:rPr>
      </w:pPr>
      <w:r w:rsidRPr="0030016D">
        <w:rPr>
          <w:color w:val="FF0000"/>
        </w:rPr>
        <w:t>Tirar os objetivos da introdução e inserir aqui!</w:t>
      </w:r>
    </w:p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3"/>
      <w:r w:rsidRPr="009464C7">
        <w:rPr>
          <w:b/>
        </w:rPr>
        <w:t>MATERIAIS E MÉTODOS</w:t>
      </w:r>
      <w:bookmarkEnd w:id="25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6" w:name="_Toc193385944"/>
      <w:r w:rsidRPr="0029443D">
        <w:rPr>
          <w:b/>
          <w:highlight w:val="magenta"/>
        </w:rPr>
        <w:t>ORÇAMENTO OU MEMORIAL DE CÁLCULO</w:t>
      </w:r>
      <w:bookmarkEnd w:id="26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7" w:name="_Toc185257501"/>
      <w:bookmarkStart w:id="28" w:name="_Toc193385919"/>
      <w:bookmarkStart w:id="29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7"/>
      <w:bookmarkEnd w:id="28"/>
      <w:bookmarkEnd w:id="29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0" w:name="_Toc193385945"/>
      <w:r w:rsidRPr="009464C7">
        <w:rPr>
          <w:b/>
        </w:rPr>
        <w:t>MONITORAMENTO OU AVALIAÇÃO</w:t>
      </w:r>
      <w:bookmarkEnd w:id="30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1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31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2" w:name="_Toc193385947"/>
      <w:r w:rsidRPr="00817B09">
        <w:rPr>
          <w:b/>
          <w:bCs/>
        </w:rPr>
        <w:t>Dicionário de dados (DD)</w:t>
      </w:r>
      <w:bookmarkEnd w:id="32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3" w:name="_Toc193385948"/>
      <w:r w:rsidRPr="00817B09">
        <w:rPr>
          <w:b/>
          <w:bCs/>
        </w:rPr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33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34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34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5" w:name="_Toc193385907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5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8D5939" w:rsidP="0030016D">
      <w:hyperlink r:id="rId21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6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6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7" w:name="_Toc193385949"/>
      <w:r w:rsidRPr="00817B09">
        <w:rPr>
          <w:b/>
          <w:bCs/>
        </w:rPr>
        <w:t>Projeto desenvolvido</w:t>
      </w:r>
      <w:bookmarkEnd w:id="37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8" w:name="_Toc193385950"/>
      <w:r w:rsidRPr="00817B09">
        <w:rPr>
          <w:b/>
          <w:bCs/>
        </w:rPr>
        <w:t>Política de Privacidade</w:t>
      </w:r>
      <w:bookmarkEnd w:id="38"/>
    </w:p>
    <w:p w14:paraId="0545FC71" w14:textId="335B267F" w:rsidR="00817B09" w:rsidRDefault="00817B09" w:rsidP="00B44A36"/>
    <w:p w14:paraId="4AE09766" w14:textId="3E4CAEC8" w:rsidR="00817B09" w:rsidRDefault="008D5939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9" w:name="_Toc193385951"/>
      <w:r w:rsidRPr="00817B09">
        <w:rPr>
          <w:b/>
          <w:bCs/>
        </w:rPr>
        <w:t>Termos de Uso</w:t>
      </w:r>
      <w:bookmarkEnd w:id="39"/>
    </w:p>
    <w:p w14:paraId="0000F79F" w14:textId="5F5338F9" w:rsidR="00B44A36" w:rsidRDefault="00B44A36" w:rsidP="00B44A36"/>
    <w:p w14:paraId="16BD9EC6" w14:textId="71E5CA8F" w:rsidR="00817B09" w:rsidRDefault="008D5939" w:rsidP="00B44A36">
      <w:hyperlink r:id="rId24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0" w:name="_Toc193385952"/>
      <w:r w:rsidRPr="00B44A36">
        <w:rPr>
          <w:b/>
        </w:rPr>
        <w:t>CONSIDERAÇÕES FINAIS</w:t>
      </w:r>
      <w:bookmarkEnd w:id="40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41" w:name="_Toc193385953"/>
      <w:r w:rsidRPr="002E75E7">
        <w:rPr>
          <w:b/>
        </w:rPr>
        <w:t>REFERÊNCIAS</w:t>
      </w:r>
      <w:bookmarkEnd w:id="41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5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6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7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8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9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30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42" w:name="_Toc193385954"/>
      <w:r w:rsidRPr="002E75E7">
        <w:rPr>
          <w:b/>
        </w:rPr>
        <w:t>APÊNDICE</w:t>
      </w:r>
      <w:r w:rsidR="002E75E7" w:rsidRPr="002E75E7">
        <w:rPr>
          <w:b/>
        </w:rPr>
        <w:t>(s) (Elemento opcional)</w:t>
      </w:r>
      <w:bookmarkEnd w:id="42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43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43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44" w:name="_Toc193385955"/>
      <w:r w:rsidRPr="002E75E7">
        <w:rPr>
          <w:b/>
        </w:rPr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44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5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5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1EAC6F8E" w14:textId="04942C2F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12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5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7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21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1EAC6F8E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1EAC6F8E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6CE4B" w14:textId="77777777" w:rsidR="00434BF3" w:rsidRDefault="00434BF3" w:rsidP="00F2036B">
      <w:pPr>
        <w:spacing w:after="0" w:line="240" w:lineRule="auto"/>
      </w:pPr>
      <w:r>
        <w:separator/>
      </w:r>
    </w:p>
  </w:endnote>
  <w:endnote w:type="continuationSeparator" w:id="0">
    <w:p w14:paraId="2C3BE3C9" w14:textId="77777777" w:rsidR="00434BF3" w:rsidRDefault="00434BF3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8A76C" w14:textId="77777777" w:rsidR="00434BF3" w:rsidRDefault="00434BF3" w:rsidP="00F2036B">
      <w:pPr>
        <w:spacing w:after="0" w:line="240" w:lineRule="auto"/>
      </w:pPr>
      <w:r>
        <w:separator/>
      </w:r>
    </w:p>
  </w:footnote>
  <w:footnote w:type="continuationSeparator" w:id="0">
    <w:p w14:paraId="50875622" w14:textId="77777777" w:rsidR="00434BF3" w:rsidRDefault="00434BF3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EndPr/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B4BC6"/>
    <w:rsid w:val="000C71D4"/>
    <w:rsid w:val="000C74D2"/>
    <w:rsid w:val="00123503"/>
    <w:rsid w:val="00150818"/>
    <w:rsid w:val="001936B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E1E"/>
    <w:rsid w:val="003A642F"/>
    <w:rsid w:val="003C1EA1"/>
    <w:rsid w:val="003E6E53"/>
    <w:rsid w:val="003E6F11"/>
    <w:rsid w:val="00406193"/>
    <w:rsid w:val="004208D7"/>
    <w:rsid w:val="00434BF3"/>
    <w:rsid w:val="004401B8"/>
    <w:rsid w:val="00481CF9"/>
    <w:rsid w:val="004859CF"/>
    <w:rsid w:val="004B25B1"/>
    <w:rsid w:val="004C4B41"/>
    <w:rsid w:val="004C5B1C"/>
    <w:rsid w:val="004E3946"/>
    <w:rsid w:val="005341DD"/>
    <w:rsid w:val="00547C81"/>
    <w:rsid w:val="005A0A65"/>
    <w:rsid w:val="005F2EE6"/>
    <w:rsid w:val="0063382F"/>
    <w:rsid w:val="00690EF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7B09"/>
    <w:rsid w:val="008312C3"/>
    <w:rsid w:val="00864602"/>
    <w:rsid w:val="0087460C"/>
    <w:rsid w:val="008D5939"/>
    <w:rsid w:val="008D7954"/>
    <w:rsid w:val="008F0404"/>
    <w:rsid w:val="00935819"/>
    <w:rsid w:val="009464C7"/>
    <w:rsid w:val="009B5D24"/>
    <w:rsid w:val="009F63F6"/>
    <w:rsid w:val="009F661C"/>
    <w:rsid w:val="00A22D42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C33ED4"/>
    <w:rsid w:val="00C3508B"/>
    <w:rsid w:val="00C410C5"/>
    <w:rsid w:val="00C47D77"/>
    <w:rsid w:val="00C62CA9"/>
    <w:rsid w:val="00CC20AF"/>
    <w:rsid w:val="00D07E75"/>
    <w:rsid w:val="00D43326"/>
    <w:rsid w:val="00D4452F"/>
    <w:rsid w:val="00D51CDE"/>
    <w:rsid w:val="00D8511C"/>
    <w:rsid w:val="00D97FAD"/>
    <w:rsid w:val="00DB59C5"/>
    <w:rsid w:val="00DD625E"/>
    <w:rsid w:val="00E30C0B"/>
    <w:rsid w:val="00E46992"/>
    <w:rsid w:val="00E60FF5"/>
    <w:rsid w:val="00E61D43"/>
    <w:rsid w:val="00EF0AC7"/>
    <w:rsid w:val="00F1176F"/>
    <w:rsid w:val="00F2036B"/>
    <w:rsid w:val="00F53BE0"/>
    <w:rsid w:val="00F64CAC"/>
    <w:rsid w:val="00F71EE4"/>
    <w:rsid w:val="00F76A26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eader" Target="header3.xml"/><Relationship Id="rId26" Type="http://schemas.openxmlformats.org/officeDocument/2006/relationships/hyperlink" Target="https://carolineluvizotto.wordpress.com/2012/01/30/artigocientifico-e-monografia-guia-resumido-de-redacao-cientifica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drawio.com/" TargetMode="External"/><Relationship Id="rId34" Type="http://schemas.microsoft.com/office/2011/relationships/people" Target="people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image" Target="media/image4.tmp"/><Relationship Id="rId25" Type="http://schemas.openxmlformats.org/officeDocument/2006/relationships/hyperlink" Target="https://sol.sbc.org.br/index.php/wtf/article/view/2384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tmp"/><Relationship Id="rId29" Type="http://schemas.openxmlformats.org/officeDocument/2006/relationships/hyperlink" Target="https://doi.org/10.1590/S1518-76322011000300008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politicaprivacidade.com/" TargetMode="External"/><Relationship Id="rId32" Type="http://schemas.openxmlformats.org/officeDocument/2006/relationships/image" Target="media/image9.tmp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visualstudio.microsoft.com/pt-br/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image" Target="media/image7.png"/><Relationship Id="rId27" Type="http://schemas.openxmlformats.org/officeDocument/2006/relationships/hyperlink" Target="https://imasters.com.br/desenvolvimento/visual-studio-code-apresentando-o-editor-multiplataforma-da-microsoft" TargetMode="External"/><Relationship Id="rId30" Type="http://schemas.openxmlformats.org/officeDocument/2006/relationships/hyperlink" Target="http://www.scielo.br/pdf/ress/v26n3/2237-9622-ress-26-03-00661.pdf" TargetMode="Externa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33</Pages>
  <Words>4131</Words>
  <Characters>22308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PAULO RICARDO MUSSI</cp:lastModifiedBy>
  <cp:revision>8</cp:revision>
  <cp:lastPrinted>2020-08-27T13:10:00Z</cp:lastPrinted>
  <dcterms:created xsi:type="dcterms:W3CDTF">2025-07-30T22:14:00Z</dcterms:created>
  <dcterms:modified xsi:type="dcterms:W3CDTF">2026-02-12T01:30:00Z</dcterms:modified>
</cp:coreProperties>
</file>