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64A208A" w:rsidR="002E26A4" w:rsidRDefault="00A477A1" w:rsidP="00DB610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DA12A3A" w:rsidR="002E26A4" w:rsidRDefault="00A477A1" w:rsidP="00DB6101">
            <w:r>
              <w:t>Rotina Checklist</w:t>
            </w:r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8F28D73" w:rsidR="002E26A4" w:rsidRPr="00A477A1" w:rsidRDefault="003A5204" w:rsidP="00A477A1">
            <w:pPr>
              <w:spacing w:after="30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" w:history="1">
              <w:r w:rsidR="00A477A1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4444467D" w:rsidR="002E26A4" w:rsidRDefault="00A477A1" w:rsidP="00DB6101">
            <w:r w:rsidRPr="00A477A1">
              <w:t>https://riut.utfpr.edu.br/jspui/bitstream/1/34096/1/sistemaautomatizacaochecklist.pdf</w:t>
            </w:r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4D5E825" w:rsidR="002E26A4" w:rsidRDefault="00A477A1" w:rsidP="00DB6101">
            <w:r>
              <w:t>03/09/2025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2F39C99" w14:textId="77777777" w:rsidR="009A0587" w:rsidRPr="009A0587" w:rsidRDefault="009A0587" w:rsidP="009A0587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3E6C4AB4" w14:textId="3423F826" w:rsidR="002E26A4" w:rsidRPr="009A0587" w:rsidRDefault="002E26A4" w:rsidP="002E26A4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0F7E91CB" w:rsidR="002E26A4" w:rsidRDefault="009A0587" w:rsidP="002E26A4">
            <w:r>
              <w:t>Controle e análise de tempos internos</w:t>
            </w:r>
          </w:p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2E58E7B4" w:rsidR="002E26A4" w:rsidRDefault="003A5204" w:rsidP="002E26A4">
            <w:hyperlink r:id="rId5" w:history="1"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5CC058D5" w:rsidR="002E26A4" w:rsidRDefault="009A0587" w:rsidP="002E26A4">
            <w:r w:rsidRPr="009A0587">
              <w:t>https://repositorio.unesp.br/server/api/core/bitstreams/27d2e358-69bb-4833-986f-428828cca9ec/content</w:t>
            </w:r>
          </w:p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EEB1D5D" w:rsidR="002E26A4" w:rsidRDefault="009A0587" w:rsidP="002E26A4">
            <w:r>
              <w:t>04/09/2025</w:t>
            </w:r>
          </w:p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28BC0EF9" w:rsidR="002E26A4" w:rsidRDefault="002E5CFD" w:rsidP="002E26A4">
            <w:r w:rsidRPr="002E5CFD">
              <w:t>IMPACTOS DA INFORMATIZAÇÃO NA GESTÃO DE SUPERMERCADOS</w:t>
            </w:r>
          </w:p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08512428" w:rsidR="002E26A4" w:rsidRDefault="00A16EA4" w:rsidP="002E26A4">
            <w:r>
              <w:rPr>
                <w:rFonts w:cs="Arial"/>
                <w:color w:val="393939"/>
                <w:sz w:val="27"/>
                <w:szCs w:val="27"/>
                <w:shd w:val="clear" w:color="auto" w:fill="FFFFFF"/>
              </w:rPr>
              <w:t>informatização na gestão dos supermercados</w:t>
            </w:r>
          </w:p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2D335B1F" w:rsidR="002E26A4" w:rsidRDefault="00A16EA4" w:rsidP="002E26A4">
            <w:r>
              <w:rPr>
                <w:rFonts w:cs="Arial"/>
                <w:b/>
                <w:bCs/>
                <w:color w:val="393939"/>
                <w:shd w:val="clear" w:color="auto" w:fill="FFFFFF"/>
              </w:rPr>
              <w:t>NILSON GESSONI SAPATA AGUILAR FERREIRA</w:t>
            </w:r>
            <w:r>
              <w:rPr>
                <w:rFonts w:cs="Arial"/>
                <w:b/>
                <w:bCs/>
                <w:color w:val="393939"/>
                <w:shd w:val="clear" w:color="auto" w:fill="FFFFFF"/>
              </w:rPr>
              <w:t xml:space="preserve">, </w:t>
            </w:r>
            <w:r>
              <w:rPr>
                <w:rFonts w:cs="Arial"/>
                <w:b/>
                <w:bCs/>
                <w:color w:val="393939"/>
                <w:shd w:val="clear" w:color="auto" w:fill="FFFFFF"/>
              </w:rPr>
              <w:t>MARCO ANTONIO PINHEIRO DA SILVEIRA</w:t>
            </w:r>
            <w:r>
              <w:rPr>
                <w:rFonts w:cs="Arial"/>
                <w:b/>
                <w:bCs/>
                <w:color w:val="393939"/>
                <w:shd w:val="clear" w:color="auto" w:fill="FFFFFF"/>
              </w:rPr>
              <w:t>.</w:t>
            </w:r>
          </w:p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1FC27F7F" w:rsidR="002E26A4" w:rsidRDefault="00A16EA4" w:rsidP="002E26A4">
            <w:r w:rsidRPr="00A16EA4">
              <w:t>https://www.scielo.br/j/ram/a/hmFjGDs3f4GrCFWLMq3yNvP/abstract/?lang=pt</w:t>
            </w:r>
          </w:p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1D8F7FDF" w:rsidR="002E26A4" w:rsidRDefault="00A16EA4" w:rsidP="002E26A4">
            <w:r>
              <w:t>08/10/2025</w:t>
            </w:r>
            <w:bookmarkStart w:id="0" w:name="_GoBack"/>
            <w:bookmarkEnd w:id="0"/>
          </w:p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77777777" w:rsidR="002E26A4" w:rsidRDefault="002E26A4" w:rsidP="002E26A4"/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77777777" w:rsidR="002E26A4" w:rsidRDefault="002E26A4" w:rsidP="002E26A4"/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777777" w:rsidR="002E26A4" w:rsidRDefault="002E26A4" w:rsidP="002E26A4"/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77777777" w:rsidR="002E26A4" w:rsidRDefault="002E26A4" w:rsidP="002E26A4"/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77777777" w:rsidR="002E26A4" w:rsidRDefault="002E26A4" w:rsidP="002E26A4"/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77777777" w:rsidR="002E26A4" w:rsidRDefault="002E26A4" w:rsidP="002E26A4"/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77777777" w:rsidR="002E26A4" w:rsidRDefault="002E26A4" w:rsidP="002E26A4"/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77777777" w:rsidR="002E26A4" w:rsidRDefault="002E26A4" w:rsidP="002E26A4"/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77777777" w:rsidR="002E26A4" w:rsidRDefault="002E26A4" w:rsidP="002E26A4"/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77777777" w:rsidR="002E26A4" w:rsidRDefault="002E26A4" w:rsidP="002E26A4"/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2E5CFD"/>
    <w:rsid w:val="003A520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0587"/>
    <w:rsid w:val="009A5D09"/>
    <w:rsid w:val="009E4A3A"/>
    <w:rsid w:val="00A16EA4"/>
    <w:rsid w:val="00A477A1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9A058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05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ont-break-out">
    <w:name w:val="dont-break-out"/>
    <w:basedOn w:val="Fontepargpadro"/>
    <w:rsid w:val="009A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RAFAEL ARAUJO LADEIRA</cp:lastModifiedBy>
  <cp:revision>15</cp:revision>
  <dcterms:created xsi:type="dcterms:W3CDTF">2021-02-12T22:33:00Z</dcterms:created>
  <dcterms:modified xsi:type="dcterms:W3CDTF">2025-10-09T01:28:00Z</dcterms:modified>
</cp:coreProperties>
</file>