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F46A1" w14:textId="568EA7A1" w:rsidR="00DB6101" w:rsidRDefault="005C5CF8" w:rsidP="00DB6101">
      <w:r>
        <w:t>P</w:t>
      </w:r>
      <w:r w:rsidR="00DB6101" w:rsidRPr="00DB6101">
        <w:t>ressupostos teóricos? (</w:t>
      </w:r>
      <w:r>
        <w:t>Relatório sobre textos identificados na atividade anterior</w:t>
      </w:r>
      <w:r w:rsidR="00DB6101" w:rsidRPr="00DB6101">
        <w:t>).</w:t>
      </w:r>
    </w:p>
    <w:p w14:paraId="089E850D" w14:textId="24A1FB97" w:rsidR="00DB6101" w:rsidRDefault="00DB6101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0312"/>
      </w:tblGrid>
      <w:tr w:rsidR="005950EE" w14:paraId="3C57B0AB" w14:textId="77777777" w:rsidTr="002E26A4">
        <w:tc>
          <w:tcPr>
            <w:tcW w:w="988" w:type="dxa"/>
            <w:vMerge w:val="restart"/>
            <w:vAlign w:val="center"/>
          </w:tcPr>
          <w:p w14:paraId="39AC42C2" w14:textId="15E4CC7B" w:rsidR="005950EE" w:rsidRPr="002E26A4" w:rsidRDefault="005950EE" w:rsidP="005950EE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1</w:t>
            </w:r>
          </w:p>
        </w:tc>
        <w:tc>
          <w:tcPr>
            <w:tcW w:w="2693" w:type="dxa"/>
            <w:vAlign w:val="center"/>
          </w:tcPr>
          <w:p w14:paraId="2089DBE7" w14:textId="5C825DF8" w:rsidR="005950EE" w:rsidRDefault="005950EE" w:rsidP="005950EE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63C5F512" w14:textId="75B7F1A6" w:rsidR="005950EE" w:rsidRDefault="005950EE" w:rsidP="005950EE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Routine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Checklist: um sistema para organização e auditoria de rotinas em supermercados</w:t>
            </w:r>
          </w:p>
        </w:tc>
      </w:tr>
      <w:tr w:rsidR="005950EE" w14:paraId="443D00B0" w14:textId="77777777" w:rsidTr="002E26A4">
        <w:tc>
          <w:tcPr>
            <w:tcW w:w="988" w:type="dxa"/>
            <w:vMerge/>
          </w:tcPr>
          <w:p w14:paraId="0B217700" w14:textId="77777777" w:rsidR="005950EE" w:rsidRDefault="005950EE" w:rsidP="005950EE"/>
        </w:tc>
        <w:tc>
          <w:tcPr>
            <w:tcW w:w="2693" w:type="dxa"/>
            <w:vAlign w:val="center"/>
          </w:tcPr>
          <w:p w14:paraId="1DDEFD8A" w14:textId="105BE36A" w:rsidR="005950EE" w:rsidRDefault="005950EE" w:rsidP="005950EE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0EB15600" w14:textId="2CBE65DE" w:rsidR="005950EE" w:rsidRDefault="005950EE" w:rsidP="005950EE">
            <w:r>
              <w:t>Rotina Checklist</w:t>
            </w:r>
          </w:p>
        </w:tc>
      </w:tr>
      <w:tr w:rsidR="005950EE" w14:paraId="79085134" w14:textId="77777777" w:rsidTr="002E26A4">
        <w:tc>
          <w:tcPr>
            <w:tcW w:w="988" w:type="dxa"/>
            <w:vMerge/>
          </w:tcPr>
          <w:p w14:paraId="73502CBC" w14:textId="77777777" w:rsidR="005950EE" w:rsidRDefault="005950EE" w:rsidP="005950EE"/>
        </w:tc>
        <w:tc>
          <w:tcPr>
            <w:tcW w:w="2693" w:type="dxa"/>
            <w:vAlign w:val="center"/>
          </w:tcPr>
          <w:p w14:paraId="65D12F77" w14:textId="303017B3" w:rsidR="005950EE" w:rsidRDefault="005950EE" w:rsidP="005950EE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2516DC26" w14:textId="1F56B32B" w:rsidR="005950EE" w:rsidRDefault="001E308E" w:rsidP="005950EE">
            <w:hyperlink r:id="rId4" w:history="1">
              <w:r w:rsidR="005950EE">
                <w:rPr>
                  <w:rFonts w:ascii="Helvetica" w:hAnsi="Helvetica" w:cs="Helvetica"/>
                  <w:color w:val="B1B175"/>
                  <w:sz w:val="21"/>
                  <w:szCs w:val="21"/>
                </w:rPr>
                <w:br/>
              </w:r>
              <w:proofErr w:type="spellStart"/>
              <w:r w:rsidR="005950EE">
                <w:rPr>
                  <w:rStyle w:val="Hyperlink"/>
                  <w:rFonts w:ascii="Helvetica" w:hAnsi="Helvetica" w:cs="Helvetica"/>
                  <w:color w:val="B1B175"/>
                  <w:sz w:val="21"/>
                  <w:szCs w:val="21"/>
                </w:rPr>
                <w:t>Paulouski</w:t>
              </w:r>
              <w:proofErr w:type="spellEnd"/>
              <w:r w:rsidR="005950EE">
                <w:rPr>
                  <w:rStyle w:val="Hyperlink"/>
                  <w:rFonts w:ascii="Helvetica" w:hAnsi="Helvetica" w:cs="Helvetica"/>
                  <w:color w:val="B1B175"/>
                  <w:sz w:val="21"/>
                  <w:szCs w:val="21"/>
                </w:rPr>
                <w:t xml:space="preserve">, </w:t>
              </w:r>
              <w:proofErr w:type="spellStart"/>
              <w:r w:rsidR="005950EE">
                <w:rPr>
                  <w:rStyle w:val="Hyperlink"/>
                  <w:rFonts w:ascii="Helvetica" w:hAnsi="Helvetica" w:cs="Helvetica"/>
                  <w:color w:val="B1B175"/>
                  <w:sz w:val="21"/>
                  <w:szCs w:val="21"/>
                </w:rPr>
                <w:t>Éverton</w:t>
              </w:r>
              <w:proofErr w:type="spellEnd"/>
            </w:hyperlink>
          </w:p>
        </w:tc>
      </w:tr>
      <w:tr w:rsidR="005950EE" w14:paraId="3D783500" w14:textId="77777777" w:rsidTr="002E26A4">
        <w:tc>
          <w:tcPr>
            <w:tcW w:w="988" w:type="dxa"/>
            <w:vMerge/>
          </w:tcPr>
          <w:p w14:paraId="4F2028F5" w14:textId="77777777" w:rsidR="005950EE" w:rsidRDefault="005950EE" w:rsidP="005950EE"/>
        </w:tc>
        <w:tc>
          <w:tcPr>
            <w:tcW w:w="2693" w:type="dxa"/>
            <w:vAlign w:val="center"/>
          </w:tcPr>
          <w:p w14:paraId="1FD01C97" w14:textId="4009FEBA" w:rsidR="005950EE" w:rsidRDefault="005950EE" w:rsidP="005950EE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0DE5A1AD" w14:textId="5C2430F7" w:rsidR="005950EE" w:rsidRDefault="005950EE" w:rsidP="005950EE">
            <w:r w:rsidRPr="00A477A1">
              <w:t>https://riut.utfpr.edu.br/jspui/bitstream/1/34096/1/sistemaautomatizacaochecklist.pdf</w:t>
            </w:r>
          </w:p>
        </w:tc>
      </w:tr>
      <w:tr w:rsidR="005950EE" w14:paraId="6D9A7D0F" w14:textId="77777777" w:rsidTr="002E26A4">
        <w:tc>
          <w:tcPr>
            <w:tcW w:w="988" w:type="dxa"/>
            <w:vMerge/>
          </w:tcPr>
          <w:p w14:paraId="479621F5" w14:textId="77777777" w:rsidR="005950EE" w:rsidRDefault="005950EE" w:rsidP="005950EE"/>
        </w:tc>
        <w:tc>
          <w:tcPr>
            <w:tcW w:w="2693" w:type="dxa"/>
            <w:vAlign w:val="center"/>
          </w:tcPr>
          <w:p w14:paraId="65A18F7D" w14:textId="5A7DF119" w:rsidR="005950EE" w:rsidRDefault="005950EE" w:rsidP="005950EE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020AA64D" w14:textId="73776458" w:rsidR="005950EE" w:rsidRDefault="005950EE" w:rsidP="005950EE">
            <w:r>
              <w:t>03/09/2025</w:t>
            </w:r>
          </w:p>
        </w:tc>
      </w:tr>
      <w:tr w:rsidR="005950EE" w14:paraId="7E711CB8" w14:textId="77777777" w:rsidTr="005C5CF8">
        <w:tc>
          <w:tcPr>
            <w:tcW w:w="988" w:type="dxa"/>
            <w:vAlign w:val="center"/>
          </w:tcPr>
          <w:p w14:paraId="3F483F02" w14:textId="187B6082" w:rsidR="005950EE" w:rsidRPr="005C5CF8" w:rsidRDefault="005950EE" w:rsidP="005950EE">
            <w:pPr>
              <w:jc w:val="center"/>
              <w:rPr>
                <w:b/>
                <w:bCs/>
              </w:rPr>
            </w:pPr>
            <w:r w:rsidRPr="005C5CF8">
              <w:rPr>
                <w:b/>
                <w:bCs/>
              </w:rPr>
              <w:t>Nº pg.</w:t>
            </w:r>
          </w:p>
        </w:tc>
        <w:tc>
          <w:tcPr>
            <w:tcW w:w="13005" w:type="dxa"/>
            <w:gridSpan w:val="2"/>
            <w:vAlign w:val="center"/>
          </w:tcPr>
          <w:p w14:paraId="69C9D158" w14:textId="76BADD1D" w:rsidR="005950EE" w:rsidRPr="005C5CF8" w:rsidRDefault="005950EE" w:rsidP="005950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Trechos relevantes</w:t>
            </w:r>
          </w:p>
        </w:tc>
      </w:tr>
      <w:tr w:rsidR="005950EE" w14:paraId="00DA187B" w14:textId="77777777" w:rsidTr="00EA608A">
        <w:tc>
          <w:tcPr>
            <w:tcW w:w="988" w:type="dxa"/>
          </w:tcPr>
          <w:p w14:paraId="1124C769" w14:textId="77777777" w:rsidR="005950EE" w:rsidRDefault="005950EE" w:rsidP="005950EE"/>
        </w:tc>
        <w:tc>
          <w:tcPr>
            <w:tcW w:w="13005" w:type="dxa"/>
            <w:gridSpan w:val="2"/>
            <w:vAlign w:val="center"/>
          </w:tcPr>
          <w:p w14:paraId="41F2209E" w14:textId="3D62A255" w:rsidR="000E1E03" w:rsidRPr="000E1E03" w:rsidRDefault="005950EE" w:rsidP="000E1E03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0E1E03">
              <w:rPr>
                <w:rFonts w:ascii="Arial" w:hAnsi="Arial" w:cs="Arial"/>
              </w:rPr>
              <w:t xml:space="preserve">“Este trabalho apresenta o desenvolvimento do sistema </w:t>
            </w:r>
            <w:proofErr w:type="spellStart"/>
            <w:r w:rsidRPr="000E1E03">
              <w:rPr>
                <w:rFonts w:ascii="Arial" w:hAnsi="Arial" w:cs="Arial"/>
              </w:rPr>
              <w:t>Routine</w:t>
            </w:r>
            <w:proofErr w:type="spellEnd"/>
            <w:r w:rsidRPr="000E1E03">
              <w:rPr>
                <w:rFonts w:ascii="Arial" w:hAnsi="Arial" w:cs="Arial"/>
              </w:rPr>
              <w:t xml:space="preserve"> Checklist, voltado à organização e auditoria de rotinas operacionais em supermercados, com foco na automação de tarefas e melhoria da eficiência.”</w:t>
            </w:r>
          </w:p>
        </w:tc>
      </w:tr>
      <w:tr w:rsidR="005950EE" w14:paraId="1B0FB879" w14:textId="77777777" w:rsidTr="00EA608A">
        <w:tc>
          <w:tcPr>
            <w:tcW w:w="988" w:type="dxa"/>
          </w:tcPr>
          <w:p w14:paraId="6AB2B500" w14:textId="77777777" w:rsidR="005950EE" w:rsidRDefault="005950EE" w:rsidP="005950EE"/>
        </w:tc>
        <w:tc>
          <w:tcPr>
            <w:tcW w:w="13005" w:type="dxa"/>
            <w:gridSpan w:val="2"/>
            <w:vAlign w:val="center"/>
          </w:tcPr>
          <w:p w14:paraId="64D6AF4B" w14:textId="15834E31" w:rsidR="005950EE" w:rsidRPr="000E1E03" w:rsidRDefault="005950EE" w:rsidP="000E1E03">
            <w:pPr>
              <w:rPr>
                <w:rFonts w:cs="Arial"/>
                <w:szCs w:val="24"/>
              </w:rPr>
            </w:pPr>
            <w:r w:rsidRPr="000E1E03">
              <w:rPr>
                <w:rFonts w:cs="Arial"/>
                <w:szCs w:val="24"/>
              </w:rPr>
              <w:t>“O objetivo geral deste trabalho é desenvolver um sistema de checklist para organização e auditoria de rotinas operacionais em supermercados.”</w:t>
            </w:r>
          </w:p>
        </w:tc>
      </w:tr>
      <w:tr w:rsidR="005950EE" w14:paraId="696AC168" w14:textId="77777777" w:rsidTr="00EA608A">
        <w:tc>
          <w:tcPr>
            <w:tcW w:w="988" w:type="dxa"/>
          </w:tcPr>
          <w:p w14:paraId="4BBAE4F6" w14:textId="77777777" w:rsidR="005950EE" w:rsidRDefault="005950EE" w:rsidP="005950EE"/>
        </w:tc>
        <w:tc>
          <w:tcPr>
            <w:tcW w:w="13005" w:type="dxa"/>
            <w:gridSpan w:val="2"/>
            <w:vAlign w:val="center"/>
          </w:tcPr>
          <w:p w14:paraId="5BEE8B81" w14:textId="1DD3EF38" w:rsidR="005950EE" w:rsidRPr="000E1E03" w:rsidRDefault="000E1E03" w:rsidP="000E1E03">
            <w:pPr>
              <w:rPr>
                <w:rFonts w:cs="Arial"/>
                <w:szCs w:val="24"/>
              </w:rPr>
            </w:pPr>
            <w:r w:rsidRPr="000E1E03">
              <w:rPr>
                <w:rFonts w:cs="Arial"/>
                <w:szCs w:val="24"/>
              </w:rPr>
              <w:t>“A utilização de checklists é uma ferramenta eficaz para garantir que procedimentos sejam seguidos corretamente, reduzindo falhas humanas e aumentando a confiabilidade dos processos.”</w:t>
            </w:r>
          </w:p>
        </w:tc>
      </w:tr>
      <w:tr w:rsidR="005950EE" w14:paraId="7215B109" w14:textId="77777777" w:rsidTr="00EA608A">
        <w:tc>
          <w:tcPr>
            <w:tcW w:w="988" w:type="dxa"/>
          </w:tcPr>
          <w:p w14:paraId="3BB9A572" w14:textId="77777777" w:rsidR="005950EE" w:rsidRDefault="005950EE" w:rsidP="005950EE"/>
        </w:tc>
        <w:tc>
          <w:tcPr>
            <w:tcW w:w="13005" w:type="dxa"/>
            <w:gridSpan w:val="2"/>
            <w:vAlign w:val="center"/>
          </w:tcPr>
          <w:p w14:paraId="5C0CCCB2" w14:textId="4126ACFF" w:rsidR="005950EE" w:rsidRPr="000E1E03" w:rsidRDefault="000E1E03" w:rsidP="000E1E03">
            <w:pPr>
              <w:rPr>
                <w:rFonts w:cs="Arial"/>
                <w:szCs w:val="24"/>
              </w:rPr>
            </w:pPr>
            <w:r w:rsidRPr="000E1E03">
              <w:rPr>
                <w:rFonts w:cs="Arial"/>
                <w:szCs w:val="24"/>
              </w:rPr>
              <w:t xml:space="preserve">“O sistema foi desenvolvido utilizando tecnologias como HTML, CSS com </w:t>
            </w:r>
            <w:proofErr w:type="spellStart"/>
            <w:r w:rsidRPr="000E1E03">
              <w:rPr>
                <w:rFonts w:cs="Arial"/>
                <w:szCs w:val="24"/>
              </w:rPr>
              <w:t>Bootstrap</w:t>
            </w:r>
            <w:proofErr w:type="spellEnd"/>
            <w:r w:rsidRPr="000E1E03">
              <w:rPr>
                <w:rFonts w:cs="Arial"/>
                <w:szCs w:val="24"/>
              </w:rPr>
              <w:t xml:space="preserve">, </w:t>
            </w:r>
            <w:proofErr w:type="spellStart"/>
            <w:r w:rsidRPr="000E1E03">
              <w:rPr>
                <w:rFonts w:cs="Arial"/>
                <w:szCs w:val="24"/>
              </w:rPr>
              <w:t>JavaScript</w:t>
            </w:r>
            <w:proofErr w:type="spellEnd"/>
            <w:r w:rsidRPr="000E1E03">
              <w:rPr>
                <w:rFonts w:cs="Arial"/>
                <w:szCs w:val="24"/>
              </w:rPr>
              <w:t xml:space="preserve"> com </w:t>
            </w:r>
            <w:proofErr w:type="spellStart"/>
            <w:r w:rsidRPr="000E1E03">
              <w:rPr>
                <w:rFonts w:cs="Arial"/>
                <w:szCs w:val="24"/>
              </w:rPr>
              <w:t>jQuery</w:t>
            </w:r>
            <w:proofErr w:type="spellEnd"/>
            <w:r w:rsidRPr="000E1E03">
              <w:rPr>
                <w:rFonts w:cs="Arial"/>
                <w:szCs w:val="24"/>
              </w:rPr>
              <w:t xml:space="preserve"> e Angular no front-</w:t>
            </w:r>
            <w:proofErr w:type="spellStart"/>
            <w:r w:rsidRPr="000E1E03">
              <w:rPr>
                <w:rFonts w:cs="Arial"/>
                <w:szCs w:val="24"/>
              </w:rPr>
              <w:t>end</w:t>
            </w:r>
            <w:proofErr w:type="spellEnd"/>
            <w:r w:rsidRPr="000E1E03">
              <w:rPr>
                <w:rFonts w:cs="Arial"/>
                <w:szCs w:val="24"/>
              </w:rPr>
              <w:t xml:space="preserve">, e PHP com </w:t>
            </w:r>
            <w:proofErr w:type="spellStart"/>
            <w:r w:rsidRPr="000E1E03">
              <w:rPr>
                <w:rFonts w:cs="Arial"/>
                <w:szCs w:val="24"/>
              </w:rPr>
              <w:t>Laravel</w:t>
            </w:r>
            <w:proofErr w:type="spellEnd"/>
            <w:r w:rsidRPr="000E1E03">
              <w:rPr>
                <w:rFonts w:cs="Arial"/>
                <w:szCs w:val="24"/>
              </w:rPr>
              <w:t xml:space="preserve"> no </w:t>
            </w:r>
            <w:proofErr w:type="spellStart"/>
            <w:r w:rsidRPr="000E1E03">
              <w:rPr>
                <w:rFonts w:cs="Arial"/>
                <w:szCs w:val="24"/>
              </w:rPr>
              <w:t>back</w:t>
            </w:r>
            <w:proofErr w:type="spellEnd"/>
            <w:r w:rsidRPr="000E1E03">
              <w:rPr>
                <w:rFonts w:cs="Arial"/>
                <w:szCs w:val="24"/>
              </w:rPr>
              <w:t xml:space="preserve">-end. Para dispositivos móveis, foi utilizado o framework </w:t>
            </w:r>
            <w:proofErr w:type="spellStart"/>
            <w:r w:rsidRPr="000E1E03">
              <w:rPr>
                <w:rFonts w:cs="Arial"/>
                <w:szCs w:val="24"/>
              </w:rPr>
              <w:t>Ionic</w:t>
            </w:r>
            <w:proofErr w:type="spellEnd"/>
            <w:r w:rsidRPr="000E1E03">
              <w:rPr>
                <w:rFonts w:cs="Arial"/>
                <w:szCs w:val="24"/>
              </w:rPr>
              <w:t>.”</w:t>
            </w:r>
          </w:p>
        </w:tc>
      </w:tr>
      <w:tr w:rsidR="005950EE" w14:paraId="70E6D65A" w14:textId="77777777" w:rsidTr="00EA608A">
        <w:tc>
          <w:tcPr>
            <w:tcW w:w="988" w:type="dxa"/>
          </w:tcPr>
          <w:p w14:paraId="73B5F774" w14:textId="77777777" w:rsidR="005950EE" w:rsidRDefault="005950EE" w:rsidP="005950EE"/>
        </w:tc>
        <w:tc>
          <w:tcPr>
            <w:tcW w:w="13005" w:type="dxa"/>
            <w:gridSpan w:val="2"/>
            <w:vAlign w:val="center"/>
          </w:tcPr>
          <w:p w14:paraId="26E3169A" w14:textId="00D121B8" w:rsidR="005950EE" w:rsidRPr="000E1E03" w:rsidRDefault="000E1E03" w:rsidP="000E1E03">
            <w:pPr>
              <w:rPr>
                <w:rFonts w:cs="Arial"/>
                <w:szCs w:val="24"/>
              </w:rPr>
            </w:pPr>
            <w:r w:rsidRPr="000E1E03">
              <w:rPr>
                <w:rFonts w:cs="Arial"/>
                <w:szCs w:val="24"/>
              </w:rPr>
              <w:t xml:space="preserve">“Com a implementação do sistema </w:t>
            </w:r>
            <w:proofErr w:type="spellStart"/>
            <w:r w:rsidRPr="000E1E03">
              <w:rPr>
                <w:rFonts w:cs="Arial"/>
                <w:szCs w:val="24"/>
              </w:rPr>
              <w:t>Routine</w:t>
            </w:r>
            <w:proofErr w:type="spellEnd"/>
            <w:r w:rsidRPr="000E1E03">
              <w:rPr>
                <w:rFonts w:cs="Arial"/>
                <w:szCs w:val="24"/>
              </w:rPr>
              <w:t xml:space="preserve"> Checklist, espera-se uma redução significativa no tempo de auditoria, maior confiabilidade dos dados coletados e melhoria na gestão das rotinas operacionais.”</w:t>
            </w:r>
          </w:p>
        </w:tc>
      </w:tr>
    </w:tbl>
    <w:p w14:paraId="753D8A5F" w14:textId="68AB59D5" w:rsidR="007961FB" w:rsidRDefault="007961FB" w:rsidP="00DB6101"/>
    <w:p w14:paraId="10A23066" w14:textId="392781BC" w:rsidR="005C5CF8" w:rsidRDefault="005C5CF8">
      <w:pPr>
        <w:spacing w:after="160" w:line="259" w:lineRule="auto"/>
        <w:jc w:val="left"/>
      </w:pPr>
      <w:r>
        <w:br w:type="page"/>
      </w:r>
    </w:p>
    <w:p w14:paraId="3BA8EA7B" w14:textId="77777777" w:rsidR="005C5CF8" w:rsidRDefault="005C5CF8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0312"/>
      </w:tblGrid>
      <w:tr w:rsidR="000E1E03" w14:paraId="26704767" w14:textId="77777777" w:rsidTr="000D287B">
        <w:tc>
          <w:tcPr>
            <w:tcW w:w="988" w:type="dxa"/>
            <w:vMerge w:val="restart"/>
            <w:vAlign w:val="center"/>
          </w:tcPr>
          <w:p w14:paraId="2FFDEC65" w14:textId="066AC9BE" w:rsidR="000E1E03" w:rsidRPr="002E26A4" w:rsidRDefault="000E1E03" w:rsidP="000E1E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693" w:type="dxa"/>
            <w:vAlign w:val="center"/>
          </w:tcPr>
          <w:p w14:paraId="3B62ADBE" w14:textId="77777777" w:rsidR="000E1E03" w:rsidRDefault="000E1E03" w:rsidP="000E1E03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37ABA70D" w14:textId="77777777" w:rsidR="000E1E03" w:rsidRPr="009A0587" w:rsidRDefault="000E1E03" w:rsidP="000E1E03">
            <w:pPr>
              <w:rPr>
                <w:rFonts w:ascii="Helvetica" w:hAnsi="Helvetica" w:cs="Helvetica"/>
                <w:sz w:val="21"/>
                <w:szCs w:val="21"/>
              </w:rPr>
            </w:pPr>
            <w:proofErr w:type="spellStart"/>
            <w:r w:rsidRPr="009A0587">
              <w:rPr>
                <w:rFonts w:ascii="Helvetica" w:hAnsi="Helvetica" w:cs="Helvetica"/>
                <w:sz w:val="21"/>
                <w:szCs w:val="21"/>
              </w:rPr>
              <w:t>Chronoss</w:t>
            </w:r>
            <w:proofErr w:type="spellEnd"/>
            <w:r w:rsidRPr="009A0587">
              <w:rPr>
                <w:rFonts w:ascii="Helvetica" w:hAnsi="Helvetica" w:cs="Helvetica"/>
                <w:sz w:val="21"/>
                <w:szCs w:val="21"/>
              </w:rPr>
              <w:t>: aplicativo para o controle e análise de tempos internos em logística de expedição</w:t>
            </w:r>
          </w:p>
          <w:p w14:paraId="53B01DB3" w14:textId="77777777" w:rsidR="000E1E03" w:rsidRDefault="000E1E03" w:rsidP="000E1E03"/>
        </w:tc>
      </w:tr>
      <w:tr w:rsidR="000E1E03" w14:paraId="31617749" w14:textId="77777777" w:rsidTr="000D287B">
        <w:tc>
          <w:tcPr>
            <w:tcW w:w="988" w:type="dxa"/>
            <w:vMerge/>
          </w:tcPr>
          <w:p w14:paraId="3C6FF90F" w14:textId="77777777" w:rsidR="000E1E03" w:rsidRDefault="000E1E03" w:rsidP="000E1E03"/>
        </w:tc>
        <w:tc>
          <w:tcPr>
            <w:tcW w:w="2693" w:type="dxa"/>
            <w:vAlign w:val="center"/>
          </w:tcPr>
          <w:p w14:paraId="2EB28898" w14:textId="77777777" w:rsidR="000E1E03" w:rsidRDefault="000E1E03" w:rsidP="000E1E03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122F0863" w14:textId="4F347071" w:rsidR="000E1E03" w:rsidRDefault="000E1E03" w:rsidP="000E1E03">
            <w:r>
              <w:t>Controle e análise de tempos internos</w:t>
            </w:r>
          </w:p>
        </w:tc>
      </w:tr>
      <w:tr w:rsidR="000E1E03" w14:paraId="292818D0" w14:textId="77777777" w:rsidTr="000D287B">
        <w:tc>
          <w:tcPr>
            <w:tcW w:w="988" w:type="dxa"/>
            <w:vMerge/>
          </w:tcPr>
          <w:p w14:paraId="032A03A4" w14:textId="77777777" w:rsidR="000E1E03" w:rsidRDefault="000E1E03" w:rsidP="000E1E03"/>
        </w:tc>
        <w:tc>
          <w:tcPr>
            <w:tcW w:w="2693" w:type="dxa"/>
            <w:vAlign w:val="center"/>
          </w:tcPr>
          <w:p w14:paraId="7DDA4F11" w14:textId="77777777" w:rsidR="000E1E03" w:rsidRDefault="000E1E03" w:rsidP="000E1E03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3B182AA0" w14:textId="29CA8D46" w:rsidR="000E1E03" w:rsidRDefault="001E308E" w:rsidP="000E1E03">
            <w:hyperlink r:id="rId5" w:history="1">
              <w:r w:rsidR="000E1E03">
                <w:rPr>
                  <w:rStyle w:val="Hyperlink"/>
                  <w:rFonts w:ascii="Segoe UI" w:hAnsi="Segoe UI" w:cs="Segoe UI"/>
                  <w:color w:val="1F7293"/>
                  <w:shd w:val="clear" w:color="auto" w:fill="FFFFFF"/>
                </w:rPr>
                <w:t xml:space="preserve">Menezes Junior, </w:t>
              </w:r>
              <w:proofErr w:type="spellStart"/>
              <w:r w:rsidR="000E1E03">
                <w:rPr>
                  <w:rStyle w:val="Hyperlink"/>
                  <w:rFonts w:ascii="Segoe UI" w:hAnsi="Segoe UI" w:cs="Segoe UI"/>
                  <w:color w:val="1F7293"/>
                  <w:shd w:val="clear" w:color="auto" w:fill="FFFFFF"/>
                </w:rPr>
                <w:t>Antonio</w:t>
              </w:r>
              <w:proofErr w:type="spellEnd"/>
              <w:r w:rsidR="000E1E03">
                <w:rPr>
                  <w:rStyle w:val="Hyperlink"/>
                  <w:rFonts w:ascii="Segoe UI" w:hAnsi="Segoe UI" w:cs="Segoe UI"/>
                  <w:color w:val="1F7293"/>
                  <w:shd w:val="clear" w:color="auto" w:fill="FFFFFF"/>
                </w:rPr>
                <w:t xml:space="preserve"> </w:t>
              </w:r>
              <w:proofErr w:type="spellStart"/>
              <w:r w:rsidR="000E1E03">
                <w:rPr>
                  <w:rStyle w:val="Hyperlink"/>
                  <w:rFonts w:ascii="Segoe UI" w:hAnsi="Segoe UI" w:cs="Segoe UI"/>
                  <w:color w:val="1F7293"/>
                  <w:shd w:val="clear" w:color="auto" w:fill="FFFFFF"/>
                </w:rPr>
                <w:t>Teodomiro</w:t>
              </w:r>
              <w:proofErr w:type="spellEnd"/>
              <w:r w:rsidR="000E1E03">
                <w:rPr>
                  <w:rStyle w:val="Hyperlink"/>
                  <w:rFonts w:ascii="Segoe UI" w:hAnsi="Segoe UI" w:cs="Segoe UI"/>
                  <w:color w:val="1F7293"/>
                  <w:shd w:val="clear" w:color="auto" w:fill="FFFFFF"/>
                </w:rPr>
                <w:t xml:space="preserve"> Lobato</w:t>
              </w:r>
            </w:hyperlink>
          </w:p>
        </w:tc>
      </w:tr>
      <w:tr w:rsidR="000E1E03" w14:paraId="3924AD60" w14:textId="77777777" w:rsidTr="000D287B">
        <w:tc>
          <w:tcPr>
            <w:tcW w:w="988" w:type="dxa"/>
            <w:vMerge/>
          </w:tcPr>
          <w:p w14:paraId="024CB17E" w14:textId="77777777" w:rsidR="000E1E03" w:rsidRDefault="000E1E03" w:rsidP="000E1E03"/>
        </w:tc>
        <w:tc>
          <w:tcPr>
            <w:tcW w:w="2693" w:type="dxa"/>
            <w:vAlign w:val="center"/>
          </w:tcPr>
          <w:p w14:paraId="5341DEA7" w14:textId="77777777" w:rsidR="000E1E03" w:rsidRDefault="000E1E03" w:rsidP="000E1E03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21078922" w14:textId="5A9A7152" w:rsidR="000E1E03" w:rsidRDefault="000E1E03" w:rsidP="000E1E03">
            <w:r w:rsidRPr="009A0587">
              <w:t>https://repositorio.unesp.br/server/api/core/bitstreams/27d2e358-69bb-4833-986f-428828cca9ec/content</w:t>
            </w:r>
          </w:p>
        </w:tc>
      </w:tr>
      <w:tr w:rsidR="000E1E03" w14:paraId="3F545F5D" w14:textId="77777777" w:rsidTr="000D287B">
        <w:tc>
          <w:tcPr>
            <w:tcW w:w="988" w:type="dxa"/>
            <w:vMerge/>
          </w:tcPr>
          <w:p w14:paraId="4F1C156A" w14:textId="77777777" w:rsidR="000E1E03" w:rsidRDefault="000E1E03" w:rsidP="000E1E03"/>
        </w:tc>
        <w:tc>
          <w:tcPr>
            <w:tcW w:w="2693" w:type="dxa"/>
            <w:vAlign w:val="center"/>
          </w:tcPr>
          <w:p w14:paraId="036E5FAC" w14:textId="77777777" w:rsidR="000E1E03" w:rsidRDefault="000E1E03" w:rsidP="000E1E03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3C590CFF" w14:textId="71FA4E26" w:rsidR="000E1E03" w:rsidRDefault="000E1E03" w:rsidP="000E1E03">
            <w:r>
              <w:t>04/09/2025</w:t>
            </w:r>
          </w:p>
        </w:tc>
      </w:tr>
      <w:tr w:rsidR="000E1E03" w14:paraId="66F5D67F" w14:textId="77777777" w:rsidTr="000D287B">
        <w:tc>
          <w:tcPr>
            <w:tcW w:w="988" w:type="dxa"/>
            <w:vAlign w:val="center"/>
          </w:tcPr>
          <w:p w14:paraId="22DB4CA0" w14:textId="77777777" w:rsidR="000E1E03" w:rsidRPr="005C5CF8" w:rsidRDefault="000E1E03" w:rsidP="000E1E03">
            <w:pPr>
              <w:jc w:val="center"/>
              <w:rPr>
                <w:b/>
                <w:bCs/>
              </w:rPr>
            </w:pPr>
            <w:r w:rsidRPr="005C5CF8">
              <w:rPr>
                <w:b/>
                <w:bCs/>
              </w:rPr>
              <w:t>Nº pg.</w:t>
            </w:r>
          </w:p>
        </w:tc>
        <w:tc>
          <w:tcPr>
            <w:tcW w:w="13005" w:type="dxa"/>
            <w:gridSpan w:val="2"/>
            <w:vAlign w:val="center"/>
          </w:tcPr>
          <w:p w14:paraId="521767CC" w14:textId="77777777" w:rsidR="000E1E03" w:rsidRPr="005C5CF8" w:rsidRDefault="000E1E03" w:rsidP="000E1E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Trechos relevantes</w:t>
            </w:r>
          </w:p>
        </w:tc>
      </w:tr>
      <w:tr w:rsidR="000E1E03" w14:paraId="63676521" w14:textId="77777777" w:rsidTr="000D287B">
        <w:tc>
          <w:tcPr>
            <w:tcW w:w="988" w:type="dxa"/>
          </w:tcPr>
          <w:p w14:paraId="0032BABB" w14:textId="77777777" w:rsidR="000E1E03" w:rsidRDefault="000E1E03" w:rsidP="000E1E03"/>
        </w:tc>
        <w:tc>
          <w:tcPr>
            <w:tcW w:w="13005" w:type="dxa"/>
            <w:gridSpan w:val="2"/>
            <w:vAlign w:val="center"/>
          </w:tcPr>
          <w:p w14:paraId="35323D53" w14:textId="1B60BDE5" w:rsidR="000E1E03" w:rsidRDefault="000E1E03" w:rsidP="000E1E03">
            <w:r>
              <w:t>“Desenvolver um aplicativo para dispositivos móveis que permita o controle e análise dos tempos internos da logística de expedição de mercadorias.”</w:t>
            </w:r>
          </w:p>
        </w:tc>
      </w:tr>
      <w:tr w:rsidR="000E1E03" w14:paraId="1B0C600F" w14:textId="77777777" w:rsidTr="000D287B">
        <w:tc>
          <w:tcPr>
            <w:tcW w:w="988" w:type="dxa"/>
          </w:tcPr>
          <w:p w14:paraId="109F9243" w14:textId="77777777" w:rsidR="000E1E03" w:rsidRDefault="000E1E03" w:rsidP="000E1E03"/>
        </w:tc>
        <w:tc>
          <w:tcPr>
            <w:tcW w:w="13005" w:type="dxa"/>
            <w:gridSpan w:val="2"/>
            <w:vAlign w:val="center"/>
          </w:tcPr>
          <w:p w14:paraId="54BABDB3" w14:textId="7056851C" w:rsidR="000E1E03" w:rsidRDefault="000E1E03" w:rsidP="000E1E03">
            <w:r>
              <w:t>“O aplicativo foi desenvolvido utilizando a plataforma Power Apps, com linguagem Power FX, e os dados são armazenados em uma lista do SharePoint.”</w:t>
            </w:r>
          </w:p>
        </w:tc>
      </w:tr>
      <w:tr w:rsidR="000E1E03" w14:paraId="6F04F482" w14:textId="77777777" w:rsidTr="000D287B">
        <w:tc>
          <w:tcPr>
            <w:tcW w:w="988" w:type="dxa"/>
          </w:tcPr>
          <w:p w14:paraId="44CDE5BB" w14:textId="77777777" w:rsidR="000E1E03" w:rsidRDefault="000E1E03" w:rsidP="000E1E03"/>
        </w:tc>
        <w:tc>
          <w:tcPr>
            <w:tcW w:w="13005" w:type="dxa"/>
            <w:gridSpan w:val="2"/>
            <w:vAlign w:val="center"/>
          </w:tcPr>
          <w:p w14:paraId="29F31F4F" w14:textId="3080F30B" w:rsidR="000E1E03" w:rsidRDefault="000E1E03" w:rsidP="000E1E03">
            <w:r>
              <w:t>“O aplicativo permite a leitura de códigos de barras para identificar as cargas, registrar os horários de cada etapa do processo e armazenar essas informações em nuvem.”</w:t>
            </w:r>
          </w:p>
        </w:tc>
      </w:tr>
      <w:tr w:rsidR="000E1E03" w14:paraId="3D2ABFCD" w14:textId="77777777" w:rsidTr="000D287B">
        <w:tc>
          <w:tcPr>
            <w:tcW w:w="988" w:type="dxa"/>
          </w:tcPr>
          <w:p w14:paraId="2C252520" w14:textId="77777777" w:rsidR="000E1E03" w:rsidRDefault="000E1E03" w:rsidP="000E1E03"/>
        </w:tc>
        <w:tc>
          <w:tcPr>
            <w:tcW w:w="13005" w:type="dxa"/>
            <w:gridSpan w:val="2"/>
            <w:vAlign w:val="center"/>
          </w:tcPr>
          <w:p w14:paraId="280E06E1" w14:textId="59E7DADE" w:rsidR="000E1E03" w:rsidRDefault="000E1E03" w:rsidP="000E1E03">
            <w:r>
              <w:t>“A interface é simples e intuitiva, com botões para iniciar uma nova carga, visualizar cargas em andamento e finalizar o processo.”</w:t>
            </w:r>
          </w:p>
        </w:tc>
      </w:tr>
      <w:tr w:rsidR="000E1E03" w14:paraId="4E8F8A19" w14:textId="77777777" w:rsidTr="000D287B">
        <w:tc>
          <w:tcPr>
            <w:tcW w:w="988" w:type="dxa"/>
          </w:tcPr>
          <w:p w14:paraId="2C0D020D" w14:textId="77777777" w:rsidR="000E1E03" w:rsidRDefault="000E1E03" w:rsidP="000E1E03"/>
        </w:tc>
        <w:tc>
          <w:tcPr>
            <w:tcW w:w="13005" w:type="dxa"/>
            <w:gridSpan w:val="2"/>
            <w:vAlign w:val="center"/>
          </w:tcPr>
          <w:p w14:paraId="0A1479C1" w14:textId="08AFAD81" w:rsidR="000E1E03" w:rsidRDefault="000E1E03" w:rsidP="000E1E03">
            <w:r>
              <w:t xml:space="preserve">“Foram considerados diferentes tipos de veículos, como </w:t>
            </w:r>
            <w:proofErr w:type="spellStart"/>
            <w:r>
              <w:t>VUCs</w:t>
            </w:r>
            <w:proofErr w:type="spellEnd"/>
            <w:r>
              <w:t xml:space="preserve">, tocos, </w:t>
            </w:r>
            <w:proofErr w:type="spellStart"/>
            <w:r>
              <w:t>trucks</w:t>
            </w:r>
            <w:proofErr w:type="spellEnd"/>
            <w:r>
              <w:t xml:space="preserve">, carretas LS, </w:t>
            </w:r>
            <w:proofErr w:type="spellStart"/>
            <w:r>
              <w:t>bitrens</w:t>
            </w:r>
            <w:proofErr w:type="spellEnd"/>
            <w:r>
              <w:t xml:space="preserve"> e </w:t>
            </w:r>
            <w:proofErr w:type="spellStart"/>
            <w:r>
              <w:t>rodotrens</w:t>
            </w:r>
            <w:proofErr w:type="spellEnd"/>
            <w:r>
              <w:t>, cada um com características específicas que influenciam o tempo de operação.”</w:t>
            </w:r>
          </w:p>
        </w:tc>
      </w:tr>
    </w:tbl>
    <w:p w14:paraId="31CD673A" w14:textId="5A383AB6" w:rsidR="005C5CF8" w:rsidRDefault="005C5CF8" w:rsidP="00DB6101"/>
    <w:p w14:paraId="3A3143A4" w14:textId="0EFCB728" w:rsidR="005C5CF8" w:rsidRDefault="005C5CF8">
      <w:pPr>
        <w:spacing w:after="160" w:line="259" w:lineRule="auto"/>
        <w:jc w:val="left"/>
      </w:pPr>
      <w:r>
        <w:br w:type="page"/>
      </w:r>
    </w:p>
    <w:p w14:paraId="100B4570" w14:textId="77777777" w:rsidR="005C5CF8" w:rsidRDefault="005C5CF8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"/>
        <w:gridCol w:w="817"/>
        <w:gridCol w:w="12752"/>
      </w:tblGrid>
      <w:tr w:rsidR="00F754EE" w14:paraId="5114A07D" w14:textId="77777777" w:rsidTr="000D287B">
        <w:tc>
          <w:tcPr>
            <w:tcW w:w="988" w:type="dxa"/>
            <w:vMerge w:val="restart"/>
            <w:vAlign w:val="center"/>
          </w:tcPr>
          <w:p w14:paraId="35633BCA" w14:textId="5D66D416" w:rsidR="00F754EE" w:rsidRPr="002E26A4" w:rsidRDefault="00F754EE" w:rsidP="00F754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693" w:type="dxa"/>
            <w:vAlign w:val="center"/>
          </w:tcPr>
          <w:p w14:paraId="3AF975A5" w14:textId="77777777" w:rsidR="00F754EE" w:rsidRDefault="00F754EE" w:rsidP="00F754EE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0F231CCD" w14:textId="5635C80B" w:rsidR="00F754EE" w:rsidRDefault="001E308E" w:rsidP="00F754EE">
            <w:r>
              <w:t>Análise de softwares para gestão de estoque em supermercado</w:t>
            </w:r>
          </w:p>
        </w:tc>
      </w:tr>
      <w:tr w:rsidR="00F754EE" w14:paraId="4EC7094D" w14:textId="77777777" w:rsidTr="000D287B">
        <w:tc>
          <w:tcPr>
            <w:tcW w:w="988" w:type="dxa"/>
            <w:vMerge/>
          </w:tcPr>
          <w:p w14:paraId="1F5DC835" w14:textId="77777777" w:rsidR="00F754EE" w:rsidRDefault="00F754EE" w:rsidP="00F754EE"/>
        </w:tc>
        <w:tc>
          <w:tcPr>
            <w:tcW w:w="2693" w:type="dxa"/>
            <w:vAlign w:val="center"/>
          </w:tcPr>
          <w:p w14:paraId="6BD66933" w14:textId="77777777" w:rsidR="00F754EE" w:rsidRDefault="00F754EE" w:rsidP="00F754EE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1B8EC277" w14:textId="152AA7A0" w:rsidR="00F754EE" w:rsidRDefault="001E308E" w:rsidP="00F754EE">
            <w:r>
              <w:t>Comparação entre sistemas WMS e soluções customizadas para controle de estoque e logística</w:t>
            </w:r>
          </w:p>
        </w:tc>
      </w:tr>
      <w:tr w:rsidR="00F754EE" w14:paraId="734E5FF0" w14:textId="77777777" w:rsidTr="000D287B">
        <w:tc>
          <w:tcPr>
            <w:tcW w:w="988" w:type="dxa"/>
            <w:vMerge/>
          </w:tcPr>
          <w:p w14:paraId="44BCA00C" w14:textId="77777777" w:rsidR="00F754EE" w:rsidRDefault="00F754EE" w:rsidP="00F754EE"/>
        </w:tc>
        <w:tc>
          <w:tcPr>
            <w:tcW w:w="2693" w:type="dxa"/>
            <w:vAlign w:val="center"/>
          </w:tcPr>
          <w:p w14:paraId="1354B45E" w14:textId="77777777" w:rsidR="00F754EE" w:rsidRDefault="00F754EE" w:rsidP="00F754EE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339842FB" w14:textId="05F44B71" w:rsidR="00F754EE" w:rsidRDefault="001E308E" w:rsidP="00F754EE">
            <w:r>
              <w:t>Daniela de Melo Ferreira</w:t>
            </w:r>
          </w:p>
        </w:tc>
      </w:tr>
      <w:tr w:rsidR="00F754EE" w14:paraId="7BE5023F" w14:textId="77777777" w:rsidTr="000D287B">
        <w:tc>
          <w:tcPr>
            <w:tcW w:w="988" w:type="dxa"/>
            <w:vMerge/>
          </w:tcPr>
          <w:p w14:paraId="20C36257" w14:textId="77777777" w:rsidR="00F754EE" w:rsidRDefault="00F754EE" w:rsidP="00F754EE"/>
        </w:tc>
        <w:tc>
          <w:tcPr>
            <w:tcW w:w="2693" w:type="dxa"/>
            <w:vAlign w:val="center"/>
          </w:tcPr>
          <w:p w14:paraId="02A069AB" w14:textId="77777777" w:rsidR="00F754EE" w:rsidRDefault="00F754EE" w:rsidP="00F754EE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5F02723A" w14:textId="1C8F672F" w:rsidR="00F754EE" w:rsidRDefault="001E308E" w:rsidP="00F754EE">
            <w:r w:rsidRPr="001E308E">
              <w:t>https://ric-cps.eastus2.cloudapp.azure.com/bitstream/123456789/32867/1/Logistica_2024_giovanna_pires_de_oliveira_pereira_logistica_do_layout_de_supermercado_estrategias_de_aplica%C3%A7%C3%A3o.pdf</w:t>
            </w:r>
          </w:p>
        </w:tc>
      </w:tr>
      <w:tr w:rsidR="00F754EE" w14:paraId="4D0A57BE" w14:textId="77777777" w:rsidTr="000D287B">
        <w:tc>
          <w:tcPr>
            <w:tcW w:w="988" w:type="dxa"/>
            <w:vMerge/>
          </w:tcPr>
          <w:p w14:paraId="1B94204D" w14:textId="77777777" w:rsidR="00F754EE" w:rsidRDefault="00F754EE" w:rsidP="00F754EE"/>
        </w:tc>
        <w:tc>
          <w:tcPr>
            <w:tcW w:w="2693" w:type="dxa"/>
            <w:vAlign w:val="center"/>
          </w:tcPr>
          <w:p w14:paraId="1CA7F5BA" w14:textId="77777777" w:rsidR="00F754EE" w:rsidRDefault="00F754EE" w:rsidP="00F754EE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728AAC8B" w14:textId="5890CD9D" w:rsidR="00F754EE" w:rsidRDefault="00F754EE" w:rsidP="00F754EE">
            <w:r>
              <w:t>08/10/2025</w:t>
            </w:r>
          </w:p>
        </w:tc>
      </w:tr>
      <w:tr w:rsidR="00F754EE" w14:paraId="7241840B" w14:textId="77777777" w:rsidTr="000D287B">
        <w:tc>
          <w:tcPr>
            <w:tcW w:w="988" w:type="dxa"/>
            <w:vAlign w:val="center"/>
          </w:tcPr>
          <w:p w14:paraId="20D4E89F" w14:textId="77777777" w:rsidR="00F754EE" w:rsidRPr="005C5CF8" w:rsidRDefault="00F754EE" w:rsidP="00F754EE">
            <w:pPr>
              <w:jc w:val="center"/>
              <w:rPr>
                <w:b/>
                <w:bCs/>
              </w:rPr>
            </w:pPr>
            <w:r w:rsidRPr="005C5CF8">
              <w:rPr>
                <w:b/>
                <w:bCs/>
              </w:rPr>
              <w:t>Nº pg.</w:t>
            </w:r>
          </w:p>
        </w:tc>
        <w:tc>
          <w:tcPr>
            <w:tcW w:w="13005" w:type="dxa"/>
            <w:gridSpan w:val="2"/>
            <w:vAlign w:val="center"/>
          </w:tcPr>
          <w:p w14:paraId="22ECD203" w14:textId="77777777" w:rsidR="00F754EE" w:rsidRPr="005C5CF8" w:rsidRDefault="00F754EE" w:rsidP="00F754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Trechos relevantes</w:t>
            </w:r>
          </w:p>
        </w:tc>
      </w:tr>
      <w:tr w:rsidR="00F754EE" w14:paraId="1E6FEAE5" w14:textId="77777777" w:rsidTr="000D287B">
        <w:tc>
          <w:tcPr>
            <w:tcW w:w="988" w:type="dxa"/>
          </w:tcPr>
          <w:p w14:paraId="56739AB9" w14:textId="77777777" w:rsidR="00F754EE" w:rsidRDefault="00F754EE" w:rsidP="00F754EE"/>
        </w:tc>
        <w:tc>
          <w:tcPr>
            <w:tcW w:w="13005" w:type="dxa"/>
            <w:gridSpan w:val="2"/>
            <w:vAlign w:val="center"/>
          </w:tcPr>
          <w:p w14:paraId="2C038772" w14:textId="77777777" w:rsidR="00F754EE" w:rsidRDefault="00F754EE" w:rsidP="00F754EE"/>
        </w:tc>
      </w:tr>
      <w:tr w:rsidR="00F754EE" w14:paraId="1556AD4E" w14:textId="77777777" w:rsidTr="000D287B">
        <w:tc>
          <w:tcPr>
            <w:tcW w:w="988" w:type="dxa"/>
          </w:tcPr>
          <w:p w14:paraId="46931BCC" w14:textId="77777777" w:rsidR="00F754EE" w:rsidRDefault="00F754EE" w:rsidP="00F754EE"/>
        </w:tc>
        <w:tc>
          <w:tcPr>
            <w:tcW w:w="13005" w:type="dxa"/>
            <w:gridSpan w:val="2"/>
            <w:vAlign w:val="center"/>
          </w:tcPr>
          <w:p w14:paraId="149E3B53" w14:textId="77777777" w:rsidR="00F754EE" w:rsidRDefault="00F754EE" w:rsidP="00F754EE"/>
        </w:tc>
      </w:tr>
      <w:tr w:rsidR="00F754EE" w14:paraId="603E68EE" w14:textId="77777777" w:rsidTr="000D287B">
        <w:tc>
          <w:tcPr>
            <w:tcW w:w="988" w:type="dxa"/>
          </w:tcPr>
          <w:p w14:paraId="39434E1F" w14:textId="77777777" w:rsidR="00F754EE" w:rsidRDefault="00F754EE" w:rsidP="00F754EE"/>
        </w:tc>
        <w:tc>
          <w:tcPr>
            <w:tcW w:w="13005" w:type="dxa"/>
            <w:gridSpan w:val="2"/>
            <w:vAlign w:val="center"/>
          </w:tcPr>
          <w:p w14:paraId="6618CB5C" w14:textId="77777777" w:rsidR="00F754EE" w:rsidRDefault="00F754EE" w:rsidP="00F754EE"/>
        </w:tc>
      </w:tr>
      <w:tr w:rsidR="00F754EE" w14:paraId="3AEA60F5" w14:textId="77777777" w:rsidTr="000D287B">
        <w:tc>
          <w:tcPr>
            <w:tcW w:w="988" w:type="dxa"/>
          </w:tcPr>
          <w:p w14:paraId="554C4A80" w14:textId="77777777" w:rsidR="00F754EE" w:rsidRDefault="00F754EE" w:rsidP="00F754EE"/>
        </w:tc>
        <w:tc>
          <w:tcPr>
            <w:tcW w:w="13005" w:type="dxa"/>
            <w:gridSpan w:val="2"/>
            <w:vAlign w:val="center"/>
          </w:tcPr>
          <w:p w14:paraId="6AD2FABF" w14:textId="77777777" w:rsidR="00F754EE" w:rsidRDefault="00F754EE" w:rsidP="00F754EE"/>
        </w:tc>
      </w:tr>
      <w:tr w:rsidR="00F754EE" w14:paraId="6B0D486C" w14:textId="77777777" w:rsidTr="000D287B">
        <w:tc>
          <w:tcPr>
            <w:tcW w:w="988" w:type="dxa"/>
          </w:tcPr>
          <w:p w14:paraId="4C965C50" w14:textId="77777777" w:rsidR="00F754EE" w:rsidRDefault="00F754EE" w:rsidP="00F754EE"/>
        </w:tc>
        <w:tc>
          <w:tcPr>
            <w:tcW w:w="13005" w:type="dxa"/>
            <w:gridSpan w:val="2"/>
            <w:vAlign w:val="center"/>
          </w:tcPr>
          <w:p w14:paraId="3F604394" w14:textId="77777777" w:rsidR="00F754EE" w:rsidRDefault="00F754EE" w:rsidP="00F754EE"/>
        </w:tc>
      </w:tr>
    </w:tbl>
    <w:p w14:paraId="6EC2772F" w14:textId="1B738D3E" w:rsidR="005C5CF8" w:rsidRDefault="005C5CF8" w:rsidP="00DB6101"/>
    <w:p w14:paraId="3AFE35CD" w14:textId="4562CEBE" w:rsidR="005C5CF8" w:rsidRDefault="005C5CF8">
      <w:pPr>
        <w:spacing w:after="160" w:line="259" w:lineRule="auto"/>
        <w:jc w:val="left"/>
      </w:pPr>
      <w:r>
        <w:br w:type="page"/>
      </w:r>
    </w:p>
    <w:p w14:paraId="7AA21D9F" w14:textId="77777777" w:rsidR="005C5CF8" w:rsidRDefault="005C5CF8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5"/>
        <w:gridCol w:w="878"/>
        <w:gridCol w:w="12670"/>
      </w:tblGrid>
      <w:tr w:rsidR="00F754EE" w14:paraId="454F1AF6" w14:textId="77777777" w:rsidTr="000D287B">
        <w:tc>
          <w:tcPr>
            <w:tcW w:w="988" w:type="dxa"/>
            <w:vMerge w:val="restart"/>
            <w:vAlign w:val="center"/>
          </w:tcPr>
          <w:p w14:paraId="31320C7E" w14:textId="23BAFFE8" w:rsidR="00F754EE" w:rsidRPr="002E26A4" w:rsidRDefault="00F754EE" w:rsidP="00F754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693" w:type="dxa"/>
            <w:vAlign w:val="center"/>
          </w:tcPr>
          <w:p w14:paraId="6816069A" w14:textId="77777777" w:rsidR="00F754EE" w:rsidRDefault="00F754EE" w:rsidP="00F754EE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30083111" w14:textId="2E54DE60" w:rsidR="00F754EE" w:rsidRDefault="00F754EE" w:rsidP="00F754EE">
            <w:r>
              <w:t>Sistema inteligente de localização de produtos em supermercados</w:t>
            </w:r>
          </w:p>
        </w:tc>
      </w:tr>
      <w:tr w:rsidR="00F754EE" w14:paraId="06558385" w14:textId="77777777" w:rsidTr="000D287B">
        <w:tc>
          <w:tcPr>
            <w:tcW w:w="988" w:type="dxa"/>
            <w:vMerge/>
          </w:tcPr>
          <w:p w14:paraId="06CA3BA4" w14:textId="77777777" w:rsidR="00F754EE" w:rsidRDefault="00F754EE" w:rsidP="00F754EE"/>
        </w:tc>
        <w:tc>
          <w:tcPr>
            <w:tcW w:w="2693" w:type="dxa"/>
            <w:vAlign w:val="center"/>
          </w:tcPr>
          <w:p w14:paraId="175EC81D" w14:textId="77777777" w:rsidR="00F754EE" w:rsidRDefault="00F754EE" w:rsidP="00F754EE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2A2FC998" w14:textId="6AD82E54" w:rsidR="00F754EE" w:rsidRDefault="00F754EE" w:rsidP="00F754EE">
            <w:r>
              <w:t>Desenvolvimento de sistema para localizar produtos em gôndolas e setores de supermercados</w:t>
            </w:r>
          </w:p>
        </w:tc>
      </w:tr>
      <w:tr w:rsidR="00F754EE" w14:paraId="03CD14D7" w14:textId="77777777" w:rsidTr="000D287B">
        <w:tc>
          <w:tcPr>
            <w:tcW w:w="988" w:type="dxa"/>
            <w:vMerge/>
          </w:tcPr>
          <w:p w14:paraId="19A33ABE" w14:textId="77777777" w:rsidR="00F754EE" w:rsidRDefault="00F754EE" w:rsidP="00F754EE"/>
        </w:tc>
        <w:tc>
          <w:tcPr>
            <w:tcW w:w="2693" w:type="dxa"/>
            <w:vAlign w:val="center"/>
          </w:tcPr>
          <w:p w14:paraId="2611520F" w14:textId="77777777" w:rsidR="00F754EE" w:rsidRDefault="00F754EE" w:rsidP="00F754EE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0185C46C" w14:textId="7D29BF6E" w:rsidR="00F754EE" w:rsidRDefault="00F754EE" w:rsidP="00F754EE">
            <w:r>
              <w:t>Maria Eduarda da Silva</w:t>
            </w:r>
          </w:p>
        </w:tc>
      </w:tr>
      <w:tr w:rsidR="00F754EE" w14:paraId="734708B0" w14:textId="77777777" w:rsidTr="000D287B">
        <w:tc>
          <w:tcPr>
            <w:tcW w:w="988" w:type="dxa"/>
            <w:vMerge/>
          </w:tcPr>
          <w:p w14:paraId="6DA53905" w14:textId="77777777" w:rsidR="00F754EE" w:rsidRDefault="00F754EE" w:rsidP="00F754EE"/>
        </w:tc>
        <w:tc>
          <w:tcPr>
            <w:tcW w:w="2693" w:type="dxa"/>
            <w:vAlign w:val="center"/>
          </w:tcPr>
          <w:p w14:paraId="76897400" w14:textId="77777777" w:rsidR="00F754EE" w:rsidRDefault="00F754EE" w:rsidP="00F754EE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12341645" w14:textId="44D03499" w:rsidR="00F754EE" w:rsidRDefault="00F754EE" w:rsidP="00F754EE">
            <w:hyperlink r:id="rId6" w:history="1">
              <w:r w:rsidRPr="003A7348">
                <w:rPr>
                  <w:rStyle w:val="Hyperlink"/>
                </w:rPr>
                <w:t>https://ric.cps.sp.gov.br/bitstream/123456789/35379/1/ds_2025_1_maria_</w:t>
              </w:r>
            </w:hyperlink>
            <w:r w:rsidRPr="00F52B3F">
              <w:t>eduarda_da_silva_sistema_inteligente_de_localiza%C3%A7%C3%A3o_de_produtos_em_supermercados.pdf</w:t>
            </w:r>
          </w:p>
        </w:tc>
      </w:tr>
      <w:tr w:rsidR="00F754EE" w14:paraId="3DE3E3EB" w14:textId="77777777" w:rsidTr="000D287B">
        <w:tc>
          <w:tcPr>
            <w:tcW w:w="988" w:type="dxa"/>
            <w:vMerge/>
          </w:tcPr>
          <w:p w14:paraId="07254DEA" w14:textId="77777777" w:rsidR="00F754EE" w:rsidRDefault="00F754EE" w:rsidP="00F754EE"/>
        </w:tc>
        <w:tc>
          <w:tcPr>
            <w:tcW w:w="2693" w:type="dxa"/>
            <w:vAlign w:val="center"/>
          </w:tcPr>
          <w:p w14:paraId="3D2AB4CB" w14:textId="77777777" w:rsidR="00F754EE" w:rsidRDefault="00F754EE" w:rsidP="00F754EE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2A669EB9" w14:textId="1854FD89" w:rsidR="00F754EE" w:rsidRDefault="00F754EE" w:rsidP="00F754EE">
            <w:r>
              <w:t>08/10/2025</w:t>
            </w:r>
          </w:p>
        </w:tc>
      </w:tr>
      <w:tr w:rsidR="00F754EE" w14:paraId="59061FA7" w14:textId="77777777" w:rsidTr="000D287B">
        <w:tc>
          <w:tcPr>
            <w:tcW w:w="988" w:type="dxa"/>
            <w:vAlign w:val="center"/>
          </w:tcPr>
          <w:p w14:paraId="6AAB7780" w14:textId="77777777" w:rsidR="00F754EE" w:rsidRPr="005C5CF8" w:rsidRDefault="00F754EE" w:rsidP="00F754EE">
            <w:pPr>
              <w:jc w:val="center"/>
              <w:rPr>
                <w:b/>
                <w:bCs/>
              </w:rPr>
            </w:pPr>
            <w:r w:rsidRPr="005C5CF8">
              <w:rPr>
                <w:b/>
                <w:bCs/>
              </w:rPr>
              <w:t>Nº pg.</w:t>
            </w:r>
          </w:p>
        </w:tc>
        <w:tc>
          <w:tcPr>
            <w:tcW w:w="13005" w:type="dxa"/>
            <w:gridSpan w:val="2"/>
            <w:vAlign w:val="center"/>
          </w:tcPr>
          <w:p w14:paraId="4F144E21" w14:textId="77777777" w:rsidR="00F754EE" w:rsidRPr="005C5CF8" w:rsidRDefault="00F754EE" w:rsidP="00F754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Trechos relevantes</w:t>
            </w:r>
          </w:p>
        </w:tc>
      </w:tr>
      <w:tr w:rsidR="00F754EE" w14:paraId="4FD06EDC" w14:textId="77777777" w:rsidTr="000D287B">
        <w:tc>
          <w:tcPr>
            <w:tcW w:w="988" w:type="dxa"/>
          </w:tcPr>
          <w:p w14:paraId="5AF93770" w14:textId="77777777" w:rsidR="00F754EE" w:rsidRDefault="00F754EE" w:rsidP="00F754EE"/>
        </w:tc>
        <w:tc>
          <w:tcPr>
            <w:tcW w:w="13005" w:type="dxa"/>
            <w:gridSpan w:val="2"/>
            <w:vAlign w:val="center"/>
          </w:tcPr>
          <w:p w14:paraId="25D0A180" w14:textId="77777777" w:rsidR="00F754EE" w:rsidRDefault="00F754EE" w:rsidP="00F754EE"/>
        </w:tc>
      </w:tr>
      <w:tr w:rsidR="00F754EE" w14:paraId="6AB2D178" w14:textId="77777777" w:rsidTr="000D287B">
        <w:tc>
          <w:tcPr>
            <w:tcW w:w="988" w:type="dxa"/>
          </w:tcPr>
          <w:p w14:paraId="0A39D314" w14:textId="77777777" w:rsidR="00F754EE" w:rsidRDefault="00F754EE" w:rsidP="00F754EE"/>
        </w:tc>
        <w:tc>
          <w:tcPr>
            <w:tcW w:w="13005" w:type="dxa"/>
            <w:gridSpan w:val="2"/>
            <w:vAlign w:val="center"/>
          </w:tcPr>
          <w:p w14:paraId="676361FB" w14:textId="77777777" w:rsidR="00F754EE" w:rsidRDefault="00F754EE" w:rsidP="00F754EE"/>
        </w:tc>
      </w:tr>
      <w:tr w:rsidR="00F754EE" w14:paraId="41688F68" w14:textId="77777777" w:rsidTr="000D287B">
        <w:tc>
          <w:tcPr>
            <w:tcW w:w="988" w:type="dxa"/>
          </w:tcPr>
          <w:p w14:paraId="691AC906" w14:textId="77777777" w:rsidR="00F754EE" w:rsidRDefault="00F754EE" w:rsidP="00F754EE"/>
        </w:tc>
        <w:tc>
          <w:tcPr>
            <w:tcW w:w="13005" w:type="dxa"/>
            <w:gridSpan w:val="2"/>
            <w:vAlign w:val="center"/>
          </w:tcPr>
          <w:p w14:paraId="439EE29E" w14:textId="77777777" w:rsidR="00F754EE" w:rsidRDefault="00F754EE" w:rsidP="00F754EE"/>
        </w:tc>
      </w:tr>
      <w:tr w:rsidR="00F754EE" w14:paraId="0B847989" w14:textId="77777777" w:rsidTr="000D287B">
        <w:tc>
          <w:tcPr>
            <w:tcW w:w="988" w:type="dxa"/>
          </w:tcPr>
          <w:p w14:paraId="6352519C" w14:textId="77777777" w:rsidR="00F754EE" w:rsidRDefault="00F754EE" w:rsidP="00F754EE"/>
        </w:tc>
        <w:tc>
          <w:tcPr>
            <w:tcW w:w="13005" w:type="dxa"/>
            <w:gridSpan w:val="2"/>
            <w:vAlign w:val="center"/>
          </w:tcPr>
          <w:p w14:paraId="6811BCCA" w14:textId="77777777" w:rsidR="00F754EE" w:rsidRDefault="00F754EE" w:rsidP="00F754EE"/>
        </w:tc>
      </w:tr>
      <w:tr w:rsidR="00F754EE" w14:paraId="0572B272" w14:textId="77777777" w:rsidTr="000D287B">
        <w:tc>
          <w:tcPr>
            <w:tcW w:w="988" w:type="dxa"/>
          </w:tcPr>
          <w:p w14:paraId="743742AD" w14:textId="77777777" w:rsidR="00F754EE" w:rsidRDefault="00F754EE" w:rsidP="00F754EE"/>
        </w:tc>
        <w:tc>
          <w:tcPr>
            <w:tcW w:w="13005" w:type="dxa"/>
            <w:gridSpan w:val="2"/>
            <w:vAlign w:val="center"/>
          </w:tcPr>
          <w:p w14:paraId="0705D2C0" w14:textId="77777777" w:rsidR="00F754EE" w:rsidRDefault="00F754EE" w:rsidP="00F754EE"/>
        </w:tc>
      </w:tr>
    </w:tbl>
    <w:p w14:paraId="42C596AC" w14:textId="38574B5B" w:rsidR="005C5CF8" w:rsidRDefault="005C5CF8" w:rsidP="00DB6101"/>
    <w:p w14:paraId="07F2BFCC" w14:textId="06B4B181" w:rsidR="005C5CF8" w:rsidRDefault="005C5CF8">
      <w:pPr>
        <w:spacing w:after="160" w:line="259" w:lineRule="auto"/>
        <w:jc w:val="left"/>
      </w:pPr>
      <w:r>
        <w:br w:type="page"/>
      </w:r>
    </w:p>
    <w:p w14:paraId="5D0A64C6" w14:textId="77777777" w:rsidR="005C5CF8" w:rsidRDefault="005C5CF8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"/>
        <w:gridCol w:w="817"/>
        <w:gridCol w:w="12752"/>
      </w:tblGrid>
      <w:tr w:rsidR="00F754EE" w14:paraId="43D16930" w14:textId="77777777" w:rsidTr="000D287B">
        <w:tc>
          <w:tcPr>
            <w:tcW w:w="988" w:type="dxa"/>
            <w:vMerge w:val="restart"/>
            <w:vAlign w:val="center"/>
          </w:tcPr>
          <w:p w14:paraId="41EABEA8" w14:textId="4A640DA1" w:rsidR="00F754EE" w:rsidRPr="002E26A4" w:rsidRDefault="00F754EE" w:rsidP="00F754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693" w:type="dxa"/>
            <w:vAlign w:val="center"/>
          </w:tcPr>
          <w:p w14:paraId="65A1164F" w14:textId="77777777" w:rsidR="00F754EE" w:rsidRDefault="00F754EE" w:rsidP="00F754EE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6FE1C863" w14:textId="5A0C20E1" w:rsidR="00F754EE" w:rsidRDefault="001E308E" w:rsidP="00F754EE">
            <w:r>
              <w:t>Logística do layout de supermercado: estratégias de aplicação</w:t>
            </w:r>
          </w:p>
        </w:tc>
      </w:tr>
      <w:tr w:rsidR="00F754EE" w14:paraId="6E605DAF" w14:textId="77777777" w:rsidTr="000D287B">
        <w:tc>
          <w:tcPr>
            <w:tcW w:w="988" w:type="dxa"/>
            <w:vMerge/>
          </w:tcPr>
          <w:p w14:paraId="53BD2D94" w14:textId="77777777" w:rsidR="00F754EE" w:rsidRDefault="00F754EE" w:rsidP="00F754EE"/>
        </w:tc>
        <w:tc>
          <w:tcPr>
            <w:tcW w:w="2693" w:type="dxa"/>
            <w:vAlign w:val="center"/>
          </w:tcPr>
          <w:p w14:paraId="1B8A6A20" w14:textId="77777777" w:rsidR="00F754EE" w:rsidRDefault="00F754EE" w:rsidP="00F754EE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2815FB8F" w14:textId="4558FBC5" w:rsidR="00F754EE" w:rsidRDefault="001E308E" w:rsidP="00F754EE">
            <w:r>
              <w:t>Estudo sobre a disposição de gôndolas e setores e seu impacto na eficiência operacional</w:t>
            </w:r>
          </w:p>
        </w:tc>
      </w:tr>
      <w:tr w:rsidR="00F754EE" w14:paraId="7CED3BF7" w14:textId="77777777" w:rsidTr="000D287B">
        <w:tc>
          <w:tcPr>
            <w:tcW w:w="988" w:type="dxa"/>
            <w:vMerge/>
          </w:tcPr>
          <w:p w14:paraId="01F70062" w14:textId="77777777" w:rsidR="00F754EE" w:rsidRDefault="00F754EE" w:rsidP="00F754EE"/>
        </w:tc>
        <w:tc>
          <w:tcPr>
            <w:tcW w:w="2693" w:type="dxa"/>
            <w:vAlign w:val="center"/>
          </w:tcPr>
          <w:p w14:paraId="7BD6622D" w14:textId="77777777" w:rsidR="00F754EE" w:rsidRDefault="00F754EE" w:rsidP="00F754EE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6A81497D" w14:textId="79618FC3" w:rsidR="00F754EE" w:rsidRDefault="001E308E" w:rsidP="00F754EE">
            <w:r>
              <w:t>Giovanna Pires de Oliveira Pereira</w:t>
            </w:r>
          </w:p>
        </w:tc>
      </w:tr>
      <w:tr w:rsidR="00F754EE" w14:paraId="12311100" w14:textId="77777777" w:rsidTr="000D287B">
        <w:tc>
          <w:tcPr>
            <w:tcW w:w="988" w:type="dxa"/>
            <w:vMerge/>
          </w:tcPr>
          <w:p w14:paraId="342260BA" w14:textId="77777777" w:rsidR="00F754EE" w:rsidRDefault="00F754EE" w:rsidP="00F754EE"/>
        </w:tc>
        <w:tc>
          <w:tcPr>
            <w:tcW w:w="2693" w:type="dxa"/>
            <w:vAlign w:val="center"/>
          </w:tcPr>
          <w:p w14:paraId="25E58BED" w14:textId="77777777" w:rsidR="00F754EE" w:rsidRDefault="00F754EE" w:rsidP="00F754EE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7235BA18" w14:textId="77E419A1" w:rsidR="00F754EE" w:rsidRDefault="001E308E" w:rsidP="00F754EE">
            <w:r w:rsidRPr="001E308E">
              <w:t>https://ric-cps.eastus2.cloudapp.azure.com/bitstream/123456789/32867/1/Logistica_2024_giovanna_pires_de_oliveira_pereira_logistica_do_layout_de_supermercado_estrategias_de_aplica%C3%A7%C3%A3o.pdf</w:t>
            </w:r>
            <w:bookmarkStart w:id="0" w:name="_GoBack"/>
            <w:bookmarkEnd w:id="0"/>
          </w:p>
        </w:tc>
      </w:tr>
      <w:tr w:rsidR="00F754EE" w14:paraId="442687E7" w14:textId="77777777" w:rsidTr="000D287B">
        <w:tc>
          <w:tcPr>
            <w:tcW w:w="988" w:type="dxa"/>
            <w:vMerge/>
          </w:tcPr>
          <w:p w14:paraId="7F65DE39" w14:textId="77777777" w:rsidR="00F754EE" w:rsidRDefault="00F754EE" w:rsidP="00F754EE"/>
        </w:tc>
        <w:tc>
          <w:tcPr>
            <w:tcW w:w="2693" w:type="dxa"/>
            <w:vAlign w:val="center"/>
          </w:tcPr>
          <w:p w14:paraId="020B3DE0" w14:textId="77777777" w:rsidR="00F754EE" w:rsidRDefault="00F754EE" w:rsidP="00F754EE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045175F2" w14:textId="0C9D5720" w:rsidR="00F754EE" w:rsidRDefault="00F754EE" w:rsidP="00F754EE">
            <w:r>
              <w:t>08/10/2025</w:t>
            </w:r>
          </w:p>
        </w:tc>
      </w:tr>
      <w:tr w:rsidR="00F754EE" w14:paraId="7EC3AAC5" w14:textId="77777777" w:rsidTr="000D287B">
        <w:tc>
          <w:tcPr>
            <w:tcW w:w="988" w:type="dxa"/>
            <w:vAlign w:val="center"/>
          </w:tcPr>
          <w:p w14:paraId="1538823A" w14:textId="77777777" w:rsidR="00F754EE" w:rsidRPr="005C5CF8" w:rsidRDefault="00F754EE" w:rsidP="00F754EE">
            <w:pPr>
              <w:jc w:val="center"/>
              <w:rPr>
                <w:b/>
                <w:bCs/>
              </w:rPr>
            </w:pPr>
            <w:r w:rsidRPr="005C5CF8">
              <w:rPr>
                <w:b/>
                <w:bCs/>
              </w:rPr>
              <w:t>Nº pg.</w:t>
            </w:r>
          </w:p>
        </w:tc>
        <w:tc>
          <w:tcPr>
            <w:tcW w:w="13005" w:type="dxa"/>
            <w:gridSpan w:val="2"/>
            <w:vAlign w:val="center"/>
          </w:tcPr>
          <w:p w14:paraId="33E8A30B" w14:textId="77777777" w:rsidR="00F754EE" w:rsidRPr="005C5CF8" w:rsidRDefault="00F754EE" w:rsidP="00F754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Trechos relevantes</w:t>
            </w:r>
          </w:p>
        </w:tc>
      </w:tr>
      <w:tr w:rsidR="00F754EE" w14:paraId="5E3D6D01" w14:textId="77777777" w:rsidTr="000D287B">
        <w:tc>
          <w:tcPr>
            <w:tcW w:w="988" w:type="dxa"/>
          </w:tcPr>
          <w:p w14:paraId="337B363D" w14:textId="77777777" w:rsidR="00F754EE" w:rsidRDefault="00F754EE" w:rsidP="00F754EE"/>
        </w:tc>
        <w:tc>
          <w:tcPr>
            <w:tcW w:w="13005" w:type="dxa"/>
            <w:gridSpan w:val="2"/>
            <w:vAlign w:val="center"/>
          </w:tcPr>
          <w:p w14:paraId="18DC8094" w14:textId="77777777" w:rsidR="00F754EE" w:rsidRDefault="00F754EE" w:rsidP="00F754EE"/>
        </w:tc>
      </w:tr>
      <w:tr w:rsidR="00F754EE" w14:paraId="353FC1CC" w14:textId="77777777" w:rsidTr="000D287B">
        <w:tc>
          <w:tcPr>
            <w:tcW w:w="988" w:type="dxa"/>
          </w:tcPr>
          <w:p w14:paraId="758BA4E3" w14:textId="77777777" w:rsidR="00F754EE" w:rsidRDefault="00F754EE" w:rsidP="00F754EE"/>
        </w:tc>
        <w:tc>
          <w:tcPr>
            <w:tcW w:w="13005" w:type="dxa"/>
            <w:gridSpan w:val="2"/>
            <w:vAlign w:val="center"/>
          </w:tcPr>
          <w:p w14:paraId="09419D64" w14:textId="77777777" w:rsidR="00F754EE" w:rsidRDefault="00F754EE" w:rsidP="00F754EE"/>
        </w:tc>
      </w:tr>
      <w:tr w:rsidR="00F754EE" w14:paraId="2E5C5FF5" w14:textId="77777777" w:rsidTr="000D287B">
        <w:tc>
          <w:tcPr>
            <w:tcW w:w="988" w:type="dxa"/>
          </w:tcPr>
          <w:p w14:paraId="69FA78FD" w14:textId="77777777" w:rsidR="00F754EE" w:rsidRDefault="00F754EE" w:rsidP="00F754EE"/>
        </w:tc>
        <w:tc>
          <w:tcPr>
            <w:tcW w:w="13005" w:type="dxa"/>
            <w:gridSpan w:val="2"/>
            <w:vAlign w:val="center"/>
          </w:tcPr>
          <w:p w14:paraId="49005F7F" w14:textId="77777777" w:rsidR="00F754EE" w:rsidRDefault="00F754EE" w:rsidP="00F754EE"/>
        </w:tc>
      </w:tr>
      <w:tr w:rsidR="00F754EE" w14:paraId="01F386E7" w14:textId="77777777" w:rsidTr="000D287B">
        <w:tc>
          <w:tcPr>
            <w:tcW w:w="988" w:type="dxa"/>
          </w:tcPr>
          <w:p w14:paraId="28DA0529" w14:textId="77777777" w:rsidR="00F754EE" w:rsidRDefault="00F754EE" w:rsidP="00F754EE"/>
        </w:tc>
        <w:tc>
          <w:tcPr>
            <w:tcW w:w="13005" w:type="dxa"/>
            <w:gridSpan w:val="2"/>
            <w:vAlign w:val="center"/>
          </w:tcPr>
          <w:p w14:paraId="4F04B07D" w14:textId="77777777" w:rsidR="00F754EE" w:rsidRDefault="00F754EE" w:rsidP="00F754EE"/>
        </w:tc>
      </w:tr>
      <w:tr w:rsidR="00F754EE" w14:paraId="3C57D151" w14:textId="77777777" w:rsidTr="000D287B">
        <w:tc>
          <w:tcPr>
            <w:tcW w:w="988" w:type="dxa"/>
          </w:tcPr>
          <w:p w14:paraId="768AF713" w14:textId="77777777" w:rsidR="00F754EE" w:rsidRDefault="00F754EE" w:rsidP="00F754EE"/>
        </w:tc>
        <w:tc>
          <w:tcPr>
            <w:tcW w:w="13005" w:type="dxa"/>
            <w:gridSpan w:val="2"/>
            <w:vAlign w:val="center"/>
          </w:tcPr>
          <w:p w14:paraId="4C3585B8" w14:textId="77777777" w:rsidR="00F754EE" w:rsidRDefault="00F754EE" w:rsidP="00F754EE"/>
        </w:tc>
      </w:tr>
    </w:tbl>
    <w:p w14:paraId="578FBF97" w14:textId="3D794AC7" w:rsidR="005866DE" w:rsidRDefault="005866DE">
      <w:pPr>
        <w:spacing w:after="160" w:line="259" w:lineRule="auto"/>
        <w:jc w:val="left"/>
      </w:pPr>
    </w:p>
    <w:sectPr w:rsidR="005866DE" w:rsidSect="007961FB"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01"/>
    <w:rsid w:val="000E1E03"/>
    <w:rsid w:val="00131C12"/>
    <w:rsid w:val="001E308E"/>
    <w:rsid w:val="002E26A4"/>
    <w:rsid w:val="004A3609"/>
    <w:rsid w:val="005866DE"/>
    <w:rsid w:val="005950EE"/>
    <w:rsid w:val="005C5CF8"/>
    <w:rsid w:val="006D6B90"/>
    <w:rsid w:val="00744294"/>
    <w:rsid w:val="007576B7"/>
    <w:rsid w:val="007961FB"/>
    <w:rsid w:val="00870797"/>
    <w:rsid w:val="008772A9"/>
    <w:rsid w:val="00927B5D"/>
    <w:rsid w:val="00992E38"/>
    <w:rsid w:val="009A5D09"/>
    <w:rsid w:val="009E0704"/>
    <w:rsid w:val="009E4A3A"/>
    <w:rsid w:val="00A30194"/>
    <w:rsid w:val="00AE07F9"/>
    <w:rsid w:val="00BB2F8D"/>
    <w:rsid w:val="00DB6101"/>
    <w:rsid w:val="00F03E17"/>
    <w:rsid w:val="00F7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9EE5"/>
  <w15:chartTrackingRefBased/>
  <w15:docId w15:val="{F0F2157B-0222-42E2-AD26-9C2AC71A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01"/>
    <w:pPr>
      <w:spacing w:after="12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5D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D0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9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50E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950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0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ic.cps.sp.gov.br/bitstream/123456789/35379/1/ds_2025_1_maria_" TargetMode="External"/><Relationship Id="rId5" Type="http://schemas.openxmlformats.org/officeDocument/2006/relationships/hyperlink" Target="https://repositorio.unesp.br/browse/author?startsWith=Menezes%20Junior,%20Antonio%20Teodomiro%20Lobato" TargetMode="External"/><Relationship Id="rId4" Type="http://schemas.openxmlformats.org/officeDocument/2006/relationships/hyperlink" Target="https://riut.utfpr.edu.br/jspui/browse?type=author&amp;value=Paulouski%2C+%C3%89vert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10</Pages>
  <Words>667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JOSE DA SILVA</dc:creator>
  <cp:keywords/>
  <dc:description/>
  <cp:lastModifiedBy>PAULO RICARDO MUSSI</cp:lastModifiedBy>
  <cp:revision>17</cp:revision>
  <dcterms:created xsi:type="dcterms:W3CDTF">2021-02-12T22:33:00Z</dcterms:created>
  <dcterms:modified xsi:type="dcterms:W3CDTF">2025-10-09T01:50:00Z</dcterms:modified>
</cp:coreProperties>
</file>