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D516" w14:textId="1B79A8D7" w:rsidR="008772A9" w:rsidRPr="00951FE2" w:rsidRDefault="008772A9" w:rsidP="00951FE2">
      <w:pPr>
        <w:rPr>
          <w:rFonts w:cs="Arial"/>
          <w:szCs w:val="24"/>
        </w:rPr>
      </w:pPr>
    </w:p>
    <w:p w14:paraId="69FF46A1" w14:textId="64ED85B6" w:rsidR="00DB6101" w:rsidRPr="00951FE2" w:rsidRDefault="00CF6336" w:rsidP="00951FE2">
      <w:pPr>
        <w:rPr>
          <w:rFonts w:cs="Arial"/>
          <w:szCs w:val="24"/>
        </w:rPr>
      </w:pPr>
      <w:r w:rsidRPr="00951FE2">
        <w:rPr>
          <w:rFonts w:cs="Arial"/>
          <w:szCs w:val="24"/>
        </w:rPr>
        <w:t>Textos/notícias internet</w:t>
      </w:r>
      <w:r w:rsidR="00DB6101" w:rsidRPr="00951FE2">
        <w:rPr>
          <w:rFonts w:cs="Arial"/>
          <w:szCs w:val="24"/>
        </w:rPr>
        <w:t>? (</w:t>
      </w:r>
      <w:r w:rsidR="005C5CF8" w:rsidRPr="00951FE2">
        <w:rPr>
          <w:rFonts w:cs="Arial"/>
          <w:szCs w:val="24"/>
        </w:rPr>
        <w:t>Relatório sobre textos identificados na atividade anterior</w:t>
      </w:r>
      <w:r w:rsidR="00DB6101" w:rsidRPr="00951FE2">
        <w:rPr>
          <w:rFonts w:cs="Arial"/>
          <w:szCs w:val="24"/>
        </w:rPr>
        <w:t>).</w:t>
      </w:r>
      <w:r w:rsidR="007B1A2E" w:rsidRPr="00951FE2">
        <w:rPr>
          <w:rFonts w:cs="Arial"/>
          <w:szCs w:val="24"/>
        </w:rPr>
        <w:t xml:space="preserve"> *Dados úteis: informações que você identificou no texto. ** Trechos relevantes: Trecho do texto considerado relevante que será copiado do artigo ou texto analisado.</w:t>
      </w:r>
    </w:p>
    <w:p w14:paraId="089E850D" w14:textId="24A1FB97" w:rsidR="00DB6101" w:rsidRPr="00951FE2" w:rsidRDefault="00DB6101" w:rsidP="00951FE2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1"/>
        <w:gridCol w:w="2618"/>
        <w:gridCol w:w="9784"/>
      </w:tblGrid>
      <w:tr w:rsidR="002921E5" w:rsidRPr="00951FE2" w14:paraId="3C57B0AB" w14:textId="77777777" w:rsidTr="008A2466">
        <w:tc>
          <w:tcPr>
            <w:tcW w:w="1591" w:type="dxa"/>
            <w:vMerge w:val="restart"/>
            <w:vAlign w:val="center"/>
          </w:tcPr>
          <w:p w14:paraId="39AC42C2" w14:textId="15E4CC7B" w:rsidR="002921E5" w:rsidRPr="00951FE2" w:rsidRDefault="002921E5" w:rsidP="00951F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2618" w:type="dxa"/>
            <w:vAlign w:val="center"/>
          </w:tcPr>
          <w:p w14:paraId="2089DBE7" w14:textId="6FABBE5F" w:rsidR="002921E5" w:rsidRPr="00951FE2" w:rsidRDefault="002921E5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Style w:val="Forte"/>
                <w:rFonts w:cs="Arial"/>
              </w:rPr>
              <w:t>Título:</w:t>
            </w:r>
          </w:p>
        </w:tc>
        <w:tc>
          <w:tcPr>
            <w:tcW w:w="9784" w:type="dxa"/>
            <w:vAlign w:val="center"/>
          </w:tcPr>
          <w:p w14:paraId="1A959FE3" w14:textId="77777777" w:rsidR="002921E5" w:rsidRPr="00951FE2" w:rsidRDefault="002921E5" w:rsidP="00951FE2">
            <w:pPr>
              <w:rPr>
                <w:rFonts w:cs="Arial"/>
              </w:rPr>
            </w:pPr>
          </w:p>
          <w:p w14:paraId="63C5F512" w14:textId="792397EF" w:rsidR="002921E5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Gôndolas vazias, perigo à vista: especialista alerta para causas da ruptura no varejo e aponta soluções</w:t>
            </w:r>
          </w:p>
        </w:tc>
      </w:tr>
      <w:tr w:rsidR="002921E5" w:rsidRPr="00951FE2" w14:paraId="443D00B0" w14:textId="77777777" w:rsidTr="008A2466">
        <w:tc>
          <w:tcPr>
            <w:tcW w:w="1591" w:type="dxa"/>
            <w:vMerge/>
          </w:tcPr>
          <w:p w14:paraId="0B217700" w14:textId="77777777" w:rsidR="002921E5" w:rsidRPr="00951FE2" w:rsidRDefault="002921E5" w:rsidP="00951FE2">
            <w:pPr>
              <w:rPr>
                <w:rFonts w:cs="Arial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1DDEFD8A" w14:textId="07A65114" w:rsidR="002921E5" w:rsidRPr="00951FE2" w:rsidRDefault="002921E5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Style w:val="Forte"/>
                <w:rFonts w:cs="Arial"/>
              </w:rPr>
              <w:t>Assunto:</w:t>
            </w:r>
          </w:p>
        </w:tc>
        <w:tc>
          <w:tcPr>
            <w:tcW w:w="9784" w:type="dxa"/>
            <w:vAlign w:val="center"/>
          </w:tcPr>
          <w:p w14:paraId="0EB15600" w14:textId="7E13348C" w:rsidR="002921E5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Ruptura de estoque no varejo e estratégias para evitar perdas</w:t>
            </w:r>
          </w:p>
        </w:tc>
      </w:tr>
      <w:tr w:rsidR="002921E5" w:rsidRPr="00951FE2" w14:paraId="79085134" w14:textId="77777777" w:rsidTr="008A2466">
        <w:tc>
          <w:tcPr>
            <w:tcW w:w="1591" w:type="dxa"/>
            <w:vMerge/>
          </w:tcPr>
          <w:p w14:paraId="73502CBC" w14:textId="77777777" w:rsidR="002921E5" w:rsidRPr="00951FE2" w:rsidRDefault="002921E5" w:rsidP="00951FE2">
            <w:pPr>
              <w:rPr>
                <w:rFonts w:cs="Arial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65D12F77" w14:textId="764CAF90" w:rsidR="002921E5" w:rsidRPr="00951FE2" w:rsidRDefault="002921E5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Style w:val="Forte"/>
                <w:rFonts w:cs="Arial"/>
              </w:rPr>
              <w:t>Autor(es):</w:t>
            </w:r>
          </w:p>
        </w:tc>
        <w:tc>
          <w:tcPr>
            <w:tcW w:w="9784" w:type="dxa"/>
            <w:vAlign w:val="center"/>
          </w:tcPr>
          <w:p w14:paraId="3DC102DB" w14:textId="77777777" w:rsidR="002921E5" w:rsidRPr="00951FE2" w:rsidRDefault="002921E5" w:rsidP="00951FE2">
            <w:pPr>
              <w:rPr>
                <w:rFonts w:cs="Arial"/>
              </w:rPr>
            </w:pPr>
          </w:p>
          <w:p w14:paraId="2516DC26" w14:textId="3097701D" w:rsidR="002921E5" w:rsidRPr="00951FE2" w:rsidRDefault="002921E5" w:rsidP="00951FE2">
            <w:pPr>
              <w:rPr>
                <w:rFonts w:cs="Arial"/>
                <w:szCs w:val="24"/>
              </w:rPr>
            </w:pPr>
            <w:proofErr w:type="gramStart"/>
            <w:r w:rsidRPr="00951FE2">
              <w:rPr>
                <w:rFonts w:cs="Arial"/>
              </w:rPr>
              <w:t>Redação Varejo</w:t>
            </w:r>
            <w:proofErr w:type="gramEnd"/>
            <w:r w:rsidRPr="00951FE2">
              <w:rPr>
                <w:rFonts w:cs="Arial"/>
              </w:rPr>
              <w:t xml:space="preserve"> S.A. com entrevista de Ana Paula Bastos</w:t>
            </w:r>
          </w:p>
        </w:tc>
      </w:tr>
      <w:tr w:rsidR="002921E5" w:rsidRPr="00951FE2" w14:paraId="3D783500" w14:textId="77777777" w:rsidTr="008A2466">
        <w:tc>
          <w:tcPr>
            <w:tcW w:w="1591" w:type="dxa"/>
            <w:vMerge/>
          </w:tcPr>
          <w:p w14:paraId="4F2028F5" w14:textId="77777777" w:rsidR="002921E5" w:rsidRPr="00951FE2" w:rsidRDefault="002921E5" w:rsidP="00951FE2">
            <w:pPr>
              <w:rPr>
                <w:rFonts w:cs="Arial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1FD01C97" w14:textId="56A450B8" w:rsidR="002921E5" w:rsidRPr="00951FE2" w:rsidRDefault="002921E5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Style w:val="Forte"/>
                <w:rFonts w:cs="Arial"/>
              </w:rPr>
              <w:t>Link:</w:t>
            </w:r>
          </w:p>
        </w:tc>
        <w:tc>
          <w:tcPr>
            <w:tcW w:w="9784" w:type="dxa"/>
            <w:vAlign w:val="center"/>
          </w:tcPr>
          <w:p w14:paraId="0DE5A1AD" w14:textId="4A74D176" w:rsidR="002921E5" w:rsidRPr="00951FE2" w:rsidRDefault="002921E5" w:rsidP="00951FE2">
            <w:pPr>
              <w:rPr>
                <w:rFonts w:cs="Arial"/>
                <w:szCs w:val="24"/>
              </w:rPr>
            </w:pPr>
            <w:hyperlink r:id="rId4" w:history="1">
              <w:r w:rsidRPr="00951FE2">
                <w:rPr>
                  <w:rStyle w:val="Hyperlink"/>
                  <w:rFonts w:cs="Arial"/>
                </w:rPr>
                <w:t>https://cndl.org.br/varejosa/gondolas-vazia-perigo-a-vista-especialista-alerta-para-causas-da-ruptura-no-varejo-e-aponta-solucoes</w:t>
              </w:r>
            </w:hyperlink>
          </w:p>
        </w:tc>
      </w:tr>
      <w:tr w:rsidR="002921E5" w:rsidRPr="00951FE2" w14:paraId="6D9A7D0F" w14:textId="77777777" w:rsidTr="008A2466">
        <w:tc>
          <w:tcPr>
            <w:tcW w:w="1591" w:type="dxa"/>
            <w:vMerge/>
          </w:tcPr>
          <w:p w14:paraId="479621F5" w14:textId="77777777" w:rsidR="002921E5" w:rsidRPr="00951FE2" w:rsidRDefault="002921E5" w:rsidP="00951FE2">
            <w:pPr>
              <w:rPr>
                <w:rFonts w:cs="Arial"/>
                <w:szCs w:val="24"/>
              </w:rPr>
            </w:pPr>
          </w:p>
        </w:tc>
        <w:tc>
          <w:tcPr>
            <w:tcW w:w="2618" w:type="dxa"/>
            <w:vAlign w:val="center"/>
          </w:tcPr>
          <w:p w14:paraId="65A18F7D" w14:textId="7A505149" w:rsidR="002921E5" w:rsidRPr="00951FE2" w:rsidRDefault="002921E5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Style w:val="Forte"/>
                <w:rFonts w:cs="Arial"/>
              </w:rPr>
              <w:t>Data acesso:</w:t>
            </w:r>
          </w:p>
        </w:tc>
        <w:tc>
          <w:tcPr>
            <w:tcW w:w="9784" w:type="dxa"/>
            <w:vAlign w:val="center"/>
          </w:tcPr>
          <w:p w14:paraId="020AA64D" w14:textId="40D39C82" w:rsidR="002921E5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08/10/2025</w:t>
            </w:r>
          </w:p>
        </w:tc>
      </w:tr>
      <w:tr w:rsidR="002921E5" w:rsidRPr="00951FE2" w14:paraId="00DA187B" w14:textId="77777777" w:rsidTr="00091D37">
        <w:tc>
          <w:tcPr>
            <w:tcW w:w="1591" w:type="dxa"/>
          </w:tcPr>
          <w:p w14:paraId="1124C769" w14:textId="08B1B7AB" w:rsidR="002921E5" w:rsidRPr="00951FE2" w:rsidRDefault="002921E5" w:rsidP="00951FE2">
            <w:pPr>
              <w:rPr>
                <w:rFonts w:cs="Arial"/>
                <w:b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Resumo</w:t>
            </w:r>
          </w:p>
        </w:tc>
        <w:tc>
          <w:tcPr>
            <w:tcW w:w="12402" w:type="dxa"/>
            <w:gridSpan w:val="2"/>
            <w:vAlign w:val="center"/>
          </w:tcPr>
          <w:p w14:paraId="41F2209E" w14:textId="1B7CFCE8" w:rsidR="002921E5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O artigo discute os impactos da ruptura de estoque no varejo, destacando como a ausência de produtos nas gôndolas afeta a experiência do consumidor e as vendas. A especialista Ana Paula Bastos aponta causas como falhas na gestão, logística e comunicação, e propõe soluções como uso de tecnologia, capacitação de equipes e integração de sistemas.</w:t>
            </w:r>
          </w:p>
        </w:tc>
      </w:tr>
      <w:tr w:rsidR="002921E5" w:rsidRPr="00951FE2" w14:paraId="1B0FB879" w14:textId="77777777" w:rsidTr="00091D37">
        <w:tc>
          <w:tcPr>
            <w:tcW w:w="1591" w:type="dxa"/>
          </w:tcPr>
          <w:p w14:paraId="6AB2B500" w14:textId="072F8651" w:rsidR="002921E5" w:rsidRPr="00951FE2" w:rsidRDefault="002921E5" w:rsidP="00951FE2">
            <w:pPr>
              <w:rPr>
                <w:rFonts w:cs="Arial"/>
                <w:b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lastRenderedPageBreak/>
              <w:t>Dados úteis*</w:t>
            </w:r>
          </w:p>
        </w:tc>
        <w:tc>
          <w:tcPr>
            <w:tcW w:w="12402" w:type="dxa"/>
            <w:gridSpan w:val="2"/>
            <w:vAlign w:val="center"/>
          </w:tcPr>
          <w:p w14:paraId="1139B74D" w14:textId="77777777" w:rsidR="002921E5" w:rsidRPr="00951FE2" w:rsidRDefault="002921E5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Ruptura pode causar perda de até 10% nas vendas</w:t>
            </w:r>
          </w:p>
          <w:p w14:paraId="3E36E548" w14:textId="77777777" w:rsidR="002921E5" w:rsidRPr="00951FE2" w:rsidRDefault="002921E5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- 70% das decisões de compra são feitas no ponto de venda</w:t>
            </w:r>
          </w:p>
          <w:p w14:paraId="10378BF6" w14:textId="77777777" w:rsidR="002921E5" w:rsidRPr="00951FE2" w:rsidRDefault="002921E5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Principais causas: falhas na previsão de demanda, logística e comunicação</w:t>
            </w:r>
          </w:p>
          <w:p w14:paraId="64D6AF4B" w14:textId="0784E450" w:rsidR="002921E5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- Soluções: inteligência artificial, sistemas integrados, treinamento</w:t>
            </w:r>
          </w:p>
        </w:tc>
      </w:tr>
      <w:tr w:rsidR="002921E5" w:rsidRPr="00951FE2" w14:paraId="696AC168" w14:textId="77777777" w:rsidTr="00091D37">
        <w:tc>
          <w:tcPr>
            <w:tcW w:w="1591" w:type="dxa"/>
          </w:tcPr>
          <w:p w14:paraId="4BBAE4F6" w14:textId="54A80113" w:rsidR="002921E5" w:rsidRPr="00951FE2" w:rsidRDefault="002921E5" w:rsidP="00951FE2">
            <w:pPr>
              <w:rPr>
                <w:rFonts w:cs="Arial"/>
                <w:b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Trechos relevantes**</w:t>
            </w:r>
          </w:p>
        </w:tc>
        <w:tc>
          <w:tcPr>
            <w:tcW w:w="12402" w:type="dxa"/>
            <w:gridSpan w:val="2"/>
            <w:vAlign w:val="center"/>
          </w:tcPr>
          <w:p w14:paraId="5315F5AE" w14:textId="77777777" w:rsidR="002921E5" w:rsidRPr="00951FE2" w:rsidRDefault="002921E5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“A ruptura é um dos maiores vilões do varejo. Quando o consumidor não encontra o produto desejado, ele pode optar por outra marca ou até mesmo por outro estabelecimento.”</w:t>
            </w:r>
          </w:p>
          <w:p w14:paraId="5BEE8B81" w14:textId="682E4B91" w:rsidR="002921E5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“A tecnologia é uma grande aliada na prevenção da ruptura. Sistemas integrados e inteligência artificial ajudam a prever demandas e ajustar estoques com mais precisão.”</w:t>
            </w:r>
          </w:p>
        </w:tc>
      </w:tr>
    </w:tbl>
    <w:p w14:paraId="753D8A5F" w14:textId="68AB59D5" w:rsidR="007961FB" w:rsidRPr="00951FE2" w:rsidRDefault="007961FB" w:rsidP="00951FE2">
      <w:pPr>
        <w:rPr>
          <w:rFonts w:cs="Arial"/>
          <w:szCs w:val="24"/>
        </w:rPr>
      </w:pPr>
    </w:p>
    <w:p w14:paraId="10A23066" w14:textId="392781BC" w:rsidR="005C5CF8" w:rsidRPr="00951FE2" w:rsidRDefault="005C5CF8" w:rsidP="00951FE2">
      <w:pPr>
        <w:spacing w:after="160"/>
        <w:jc w:val="left"/>
        <w:rPr>
          <w:rFonts w:cs="Arial"/>
          <w:szCs w:val="24"/>
        </w:rPr>
      </w:pPr>
      <w:r w:rsidRPr="00951FE2">
        <w:rPr>
          <w:rFonts w:cs="Arial"/>
          <w:szCs w:val="24"/>
        </w:rPr>
        <w:br w:type="page"/>
      </w:r>
    </w:p>
    <w:p w14:paraId="3BA8EA7B" w14:textId="77777777" w:rsidR="005C5CF8" w:rsidRPr="00951FE2" w:rsidRDefault="005C5CF8" w:rsidP="00951FE2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17"/>
        <w:gridCol w:w="9972"/>
      </w:tblGrid>
      <w:tr w:rsidR="005C5CF8" w:rsidRPr="00951FE2" w14:paraId="26704767" w14:textId="77777777" w:rsidTr="000D287B">
        <w:tc>
          <w:tcPr>
            <w:tcW w:w="988" w:type="dxa"/>
            <w:vMerge w:val="restart"/>
            <w:vAlign w:val="center"/>
          </w:tcPr>
          <w:p w14:paraId="2FFDEC65" w14:textId="066AC9BE" w:rsidR="005C5CF8" w:rsidRPr="00951FE2" w:rsidRDefault="005C5CF8" w:rsidP="00951F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3B62ADBE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Título:</w:t>
            </w:r>
          </w:p>
        </w:tc>
        <w:tc>
          <w:tcPr>
            <w:tcW w:w="10312" w:type="dxa"/>
          </w:tcPr>
          <w:p w14:paraId="53B01DB3" w14:textId="66FB9045" w:rsidR="005C5CF8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 xml:space="preserve">Supermercado </w:t>
            </w:r>
            <w:proofErr w:type="spellStart"/>
            <w:r w:rsidRPr="00951FE2">
              <w:rPr>
                <w:rFonts w:cs="Arial"/>
              </w:rPr>
              <w:t>Carone</w:t>
            </w:r>
            <w:proofErr w:type="spellEnd"/>
            <w:r w:rsidRPr="00951FE2">
              <w:rPr>
                <w:rFonts w:cs="Arial"/>
              </w:rPr>
              <w:t xml:space="preserve"> reduz perdas por validade em 78% e amplia vendas com apoio de solução TOTVS</w:t>
            </w:r>
          </w:p>
        </w:tc>
      </w:tr>
      <w:tr w:rsidR="005C5CF8" w:rsidRPr="00951FE2" w14:paraId="31617749" w14:textId="77777777" w:rsidTr="000D287B">
        <w:tc>
          <w:tcPr>
            <w:tcW w:w="988" w:type="dxa"/>
            <w:vMerge/>
          </w:tcPr>
          <w:p w14:paraId="3C6FF90F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EB28898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Assunto:</w:t>
            </w:r>
          </w:p>
        </w:tc>
        <w:tc>
          <w:tcPr>
            <w:tcW w:w="1031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068"/>
            </w:tblGrid>
            <w:tr w:rsidR="002921E5" w:rsidRPr="002921E5" w14:paraId="4F71D4CE" w14:textId="77777777" w:rsidTr="00292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18BBF6" w14:textId="77777777" w:rsidR="002921E5" w:rsidRPr="002921E5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FA3F5" w14:textId="77777777" w:rsidR="002921E5" w:rsidRPr="002921E5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2921E5">
                    <w:rPr>
                      <w:rFonts w:eastAsia="Times New Roman" w:cs="Arial"/>
                      <w:szCs w:val="24"/>
                      <w:lang w:eastAsia="pt-BR"/>
                    </w:rPr>
                    <w:t>Redução de perdas e aumento de vendas no varejo com uso de tecnologia</w:t>
                  </w:r>
                </w:p>
              </w:tc>
            </w:tr>
          </w:tbl>
          <w:p w14:paraId="122F0863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</w:tr>
      <w:tr w:rsidR="005C5CF8" w:rsidRPr="00951FE2" w14:paraId="292818D0" w14:textId="77777777" w:rsidTr="000D287B">
        <w:tc>
          <w:tcPr>
            <w:tcW w:w="988" w:type="dxa"/>
            <w:vMerge/>
          </w:tcPr>
          <w:p w14:paraId="032A03A4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7DDA4F11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Autor (es):</w:t>
            </w:r>
          </w:p>
        </w:tc>
        <w:tc>
          <w:tcPr>
            <w:tcW w:w="10312" w:type="dxa"/>
          </w:tcPr>
          <w:p w14:paraId="3B182AA0" w14:textId="008CE711" w:rsidR="005C5CF8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Redação ABES</w:t>
            </w:r>
          </w:p>
        </w:tc>
      </w:tr>
      <w:tr w:rsidR="005C5CF8" w:rsidRPr="00951FE2" w14:paraId="3924AD60" w14:textId="77777777" w:rsidTr="000D287B">
        <w:tc>
          <w:tcPr>
            <w:tcW w:w="988" w:type="dxa"/>
            <w:vMerge/>
          </w:tcPr>
          <w:p w14:paraId="024CB17E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341DEA7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Link:</w:t>
            </w:r>
          </w:p>
        </w:tc>
        <w:tc>
          <w:tcPr>
            <w:tcW w:w="10312" w:type="dxa"/>
          </w:tcPr>
          <w:p w14:paraId="21078922" w14:textId="57498C90" w:rsidR="005C5CF8" w:rsidRPr="00951FE2" w:rsidRDefault="002921E5" w:rsidP="00951FE2">
            <w:pPr>
              <w:rPr>
                <w:rFonts w:cs="Arial"/>
                <w:szCs w:val="24"/>
              </w:rPr>
            </w:pPr>
            <w:hyperlink r:id="rId5" w:history="1">
              <w:r w:rsidRPr="00951FE2">
                <w:rPr>
                  <w:rStyle w:val="Hyperlink"/>
                  <w:rFonts w:cs="Arial"/>
                </w:rPr>
                <w:t>https://abes.org.br/supermercado-carone-reduz-perdas-por-validade-em-78-e-amplia-vendas-com-apoio-de-solucao-totvs</w:t>
              </w:r>
            </w:hyperlink>
          </w:p>
        </w:tc>
      </w:tr>
      <w:tr w:rsidR="005C5CF8" w:rsidRPr="00951FE2" w14:paraId="3F545F5D" w14:textId="77777777" w:rsidTr="000D287B">
        <w:tc>
          <w:tcPr>
            <w:tcW w:w="988" w:type="dxa"/>
            <w:vMerge/>
          </w:tcPr>
          <w:p w14:paraId="4F1C156A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36E5FAC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Data acesso:</w:t>
            </w:r>
          </w:p>
        </w:tc>
        <w:tc>
          <w:tcPr>
            <w:tcW w:w="10312" w:type="dxa"/>
          </w:tcPr>
          <w:p w14:paraId="3C590CFF" w14:textId="66DA9E5A" w:rsidR="005C5CF8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08/10/2025</w:t>
            </w:r>
          </w:p>
        </w:tc>
      </w:tr>
      <w:tr w:rsidR="00705D17" w:rsidRPr="00951FE2" w14:paraId="63676521" w14:textId="77777777" w:rsidTr="000D287B">
        <w:tc>
          <w:tcPr>
            <w:tcW w:w="988" w:type="dxa"/>
          </w:tcPr>
          <w:p w14:paraId="0032BABB" w14:textId="0EAE5726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Resumo</w:t>
            </w:r>
          </w:p>
        </w:tc>
        <w:tc>
          <w:tcPr>
            <w:tcW w:w="13005" w:type="dxa"/>
            <w:gridSpan w:val="2"/>
            <w:vAlign w:val="center"/>
          </w:tcPr>
          <w:p w14:paraId="35323D53" w14:textId="574046C9" w:rsidR="00705D17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 xml:space="preserve">O artigo apresenta o caso do Supermercado </w:t>
            </w:r>
            <w:proofErr w:type="spellStart"/>
            <w:r w:rsidRPr="00951FE2">
              <w:rPr>
                <w:rFonts w:cs="Arial"/>
              </w:rPr>
              <w:t>Carone</w:t>
            </w:r>
            <w:proofErr w:type="spellEnd"/>
            <w:r w:rsidRPr="00951FE2">
              <w:rPr>
                <w:rFonts w:cs="Arial"/>
              </w:rPr>
              <w:t>, que conseguiu reduzir em 78% as perdas por validade de produtos e aumentar suas vendas com o uso da solução TOTVS. A tecnologia permitiu maior controle de estoque, rastreabilidade e agilidade na tomada de decisões, além de melhorar a experiência do consumidor.</w:t>
            </w:r>
          </w:p>
        </w:tc>
      </w:tr>
      <w:tr w:rsidR="00705D17" w:rsidRPr="00951FE2" w14:paraId="1B0C600F" w14:textId="77777777" w:rsidTr="000D287B">
        <w:tc>
          <w:tcPr>
            <w:tcW w:w="988" w:type="dxa"/>
          </w:tcPr>
          <w:p w14:paraId="109F9243" w14:textId="5151FA36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Dados úteis</w:t>
            </w:r>
          </w:p>
        </w:tc>
        <w:tc>
          <w:tcPr>
            <w:tcW w:w="13005" w:type="dxa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973"/>
            </w:tblGrid>
            <w:tr w:rsidR="002921E5" w:rsidRPr="002921E5" w14:paraId="7FB1742E" w14:textId="77777777" w:rsidTr="002921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F380DA" w14:textId="77777777" w:rsidR="002921E5" w:rsidRPr="002921E5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A2295" w14:textId="77777777" w:rsidR="002921E5" w:rsidRPr="00951FE2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2921E5">
                    <w:rPr>
                      <w:rFonts w:eastAsia="Times New Roman" w:cs="Arial"/>
                      <w:szCs w:val="24"/>
                      <w:lang w:eastAsia="pt-BR"/>
                    </w:rPr>
                    <w:t>- Redução de 78% nas perdas por validade</w:t>
                  </w:r>
                </w:p>
                <w:p w14:paraId="54379962" w14:textId="77777777" w:rsidR="002921E5" w:rsidRPr="00951FE2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2921E5">
                    <w:rPr>
                      <w:rFonts w:eastAsia="Times New Roman" w:cs="Arial"/>
                      <w:szCs w:val="24"/>
                      <w:lang w:eastAsia="pt-BR"/>
                    </w:rPr>
                    <w:t>- Aumento de vendas com apoio da tecnologia TOTVS</w:t>
                  </w:r>
                </w:p>
                <w:p w14:paraId="4819E676" w14:textId="77777777" w:rsidR="002921E5" w:rsidRPr="00951FE2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2921E5">
                    <w:rPr>
                      <w:rFonts w:eastAsia="Times New Roman" w:cs="Arial"/>
                      <w:szCs w:val="24"/>
                      <w:lang w:eastAsia="pt-BR"/>
                    </w:rPr>
                    <w:t>- Solução oferece rastreabilidade e controle de estoque</w:t>
                  </w:r>
                </w:p>
                <w:p w14:paraId="6EA30987" w14:textId="3D001B08" w:rsidR="002921E5" w:rsidRPr="002921E5" w:rsidRDefault="002921E5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2921E5">
                    <w:rPr>
                      <w:rFonts w:eastAsia="Times New Roman" w:cs="Arial"/>
                      <w:szCs w:val="24"/>
                      <w:lang w:eastAsia="pt-BR"/>
                    </w:rPr>
                    <w:t>- Melhoria na experiência do cliente</w:t>
                  </w:r>
                </w:p>
              </w:tc>
            </w:tr>
          </w:tbl>
          <w:p w14:paraId="54BABDB3" w14:textId="77777777" w:rsidR="00705D17" w:rsidRPr="00951FE2" w:rsidRDefault="00705D17" w:rsidP="00951FE2">
            <w:pPr>
              <w:rPr>
                <w:rFonts w:cs="Arial"/>
                <w:szCs w:val="24"/>
              </w:rPr>
            </w:pPr>
          </w:p>
        </w:tc>
      </w:tr>
      <w:tr w:rsidR="00705D17" w:rsidRPr="00951FE2" w14:paraId="6F04F482" w14:textId="77777777" w:rsidTr="000D287B">
        <w:tc>
          <w:tcPr>
            <w:tcW w:w="988" w:type="dxa"/>
          </w:tcPr>
          <w:p w14:paraId="44CDE5BB" w14:textId="50F8C64E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Trechos relevantes</w:t>
            </w:r>
          </w:p>
        </w:tc>
        <w:tc>
          <w:tcPr>
            <w:tcW w:w="13005" w:type="dxa"/>
            <w:gridSpan w:val="2"/>
            <w:vAlign w:val="center"/>
          </w:tcPr>
          <w:p w14:paraId="78BB8BE6" w14:textId="77777777" w:rsidR="00951FE2" w:rsidRPr="00951FE2" w:rsidRDefault="002921E5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 xml:space="preserve">“Com a solução TOTVS, o </w:t>
            </w:r>
            <w:proofErr w:type="spellStart"/>
            <w:r w:rsidRPr="00951FE2">
              <w:rPr>
                <w:rFonts w:cs="Arial"/>
              </w:rPr>
              <w:t>Carone</w:t>
            </w:r>
            <w:proofErr w:type="spellEnd"/>
            <w:r w:rsidRPr="00951FE2">
              <w:rPr>
                <w:rFonts w:cs="Arial"/>
              </w:rPr>
              <w:t xml:space="preserve"> conseguiu reduzir em 78% as perdas por validade e ampliar as vendas.</w:t>
            </w:r>
            <w:r w:rsidR="00951FE2" w:rsidRPr="00951FE2">
              <w:rPr>
                <w:rFonts w:cs="Arial"/>
              </w:rPr>
              <w:t>”</w:t>
            </w:r>
          </w:p>
          <w:p w14:paraId="0CEBC6F2" w14:textId="77777777" w:rsidR="00951FE2" w:rsidRPr="00951FE2" w:rsidRDefault="002921E5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“A tecnologia trouxe mais controle, rastreabilidade e agilidade na tomada de decisões.”</w:t>
            </w:r>
          </w:p>
          <w:p w14:paraId="29F31F4F" w14:textId="0AD0F24A" w:rsidR="00705D17" w:rsidRPr="00951FE2" w:rsidRDefault="002921E5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“A solução também contribuiu para melhorar a experiência do consumidor, com produtos mais frescos e disponíveis.”</w:t>
            </w:r>
          </w:p>
        </w:tc>
      </w:tr>
    </w:tbl>
    <w:p w14:paraId="31CD673A" w14:textId="5A383AB6" w:rsidR="005C5CF8" w:rsidRPr="00951FE2" w:rsidRDefault="005C5CF8" w:rsidP="00951FE2">
      <w:pPr>
        <w:rPr>
          <w:rFonts w:cs="Arial"/>
          <w:szCs w:val="24"/>
        </w:rPr>
      </w:pPr>
    </w:p>
    <w:p w14:paraId="3A3143A4" w14:textId="0EFCB728" w:rsidR="005C5CF8" w:rsidRPr="00951FE2" w:rsidRDefault="005C5CF8" w:rsidP="00951FE2">
      <w:pPr>
        <w:spacing w:after="160"/>
        <w:jc w:val="left"/>
        <w:rPr>
          <w:rFonts w:cs="Arial"/>
          <w:szCs w:val="24"/>
        </w:rPr>
      </w:pPr>
      <w:r w:rsidRPr="00951FE2">
        <w:rPr>
          <w:rFonts w:cs="Arial"/>
          <w:szCs w:val="24"/>
        </w:rPr>
        <w:br w:type="page"/>
      </w:r>
    </w:p>
    <w:p w14:paraId="100B4570" w14:textId="77777777" w:rsidR="005C5CF8" w:rsidRPr="00951FE2" w:rsidRDefault="005C5CF8" w:rsidP="00951FE2">
      <w:pPr>
        <w:rPr>
          <w:rFonts w:cs="Arial"/>
          <w:szCs w:val="24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:rsidRPr="00951FE2" w14:paraId="5114A07D" w14:textId="77777777" w:rsidTr="00705D17">
        <w:tc>
          <w:tcPr>
            <w:tcW w:w="1404" w:type="dxa"/>
            <w:vMerge w:val="restart"/>
            <w:vAlign w:val="center"/>
          </w:tcPr>
          <w:p w14:paraId="35633BCA" w14:textId="5D66D416" w:rsidR="005C5CF8" w:rsidRPr="00951FE2" w:rsidRDefault="005C5CF8" w:rsidP="00951F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2641" w:type="dxa"/>
            <w:vAlign w:val="center"/>
          </w:tcPr>
          <w:p w14:paraId="3AF975A5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Título:</w:t>
            </w:r>
          </w:p>
        </w:tc>
        <w:tc>
          <w:tcPr>
            <w:tcW w:w="9948" w:type="dxa"/>
          </w:tcPr>
          <w:p w14:paraId="0F231CCD" w14:textId="471DE1E2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Google cria IA para monitorar prateleiras de supermercado</w:t>
            </w:r>
          </w:p>
        </w:tc>
      </w:tr>
      <w:tr w:rsidR="005C5CF8" w:rsidRPr="00951FE2" w14:paraId="4EC7094D" w14:textId="77777777" w:rsidTr="00705D17">
        <w:tc>
          <w:tcPr>
            <w:tcW w:w="1404" w:type="dxa"/>
            <w:vMerge/>
          </w:tcPr>
          <w:p w14:paraId="1F5DC835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6BD66933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Assunto:</w:t>
            </w:r>
          </w:p>
        </w:tc>
        <w:tc>
          <w:tcPr>
            <w:tcW w:w="9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93"/>
            </w:tblGrid>
            <w:tr w:rsidR="00951FE2" w:rsidRPr="00951FE2" w14:paraId="5291B88B" w14:textId="77777777" w:rsidTr="00951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A003F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847A8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Inteligência artificial aplicada ao controle de estoque no varejo</w:t>
                  </w:r>
                </w:p>
              </w:tc>
            </w:tr>
          </w:tbl>
          <w:p w14:paraId="1B8EC277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</w:tr>
      <w:tr w:rsidR="005C5CF8" w:rsidRPr="00951FE2" w14:paraId="734E5FF0" w14:textId="77777777" w:rsidTr="00705D17">
        <w:tc>
          <w:tcPr>
            <w:tcW w:w="1404" w:type="dxa"/>
            <w:vMerge/>
          </w:tcPr>
          <w:p w14:paraId="44BCA00C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1354B45E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Autor (es):</w:t>
            </w:r>
          </w:p>
        </w:tc>
        <w:tc>
          <w:tcPr>
            <w:tcW w:w="9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730"/>
            </w:tblGrid>
            <w:tr w:rsidR="00951FE2" w:rsidRPr="00951FE2" w14:paraId="4CE8F8B4" w14:textId="77777777" w:rsidTr="00951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32F51D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F23506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 xml:space="preserve">Redação </w:t>
                  </w:r>
                  <w:proofErr w:type="spellStart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Gizmodo</w:t>
                  </w:r>
                  <w:proofErr w:type="spellEnd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 xml:space="preserve"> Brasil</w:t>
                  </w:r>
                </w:p>
              </w:tc>
            </w:tr>
          </w:tbl>
          <w:p w14:paraId="339842FB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</w:tr>
      <w:tr w:rsidR="005C5CF8" w:rsidRPr="00951FE2" w14:paraId="7BE5023F" w14:textId="77777777" w:rsidTr="00705D17">
        <w:tc>
          <w:tcPr>
            <w:tcW w:w="1404" w:type="dxa"/>
            <w:vMerge/>
          </w:tcPr>
          <w:p w14:paraId="20C36257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02A069AB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Link:</w:t>
            </w:r>
          </w:p>
        </w:tc>
        <w:tc>
          <w:tcPr>
            <w:tcW w:w="9948" w:type="dxa"/>
          </w:tcPr>
          <w:p w14:paraId="5F02723A" w14:textId="74282358" w:rsidR="005C5CF8" w:rsidRPr="00951FE2" w:rsidRDefault="00951FE2" w:rsidP="00951FE2">
            <w:pPr>
              <w:rPr>
                <w:rFonts w:cs="Arial"/>
                <w:szCs w:val="24"/>
              </w:rPr>
            </w:pPr>
            <w:hyperlink r:id="rId6" w:history="1">
              <w:r w:rsidRPr="00951FE2">
                <w:rPr>
                  <w:rStyle w:val="Hyperlink"/>
                  <w:rFonts w:cs="Arial"/>
                  <w:szCs w:val="24"/>
                </w:rPr>
                <w:t>https://gizmodo.uol.com.br/google-cria-ia-para-monitorar-prateleiras-de-supermercado-veja</w:t>
              </w:r>
            </w:hyperlink>
          </w:p>
        </w:tc>
      </w:tr>
      <w:tr w:rsidR="005C5CF8" w:rsidRPr="00951FE2" w14:paraId="4D0A57BE" w14:textId="77777777" w:rsidTr="00705D17">
        <w:tc>
          <w:tcPr>
            <w:tcW w:w="1404" w:type="dxa"/>
            <w:vMerge/>
          </w:tcPr>
          <w:p w14:paraId="1B94204D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1CA7F5BA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Data acesso:</w:t>
            </w:r>
          </w:p>
        </w:tc>
        <w:tc>
          <w:tcPr>
            <w:tcW w:w="9948" w:type="dxa"/>
          </w:tcPr>
          <w:p w14:paraId="728AAC8B" w14:textId="2D6214CB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08/10/2025</w:t>
            </w:r>
          </w:p>
        </w:tc>
      </w:tr>
      <w:tr w:rsidR="00705D17" w:rsidRPr="00951FE2" w14:paraId="1E6FEAE5" w14:textId="77777777" w:rsidTr="00705D17">
        <w:tc>
          <w:tcPr>
            <w:tcW w:w="1404" w:type="dxa"/>
          </w:tcPr>
          <w:p w14:paraId="56739AB9" w14:textId="3F2D2CA8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292"/>
            </w:tblGrid>
            <w:tr w:rsidR="00951FE2" w:rsidRPr="00951FE2" w14:paraId="759D93B9" w14:textId="77777777" w:rsidTr="00951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A494E0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037E9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 xml:space="preserve">O artigo apresenta uma nova ferramenta de inteligência artificial desenvolvida pelo Google para monitorar prateleiras de supermercados. A IA é capaz de reconhecer produtos em diferentes condições de iluminação e ângulos, ajudando a identificar itens fora de estoque com mais rapidez. A tecnologia utiliza imagens de câmeras e robôs autônomos, e já foi testada com mais de 90% de precisão pela rede </w:t>
                  </w:r>
                  <w:proofErr w:type="spellStart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Giant</w:t>
                  </w:r>
                  <w:proofErr w:type="spellEnd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Eagle</w:t>
                  </w:r>
                  <w:proofErr w:type="spellEnd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. A expectativa é que a solução seja implementada gradualmente nos próximos anos.</w:t>
                  </w:r>
                </w:p>
              </w:tc>
            </w:tr>
          </w:tbl>
          <w:p w14:paraId="2C038772" w14:textId="77777777" w:rsidR="00705D17" w:rsidRPr="00951FE2" w:rsidRDefault="00705D17" w:rsidP="00951FE2">
            <w:pPr>
              <w:rPr>
                <w:rFonts w:cs="Arial"/>
                <w:szCs w:val="24"/>
              </w:rPr>
            </w:pPr>
          </w:p>
        </w:tc>
      </w:tr>
      <w:tr w:rsidR="00705D17" w:rsidRPr="00951FE2" w14:paraId="1556AD4E" w14:textId="77777777" w:rsidTr="00705D17">
        <w:tc>
          <w:tcPr>
            <w:tcW w:w="1404" w:type="dxa"/>
          </w:tcPr>
          <w:p w14:paraId="46931BCC" w14:textId="431704D2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49E6F214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IA reconhece produtos em condições reais</w:t>
            </w:r>
          </w:p>
          <w:p w14:paraId="511C1CC0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Utiliza câmeras e robôs autônomos</w:t>
            </w:r>
          </w:p>
          <w:p w14:paraId="52E44F20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Treinada com mais de 1 bilhão de imagens</w:t>
            </w:r>
          </w:p>
          <w:p w14:paraId="1F0A52E1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Testes mostraram 90% de precisão</w:t>
            </w:r>
          </w:p>
          <w:p w14:paraId="3F639C75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 xml:space="preserve">- </w:t>
            </w:r>
            <w:proofErr w:type="spellStart"/>
            <w:r w:rsidRPr="00951FE2">
              <w:rPr>
                <w:rFonts w:cs="Arial"/>
              </w:rPr>
              <w:t>Giant</w:t>
            </w:r>
            <w:proofErr w:type="spellEnd"/>
            <w:r w:rsidRPr="00951FE2">
              <w:rPr>
                <w:rFonts w:cs="Arial"/>
              </w:rPr>
              <w:t xml:space="preserve"> </w:t>
            </w:r>
            <w:proofErr w:type="spellStart"/>
            <w:r w:rsidRPr="00951FE2">
              <w:rPr>
                <w:rFonts w:cs="Arial"/>
              </w:rPr>
              <w:t>Eagle</w:t>
            </w:r>
            <w:proofErr w:type="spellEnd"/>
            <w:r w:rsidRPr="00951FE2">
              <w:rPr>
                <w:rFonts w:cs="Arial"/>
              </w:rPr>
              <w:t xml:space="preserve"> está colaborando com feedbacks para melhorias</w:t>
            </w:r>
          </w:p>
          <w:p w14:paraId="149E3B53" w14:textId="4416F28B" w:rsidR="00705D17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- Implementação em larga escala pode levar de 3 a 6 anos</w:t>
            </w:r>
          </w:p>
        </w:tc>
      </w:tr>
      <w:tr w:rsidR="00705D17" w:rsidRPr="00951FE2" w14:paraId="603E68EE" w14:textId="77777777" w:rsidTr="00705D17">
        <w:tc>
          <w:tcPr>
            <w:tcW w:w="1404" w:type="dxa"/>
          </w:tcPr>
          <w:p w14:paraId="39434E1F" w14:textId="6520B352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lastRenderedPageBreak/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3628B433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“A ferramenta pode reconhecer um produto em condições reais, inclusive de ângulos e iluminações diferentes, diz o Google.”</w:t>
            </w:r>
          </w:p>
          <w:p w14:paraId="6445CB63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“Seu algoritmo pode reconhecer e analisar a disponibilidade de diferentes itens de consumo da mesma forma que o olho humano.”</w:t>
            </w:r>
          </w:p>
          <w:p w14:paraId="6618CB5C" w14:textId="7B4013D5" w:rsidR="00705D17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“A IA mostrou mais de 90% de precisão.”</w:t>
            </w:r>
          </w:p>
        </w:tc>
      </w:tr>
    </w:tbl>
    <w:p w14:paraId="6EC2772F" w14:textId="1B738D3E" w:rsidR="005C5CF8" w:rsidRPr="00951FE2" w:rsidRDefault="005C5CF8" w:rsidP="00951FE2">
      <w:pPr>
        <w:rPr>
          <w:rFonts w:cs="Arial"/>
          <w:szCs w:val="24"/>
        </w:rPr>
      </w:pPr>
    </w:p>
    <w:p w14:paraId="3AFE35CD" w14:textId="4562CEBE" w:rsidR="005C5CF8" w:rsidRPr="00951FE2" w:rsidRDefault="005C5CF8" w:rsidP="00951FE2">
      <w:pPr>
        <w:spacing w:after="160"/>
        <w:jc w:val="left"/>
        <w:rPr>
          <w:rFonts w:cs="Arial"/>
          <w:szCs w:val="24"/>
        </w:rPr>
      </w:pPr>
      <w:r w:rsidRPr="00951FE2">
        <w:rPr>
          <w:rFonts w:cs="Arial"/>
          <w:szCs w:val="24"/>
        </w:rPr>
        <w:br w:type="page"/>
      </w:r>
    </w:p>
    <w:p w14:paraId="7AA21D9F" w14:textId="77777777" w:rsidR="005C5CF8" w:rsidRPr="00951FE2" w:rsidRDefault="005C5CF8" w:rsidP="00951FE2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:rsidRPr="00951FE2" w14:paraId="454F1AF6" w14:textId="77777777" w:rsidTr="00705D17">
        <w:tc>
          <w:tcPr>
            <w:tcW w:w="1404" w:type="dxa"/>
            <w:vMerge w:val="restart"/>
            <w:vAlign w:val="center"/>
          </w:tcPr>
          <w:p w14:paraId="31320C7E" w14:textId="23BAFFE8" w:rsidR="005C5CF8" w:rsidRPr="00951FE2" w:rsidRDefault="005C5CF8" w:rsidP="00951F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2641" w:type="dxa"/>
            <w:vAlign w:val="center"/>
          </w:tcPr>
          <w:p w14:paraId="6816069A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Título:</w:t>
            </w:r>
          </w:p>
        </w:tc>
        <w:tc>
          <w:tcPr>
            <w:tcW w:w="9948" w:type="dxa"/>
          </w:tcPr>
          <w:p w14:paraId="30083111" w14:textId="1C5A562B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Supermercado Guanabara reduz perdas financeiras com divergência de preços em mais de 30% com tecnologia da TOTVS e GS1 Brasil</w:t>
            </w:r>
          </w:p>
        </w:tc>
      </w:tr>
      <w:tr w:rsidR="005C5CF8" w:rsidRPr="00951FE2" w14:paraId="06558385" w14:textId="77777777" w:rsidTr="00705D17">
        <w:tc>
          <w:tcPr>
            <w:tcW w:w="1404" w:type="dxa"/>
            <w:vMerge/>
          </w:tcPr>
          <w:p w14:paraId="06CA3BA4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175EC81D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Assunto:</w:t>
            </w:r>
          </w:p>
        </w:tc>
        <w:tc>
          <w:tcPr>
            <w:tcW w:w="99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9375"/>
            </w:tblGrid>
            <w:tr w:rsidR="00951FE2" w:rsidRPr="00951FE2" w14:paraId="2E7EB718" w14:textId="77777777" w:rsidTr="00951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D00B27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48BCC6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Redução de perdas financeiras no varejo com uso de tecnologia para gestão de preços</w:t>
                  </w:r>
                </w:p>
              </w:tc>
            </w:tr>
          </w:tbl>
          <w:p w14:paraId="2A2FC998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</w:tr>
      <w:tr w:rsidR="005C5CF8" w:rsidRPr="00951FE2" w14:paraId="03CD14D7" w14:textId="77777777" w:rsidTr="00705D17">
        <w:tc>
          <w:tcPr>
            <w:tcW w:w="1404" w:type="dxa"/>
            <w:vMerge/>
          </w:tcPr>
          <w:p w14:paraId="19A33ABE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2611520F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Autor (es):</w:t>
            </w:r>
          </w:p>
        </w:tc>
        <w:tc>
          <w:tcPr>
            <w:tcW w:w="9948" w:type="dxa"/>
          </w:tcPr>
          <w:p w14:paraId="0185C46C" w14:textId="0F235DA6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Redação ABES</w:t>
            </w:r>
          </w:p>
        </w:tc>
      </w:tr>
      <w:tr w:rsidR="005C5CF8" w:rsidRPr="00951FE2" w14:paraId="734708B0" w14:textId="77777777" w:rsidTr="00705D17">
        <w:tc>
          <w:tcPr>
            <w:tcW w:w="1404" w:type="dxa"/>
            <w:vMerge/>
          </w:tcPr>
          <w:p w14:paraId="6DA53905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76897400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Link:</w:t>
            </w:r>
          </w:p>
        </w:tc>
        <w:tc>
          <w:tcPr>
            <w:tcW w:w="9948" w:type="dxa"/>
          </w:tcPr>
          <w:p w14:paraId="12341645" w14:textId="35400413" w:rsidR="005C5CF8" w:rsidRPr="00951FE2" w:rsidRDefault="00951FE2" w:rsidP="00951FE2">
            <w:pPr>
              <w:rPr>
                <w:rFonts w:cs="Arial"/>
                <w:szCs w:val="24"/>
              </w:rPr>
            </w:pPr>
            <w:hyperlink r:id="rId7" w:history="1">
              <w:r w:rsidRPr="00951FE2">
                <w:rPr>
                  <w:rStyle w:val="Hyperlink"/>
                  <w:rFonts w:cs="Arial"/>
                  <w:szCs w:val="24"/>
                </w:rPr>
                <w:t>https://abes.org.br/supermercado-guanabara-reduz-perdas-financeiras-com-divergencia-de-precos-em-mais-de-30-com-tecnologia-da-totvs-e-gs1-brasil</w:t>
              </w:r>
            </w:hyperlink>
          </w:p>
        </w:tc>
      </w:tr>
      <w:tr w:rsidR="005C5CF8" w:rsidRPr="00951FE2" w14:paraId="3DE3E3EB" w14:textId="77777777" w:rsidTr="00705D17">
        <w:tc>
          <w:tcPr>
            <w:tcW w:w="1404" w:type="dxa"/>
            <w:vMerge/>
          </w:tcPr>
          <w:p w14:paraId="07254DEA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3D2AB4CB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Data acesso:</w:t>
            </w:r>
          </w:p>
        </w:tc>
        <w:tc>
          <w:tcPr>
            <w:tcW w:w="9948" w:type="dxa"/>
          </w:tcPr>
          <w:p w14:paraId="2A669EB9" w14:textId="0154482B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08/10/2025</w:t>
            </w:r>
          </w:p>
        </w:tc>
      </w:tr>
      <w:tr w:rsidR="00705D17" w:rsidRPr="00951FE2" w14:paraId="4FD06EDC" w14:textId="77777777" w:rsidTr="00705D17">
        <w:tc>
          <w:tcPr>
            <w:tcW w:w="1404" w:type="dxa"/>
          </w:tcPr>
          <w:p w14:paraId="5AF93770" w14:textId="1D5E040B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292"/>
            </w:tblGrid>
            <w:tr w:rsidR="00951FE2" w:rsidRPr="00951FE2" w14:paraId="4F731E3E" w14:textId="77777777" w:rsidTr="00951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0148E7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567FD6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O artigo apresenta o caso do Supermercado Guanabara, que conseguiu reduzir em mais de 30% as perdas financeiras causadas por divergência de preços entre gôndola e caixa. A solução tecnológica da TOTVS, em parceria com a GS1 Brasil, permitiu maior precisão na gestão de preços, integração de dados e melhoria na experiência do consumidor.</w:t>
                  </w:r>
                </w:p>
              </w:tc>
            </w:tr>
          </w:tbl>
          <w:p w14:paraId="25D0A180" w14:textId="77777777" w:rsidR="00705D17" w:rsidRPr="00951FE2" w:rsidRDefault="00705D17" w:rsidP="00951FE2">
            <w:pPr>
              <w:rPr>
                <w:rFonts w:cs="Arial"/>
                <w:szCs w:val="24"/>
              </w:rPr>
            </w:pPr>
          </w:p>
        </w:tc>
      </w:tr>
      <w:tr w:rsidR="00705D17" w:rsidRPr="00951FE2" w14:paraId="6AB2D178" w14:textId="77777777" w:rsidTr="00705D17">
        <w:tc>
          <w:tcPr>
            <w:tcW w:w="1404" w:type="dxa"/>
          </w:tcPr>
          <w:p w14:paraId="0A39D314" w14:textId="3ACDCAB3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5E3553E7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Redução de mais de 30% nas perdas financeiras</w:t>
            </w:r>
          </w:p>
          <w:p w14:paraId="2354E67E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Tecnologia TOTVS integrada com GS1 Brasil</w:t>
            </w:r>
          </w:p>
          <w:p w14:paraId="5CC7056C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Solução corrige divergência entre preço da gôndola e do caixa</w:t>
            </w:r>
          </w:p>
          <w:p w14:paraId="676361FB" w14:textId="0B79DAAE" w:rsidR="00705D17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- Melhoria na experiência do cliente e na gestão de dados</w:t>
            </w:r>
          </w:p>
        </w:tc>
      </w:tr>
      <w:tr w:rsidR="00705D17" w:rsidRPr="00951FE2" w14:paraId="41688F68" w14:textId="77777777" w:rsidTr="00705D17">
        <w:tc>
          <w:tcPr>
            <w:tcW w:w="1404" w:type="dxa"/>
          </w:tcPr>
          <w:p w14:paraId="691AC906" w14:textId="03E6116B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3A108507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“A tecnologia da TOTVS, em parceria com a GS1 Brasil, ajudou o Supermercado Guanabara a reduzir em mais de 30% as perdas financeiras causadas por divergência de preços.”</w:t>
            </w:r>
          </w:p>
          <w:p w14:paraId="439EE29E" w14:textId="7F0691B3" w:rsidR="00705D17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lastRenderedPageBreak/>
              <w:t>“A solução permite maior precisão na gestão de preços e integração entre os dados da loja.”</w:t>
            </w:r>
          </w:p>
        </w:tc>
      </w:tr>
    </w:tbl>
    <w:p w14:paraId="42C596AC" w14:textId="38574B5B" w:rsidR="005C5CF8" w:rsidRPr="00951FE2" w:rsidRDefault="005C5CF8" w:rsidP="00951FE2">
      <w:pPr>
        <w:rPr>
          <w:rFonts w:cs="Arial"/>
          <w:szCs w:val="24"/>
        </w:rPr>
      </w:pPr>
    </w:p>
    <w:p w14:paraId="07F2BFCC" w14:textId="06B4B181" w:rsidR="005C5CF8" w:rsidRPr="00951FE2" w:rsidRDefault="005C5CF8" w:rsidP="00951FE2">
      <w:pPr>
        <w:spacing w:after="160"/>
        <w:jc w:val="left"/>
        <w:rPr>
          <w:rFonts w:cs="Arial"/>
          <w:szCs w:val="24"/>
        </w:rPr>
      </w:pPr>
      <w:r w:rsidRPr="00951FE2">
        <w:rPr>
          <w:rFonts w:cs="Arial"/>
          <w:szCs w:val="24"/>
        </w:rPr>
        <w:br w:type="page"/>
      </w:r>
    </w:p>
    <w:p w14:paraId="5D0A64C6" w14:textId="77777777" w:rsidR="005C5CF8" w:rsidRPr="00951FE2" w:rsidRDefault="005C5CF8" w:rsidP="00951FE2">
      <w:pPr>
        <w:rPr>
          <w:rFonts w:cs="Arial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04"/>
        <w:gridCol w:w="2641"/>
        <w:gridCol w:w="9948"/>
      </w:tblGrid>
      <w:tr w:rsidR="005C5CF8" w:rsidRPr="00951FE2" w14:paraId="43D16930" w14:textId="77777777" w:rsidTr="00705D17">
        <w:tc>
          <w:tcPr>
            <w:tcW w:w="1404" w:type="dxa"/>
            <w:vMerge w:val="restart"/>
            <w:vAlign w:val="center"/>
          </w:tcPr>
          <w:p w14:paraId="41EABEA8" w14:textId="4A640DA1" w:rsidR="005C5CF8" w:rsidRPr="00951FE2" w:rsidRDefault="005C5CF8" w:rsidP="00951FE2">
            <w:pPr>
              <w:jc w:val="center"/>
              <w:rPr>
                <w:rFonts w:cs="Arial"/>
                <w:b/>
                <w:bCs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2641" w:type="dxa"/>
            <w:vAlign w:val="center"/>
          </w:tcPr>
          <w:p w14:paraId="65A1164F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Título:</w:t>
            </w:r>
          </w:p>
        </w:tc>
        <w:tc>
          <w:tcPr>
            <w:tcW w:w="9948" w:type="dxa"/>
          </w:tcPr>
          <w:p w14:paraId="6FE1C863" w14:textId="05FDC50F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Nova era tecnológica nos supermercados: 2025 redefine experiência e operação no varejo</w:t>
            </w:r>
          </w:p>
        </w:tc>
      </w:tr>
      <w:tr w:rsidR="005C5CF8" w:rsidRPr="00951FE2" w14:paraId="6E605DAF" w14:textId="77777777" w:rsidTr="00705D17">
        <w:tc>
          <w:tcPr>
            <w:tcW w:w="1404" w:type="dxa"/>
            <w:vMerge/>
          </w:tcPr>
          <w:p w14:paraId="53BD2D94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1B8A6A20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Assunto:</w:t>
            </w:r>
          </w:p>
        </w:tc>
        <w:tc>
          <w:tcPr>
            <w:tcW w:w="9948" w:type="dxa"/>
          </w:tcPr>
          <w:p w14:paraId="2815FB8F" w14:textId="6105F0E7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 xml:space="preserve">Transformação digital no varejo alimentar com uso de IA, </w:t>
            </w:r>
            <w:proofErr w:type="spellStart"/>
            <w:r w:rsidRPr="00951FE2">
              <w:rPr>
                <w:rFonts w:cs="Arial"/>
              </w:rPr>
              <w:t>IoT</w:t>
            </w:r>
            <w:proofErr w:type="spellEnd"/>
            <w:r w:rsidRPr="00951FE2">
              <w:rPr>
                <w:rFonts w:cs="Arial"/>
              </w:rPr>
              <w:t xml:space="preserve"> e automação</w:t>
            </w:r>
          </w:p>
        </w:tc>
      </w:tr>
      <w:tr w:rsidR="005C5CF8" w:rsidRPr="00951FE2" w14:paraId="7CED3BF7" w14:textId="77777777" w:rsidTr="00705D17">
        <w:tc>
          <w:tcPr>
            <w:tcW w:w="1404" w:type="dxa"/>
            <w:vMerge/>
          </w:tcPr>
          <w:p w14:paraId="01F70062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7BD6622D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Autor (es):</w:t>
            </w:r>
          </w:p>
        </w:tc>
        <w:tc>
          <w:tcPr>
            <w:tcW w:w="9948" w:type="dxa"/>
          </w:tcPr>
          <w:p w14:paraId="6A81497D" w14:textId="3AC62095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 xml:space="preserve">Redação </w:t>
            </w:r>
            <w:proofErr w:type="spellStart"/>
            <w:r w:rsidRPr="00951FE2">
              <w:rPr>
                <w:rFonts w:cs="Arial"/>
              </w:rPr>
              <w:t>SuperVarejo</w:t>
            </w:r>
            <w:proofErr w:type="spellEnd"/>
            <w:r w:rsidRPr="00951FE2">
              <w:rPr>
                <w:rFonts w:cs="Arial"/>
              </w:rPr>
              <w:t xml:space="preserve"> com contribuições de especialistas como Alessandra </w:t>
            </w:r>
            <w:proofErr w:type="spellStart"/>
            <w:r w:rsidRPr="00951FE2">
              <w:rPr>
                <w:rFonts w:cs="Arial"/>
              </w:rPr>
              <w:t>Montini</w:t>
            </w:r>
            <w:proofErr w:type="spellEnd"/>
            <w:r w:rsidRPr="00951FE2">
              <w:rPr>
                <w:rFonts w:cs="Arial"/>
              </w:rPr>
              <w:t xml:space="preserve"> e Vinicius Leite</w:t>
            </w:r>
          </w:p>
        </w:tc>
      </w:tr>
      <w:tr w:rsidR="005C5CF8" w:rsidRPr="00951FE2" w14:paraId="12311100" w14:textId="77777777" w:rsidTr="00705D17">
        <w:tc>
          <w:tcPr>
            <w:tcW w:w="1404" w:type="dxa"/>
            <w:vMerge/>
          </w:tcPr>
          <w:p w14:paraId="342260BA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25E58BED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Link:</w:t>
            </w:r>
          </w:p>
        </w:tc>
        <w:tc>
          <w:tcPr>
            <w:tcW w:w="9948" w:type="dxa"/>
          </w:tcPr>
          <w:p w14:paraId="7235BA18" w14:textId="5126D96B" w:rsidR="005C5CF8" w:rsidRPr="00951FE2" w:rsidRDefault="00951FE2" w:rsidP="00951FE2">
            <w:pPr>
              <w:rPr>
                <w:rFonts w:cs="Arial"/>
                <w:szCs w:val="24"/>
              </w:rPr>
            </w:pPr>
            <w:hyperlink r:id="rId8" w:history="1">
              <w:r w:rsidRPr="00951FE2">
                <w:rPr>
                  <w:rStyle w:val="Hyperlink"/>
                  <w:rFonts w:cs="Arial"/>
                  <w:szCs w:val="24"/>
                </w:rPr>
                <w:t>https://www.supervarejo.com.br/tecnologia/nova-era-tecnologica-nos-supermercados-2025-redefine-experiencia-e-operacao-no-varejo</w:t>
              </w:r>
            </w:hyperlink>
          </w:p>
        </w:tc>
      </w:tr>
      <w:tr w:rsidR="005C5CF8" w:rsidRPr="00951FE2" w14:paraId="442687E7" w14:textId="77777777" w:rsidTr="00705D17">
        <w:tc>
          <w:tcPr>
            <w:tcW w:w="1404" w:type="dxa"/>
            <w:vMerge/>
          </w:tcPr>
          <w:p w14:paraId="7F65DE39" w14:textId="77777777" w:rsidR="005C5CF8" w:rsidRPr="00951FE2" w:rsidRDefault="005C5CF8" w:rsidP="00951FE2">
            <w:pPr>
              <w:rPr>
                <w:rFonts w:cs="Arial"/>
                <w:szCs w:val="24"/>
              </w:rPr>
            </w:pPr>
          </w:p>
        </w:tc>
        <w:tc>
          <w:tcPr>
            <w:tcW w:w="2641" w:type="dxa"/>
            <w:vAlign w:val="center"/>
          </w:tcPr>
          <w:p w14:paraId="020B3DE0" w14:textId="77777777" w:rsidR="005C5CF8" w:rsidRPr="00951FE2" w:rsidRDefault="005C5CF8" w:rsidP="00951FE2">
            <w:pPr>
              <w:jc w:val="left"/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bCs/>
                <w:szCs w:val="24"/>
              </w:rPr>
              <w:t>Data acesso:</w:t>
            </w:r>
          </w:p>
        </w:tc>
        <w:tc>
          <w:tcPr>
            <w:tcW w:w="9948" w:type="dxa"/>
          </w:tcPr>
          <w:p w14:paraId="045175F2" w14:textId="5DD1F434" w:rsidR="005C5CF8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08/10/2025</w:t>
            </w:r>
          </w:p>
        </w:tc>
      </w:tr>
      <w:tr w:rsidR="00705D17" w:rsidRPr="00951FE2" w14:paraId="5E3D6D01" w14:textId="77777777" w:rsidTr="00705D17">
        <w:tc>
          <w:tcPr>
            <w:tcW w:w="1404" w:type="dxa"/>
          </w:tcPr>
          <w:p w14:paraId="337B363D" w14:textId="02BBA35A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Resumo</w:t>
            </w:r>
          </w:p>
        </w:tc>
        <w:tc>
          <w:tcPr>
            <w:tcW w:w="12589" w:type="dxa"/>
            <w:gridSpan w:val="2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2292"/>
            </w:tblGrid>
            <w:tr w:rsidR="00951FE2" w:rsidRPr="00951FE2" w14:paraId="333B16C4" w14:textId="77777777" w:rsidTr="00951F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F5C6AA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 w:val="20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D3323D" w14:textId="77777777" w:rsidR="00951FE2" w:rsidRPr="00951FE2" w:rsidRDefault="00951FE2" w:rsidP="00951FE2">
                  <w:pPr>
                    <w:spacing w:after="0"/>
                    <w:jc w:val="left"/>
                    <w:rPr>
                      <w:rFonts w:eastAsia="Times New Roman" w:cs="Arial"/>
                      <w:szCs w:val="24"/>
                      <w:lang w:eastAsia="pt-BR"/>
                    </w:rPr>
                  </w:pPr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O artigo explora como tecnologias como inteligência artificial, internet das coisas (</w:t>
                  </w:r>
                  <w:proofErr w:type="spellStart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IoT</w:t>
                  </w:r>
                  <w:proofErr w:type="spellEnd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 xml:space="preserve">) e automação estão revolucionando os supermercados em 2025. Empresas como Arcor estão investindo em ecossistemas digitais para melhorar distribuição e abastecimento, enquanto soluções de autoatendimento e coleta de dados em tempo real estão transformando a experiência do consumidor. A professora Alessandra </w:t>
                  </w:r>
                  <w:proofErr w:type="spellStart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>Montini</w:t>
                  </w:r>
                  <w:proofErr w:type="spellEnd"/>
                  <w:r w:rsidRPr="00951FE2">
                    <w:rPr>
                      <w:rFonts w:eastAsia="Times New Roman" w:cs="Arial"/>
                      <w:szCs w:val="24"/>
                      <w:lang w:eastAsia="pt-BR"/>
                    </w:rPr>
                    <w:t xml:space="preserve"> destaca os benefícios da IA na previsão de demanda e ajuste dinâmico de estoques.</w:t>
                  </w:r>
                </w:p>
              </w:tc>
            </w:tr>
          </w:tbl>
          <w:p w14:paraId="18DC8094" w14:textId="77777777" w:rsidR="00705D17" w:rsidRPr="00951FE2" w:rsidRDefault="00705D17" w:rsidP="00951FE2">
            <w:pPr>
              <w:rPr>
                <w:rFonts w:cs="Arial"/>
                <w:szCs w:val="24"/>
              </w:rPr>
            </w:pPr>
          </w:p>
        </w:tc>
      </w:tr>
      <w:tr w:rsidR="00705D17" w:rsidRPr="00951FE2" w14:paraId="353FC1CC" w14:textId="77777777" w:rsidTr="00705D17">
        <w:tc>
          <w:tcPr>
            <w:tcW w:w="1404" w:type="dxa"/>
          </w:tcPr>
          <w:p w14:paraId="758BA4E3" w14:textId="7376612D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t>Dados úteis</w:t>
            </w:r>
          </w:p>
        </w:tc>
        <w:tc>
          <w:tcPr>
            <w:tcW w:w="12589" w:type="dxa"/>
            <w:gridSpan w:val="2"/>
            <w:vAlign w:val="center"/>
          </w:tcPr>
          <w:p w14:paraId="5E27F325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- 72% dos executivos consideram IA e automação essenciais para competitividade</w:t>
            </w:r>
          </w:p>
          <w:p w14:paraId="1E389F07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Arcor usa geolocalização e gamificação para trade marketing</w:t>
            </w:r>
          </w:p>
          <w:p w14:paraId="0AF95B0A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- Autoatendimento melhora tempo de espera e autonomia</w:t>
            </w:r>
          </w:p>
          <w:p w14:paraId="09419D64" w14:textId="7AA44509" w:rsidR="00705D17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 xml:space="preserve">- </w:t>
            </w:r>
            <w:proofErr w:type="spellStart"/>
            <w:r w:rsidRPr="00951FE2">
              <w:rPr>
                <w:rFonts w:cs="Arial"/>
              </w:rPr>
              <w:t>IoT</w:t>
            </w:r>
            <w:proofErr w:type="spellEnd"/>
            <w:r w:rsidRPr="00951FE2">
              <w:rPr>
                <w:rFonts w:cs="Arial"/>
              </w:rPr>
              <w:t xml:space="preserve"> e IA ajudam a prever demanda e ajustar estoques em tempo real</w:t>
            </w:r>
          </w:p>
        </w:tc>
      </w:tr>
      <w:tr w:rsidR="00705D17" w:rsidRPr="00951FE2" w14:paraId="2E5C5FF5" w14:textId="77777777" w:rsidTr="00951FE2">
        <w:trPr>
          <w:trHeight w:val="1550"/>
        </w:trPr>
        <w:tc>
          <w:tcPr>
            <w:tcW w:w="1404" w:type="dxa"/>
          </w:tcPr>
          <w:p w14:paraId="69FA78FD" w14:textId="1F7ADF02" w:rsidR="00705D17" w:rsidRPr="00951FE2" w:rsidRDefault="00705D17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  <w:b/>
                <w:szCs w:val="24"/>
              </w:rPr>
              <w:lastRenderedPageBreak/>
              <w:t>Trechos relevantes</w:t>
            </w:r>
          </w:p>
        </w:tc>
        <w:tc>
          <w:tcPr>
            <w:tcW w:w="12589" w:type="dxa"/>
            <w:gridSpan w:val="2"/>
            <w:vAlign w:val="center"/>
          </w:tcPr>
          <w:p w14:paraId="50632DF9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>“Essas tecnologias melhoraram o tempo de espera, aumentaram a eficiência e proporcionaram maior autonomia ao consumidor.”</w:t>
            </w:r>
          </w:p>
          <w:p w14:paraId="5B8C17E7" w14:textId="77777777" w:rsidR="00951FE2" w:rsidRPr="00951FE2" w:rsidRDefault="00951FE2" w:rsidP="00951FE2">
            <w:pPr>
              <w:rPr>
                <w:rFonts w:cs="Arial"/>
              </w:rPr>
            </w:pPr>
            <w:r w:rsidRPr="00951FE2">
              <w:rPr>
                <w:rFonts w:cs="Arial"/>
              </w:rPr>
              <w:t xml:space="preserve">“A </w:t>
            </w:r>
            <w:proofErr w:type="spellStart"/>
            <w:r w:rsidRPr="00951FE2">
              <w:rPr>
                <w:rFonts w:cs="Arial"/>
              </w:rPr>
              <w:t>IoT</w:t>
            </w:r>
            <w:proofErr w:type="spellEnd"/>
            <w:r w:rsidRPr="00951FE2">
              <w:rPr>
                <w:rFonts w:cs="Arial"/>
              </w:rPr>
              <w:t xml:space="preserve"> e a inteligência artificial estão sendo usadas para prever demandas, evitar rupturas e ajustar preços de forma competitiva.”</w:t>
            </w:r>
          </w:p>
          <w:p w14:paraId="49005F7F" w14:textId="637A07DA" w:rsidR="00705D17" w:rsidRPr="00951FE2" w:rsidRDefault="00951FE2" w:rsidP="00951FE2">
            <w:pPr>
              <w:rPr>
                <w:rFonts w:cs="Arial"/>
                <w:szCs w:val="24"/>
              </w:rPr>
            </w:pPr>
            <w:r w:rsidRPr="00951FE2">
              <w:rPr>
                <w:rFonts w:cs="Arial"/>
              </w:rPr>
              <w:t>“Utilizamos geolocalização para monitoramento e direcionamento de materiais promocionais aos pontos de venda com maior potencial.”</w:t>
            </w:r>
          </w:p>
        </w:tc>
      </w:tr>
    </w:tbl>
    <w:p w14:paraId="578FBF97" w14:textId="07297DE7" w:rsidR="005866DE" w:rsidRPr="00C21F30" w:rsidRDefault="005866DE">
      <w:pPr>
        <w:spacing w:after="160" w:line="259" w:lineRule="auto"/>
        <w:jc w:val="left"/>
        <w:rPr>
          <w:rFonts w:cs="Arial"/>
          <w:szCs w:val="24"/>
        </w:rPr>
      </w:pPr>
    </w:p>
    <w:sectPr w:rsidR="005866DE" w:rsidRPr="00C21F30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091D37"/>
    <w:rsid w:val="00131C12"/>
    <w:rsid w:val="002921E5"/>
    <w:rsid w:val="002E26A4"/>
    <w:rsid w:val="005866DE"/>
    <w:rsid w:val="005C5CF8"/>
    <w:rsid w:val="006D6B90"/>
    <w:rsid w:val="00705D17"/>
    <w:rsid w:val="00744294"/>
    <w:rsid w:val="007576B7"/>
    <w:rsid w:val="007961FB"/>
    <w:rsid w:val="007B1A2E"/>
    <w:rsid w:val="00870797"/>
    <w:rsid w:val="008772A9"/>
    <w:rsid w:val="00927B5D"/>
    <w:rsid w:val="00951FE2"/>
    <w:rsid w:val="00992E38"/>
    <w:rsid w:val="009A5D09"/>
    <w:rsid w:val="009E0704"/>
    <w:rsid w:val="009E4A3A"/>
    <w:rsid w:val="00A30194"/>
    <w:rsid w:val="00BB2F8D"/>
    <w:rsid w:val="00C21F30"/>
    <w:rsid w:val="00CF6336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91D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1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pervarejo.com.br/tecnologia/nova-era-tecnologica-nos-supermercados-2025-redefine-experiencia-e-operacao-no-varej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bes.org.br/supermercado-guanabara-reduz-perdas-financeiras-com-divergencia-de-precos-em-mais-de-30-com-tecnologia-da-totvs-e-gs1-bras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zmodo.uol.com.br/google-cria-ia-para-monitorar-prateleiras-de-supermercado-veja" TargetMode="External"/><Relationship Id="rId5" Type="http://schemas.openxmlformats.org/officeDocument/2006/relationships/hyperlink" Target="https://abes.org.br/supermercado-carone-reduz-perdas-por-validade-em-78-e-amplia-vendas-com-apoio-de-solucao-totv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ndl.org.br/varejosa/gondolas-vazia-perigo-a-vista-especialista-alerta-para-causas-da-ruptura-no-varejo-e-aponta-soluco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1237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JÚLIO CÉSAR DUQUE JUNIOR</cp:lastModifiedBy>
  <cp:revision>2</cp:revision>
  <dcterms:created xsi:type="dcterms:W3CDTF">2025-10-09T01:32:00Z</dcterms:created>
  <dcterms:modified xsi:type="dcterms:W3CDTF">2025-10-09T01:32:00Z</dcterms:modified>
</cp:coreProperties>
</file>