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604270CE" w14:textId="4489284F" w:rsidR="0063382F" w:rsidRPr="00547EB0" w:rsidRDefault="0063382F" w:rsidP="0063382F">
      <w:pPr>
        <w:pStyle w:val="PargrafodaLista"/>
        <w:ind w:left="0" w:firstLine="0"/>
      </w:pPr>
      <w:r w:rsidRPr="00547EB0">
        <w:br w:type="page"/>
      </w:r>
    </w:p>
    <w:p w14:paraId="42B29CA2" w14:textId="77777777" w:rsidR="00A22D42" w:rsidRPr="00150818" w:rsidRDefault="003E6F11" w:rsidP="00935819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  <w:highlight w:val="magenta"/>
        </w:rPr>
      </w:pPr>
      <w:bookmarkStart w:id="4" w:name="_Toc193385931"/>
      <w:r w:rsidRPr="00150818">
        <w:rPr>
          <w:b/>
          <w:highlight w:val="magenta"/>
        </w:rPr>
        <w:lastRenderedPageBreak/>
        <w:t xml:space="preserve">REFERENCIAL </w:t>
      </w:r>
      <w:commentRangeStart w:id="5"/>
      <w:r w:rsidRPr="00150818">
        <w:rPr>
          <w:b/>
          <w:highlight w:val="magenta"/>
        </w:rPr>
        <w:t>TEÓRICO</w:t>
      </w:r>
      <w:bookmarkEnd w:id="4"/>
      <w:commentRangeEnd w:id="5"/>
      <w:r w:rsidR="00150818">
        <w:rPr>
          <w:rStyle w:val="Refdecomentrio"/>
        </w:rPr>
        <w:commentReference w:id="5"/>
      </w:r>
    </w:p>
    <w:p w14:paraId="29DC97FE" w14:textId="77777777" w:rsidR="00A22D42" w:rsidRDefault="00A22D42" w:rsidP="00A22D42">
      <w:pPr>
        <w:pStyle w:val="PargrafodaLista"/>
        <w:spacing w:after="200" w:line="276" w:lineRule="auto"/>
        <w:ind w:left="357" w:firstLine="0"/>
        <w:jc w:val="left"/>
        <w:outlineLvl w:val="0"/>
        <w:rPr>
          <w:b/>
        </w:rPr>
      </w:pPr>
    </w:p>
    <w:p w14:paraId="72D06768" w14:textId="321DF7A7" w:rsidR="00A22D42" w:rsidRDefault="00A22D42" w:rsidP="00A22D42">
      <w:pPr>
        <w:pStyle w:val="PargrafodaLista"/>
        <w:ind w:left="0" w:firstLine="0"/>
      </w:pPr>
      <w:r w:rsidRPr="00A22D42">
        <w:t>O referencial teórico, também chamado de fundamentação teórica ou revisão de literatura, é uma parte essencial de um Trabalho de Conclusão de Curso (TCC). Ele apresenta as pesquisas e discussões feitas por outros autores sobre o tema abordado, servindo como base científica para o estudo.</w:t>
      </w:r>
    </w:p>
    <w:p w14:paraId="6C6D0D0D" w14:textId="77777777" w:rsidR="00A22D42" w:rsidRPr="00A22D42" w:rsidRDefault="00A22D42" w:rsidP="00A22D42">
      <w:pPr>
        <w:pStyle w:val="PargrafodaLista"/>
        <w:ind w:left="0" w:firstLine="0"/>
      </w:pPr>
    </w:p>
    <w:p w14:paraId="401C040E" w14:textId="52C04D49" w:rsidR="00A22D42" w:rsidRPr="008F0404" w:rsidRDefault="00A22D42" w:rsidP="00A22D42">
      <w:pPr>
        <w:pStyle w:val="Ttulo2"/>
        <w:ind w:left="426" w:hanging="426"/>
        <w:rPr>
          <w:highlight w:val="yellow"/>
        </w:rPr>
      </w:pPr>
      <w:bookmarkStart w:id="6" w:name="_Toc193385932"/>
      <w:r w:rsidRPr="008F0404">
        <w:rPr>
          <w:highlight w:val="yellow"/>
        </w:rPr>
        <w:t>OBJETIVOS DO REFERENCIAL TEÓRICO</w:t>
      </w:r>
      <w:bookmarkEnd w:id="6"/>
    </w:p>
    <w:p w14:paraId="29D65441" w14:textId="18B22695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Delimitar o problema de pesquisa e apresentar as descobertas mais recentes;</w:t>
      </w:r>
    </w:p>
    <w:p w14:paraId="1E6AF8D6" w14:textId="6116AF9C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Situar o leitor na abordagem teórica utilizada;</w:t>
      </w:r>
    </w:p>
    <w:p w14:paraId="08D8FE91" w14:textId="27A143CA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Evitar abordagens infrutíferas e encontrar novas linhas de pesquisa;</w:t>
      </w:r>
    </w:p>
    <w:p w14:paraId="07AAA578" w14:textId="33B54E08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Identificar recomendações para pesquisas futuras.</w:t>
      </w:r>
    </w:p>
    <w:p w14:paraId="389AA730" w14:textId="77777777" w:rsidR="00A22D42" w:rsidRPr="00A22D42" w:rsidRDefault="00A22D42" w:rsidP="00A22D42">
      <w:pPr>
        <w:pStyle w:val="PargrafodaLista"/>
        <w:ind w:left="0" w:firstLine="0"/>
      </w:pPr>
    </w:p>
    <w:p w14:paraId="200CB7ED" w14:textId="158B4953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7" w:name="_Toc193385933"/>
      <w:r w:rsidRPr="008F0404">
        <w:rPr>
          <w:highlight w:val="yellow"/>
        </w:rPr>
        <w:t>ETAPAS PARA CONSTRUÇÃO</w:t>
      </w:r>
      <w:bookmarkEnd w:id="7"/>
    </w:p>
    <w:p w14:paraId="3E682F37" w14:textId="16E84E7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Seleção dos textos – Identificar fontes relevantes (artigos, livros, dissertações);</w:t>
      </w:r>
    </w:p>
    <w:p w14:paraId="3DE82773" w14:textId="067921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Leitura e fichamento – Classificar e organizar as informações essenciais;</w:t>
      </w:r>
    </w:p>
    <w:p w14:paraId="0E3E31C9" w14:textId="198F2D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Análise crítica – Selecionar apenas estudos de qualidade e alinhados ao tema;</w:t>
      </w:r>
    </w:p>
    <w:p w14:paraId="030898AE" w14:textId="5D43BA38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Redação – Sistematizar as ideias, destacando pontos convergentes, divergentes e lacunas na literatura.</w:t>
      </w:r>
    </w:p>
    <w:p w14:paraId="7BD60893" w14:textId="77777777" w:rsidR="00A22D42" w:rsidRPr="00A22D42" w:rsidRDefault="00A22D42" w:rsidP="00A22D42">
      <w:pPr>
        <w:pStyle w:val="PargrafodaLista"/>
        <w:ind w:left="0" w:firstLine="0"/>
      </w:pPr>
    </w:p>
    <w:p w14:paraId="5D13E68A" w14:textId="7BE7E64B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8" w:name="_Toc193385934"/>
      <w:r w:rsidRPr="008F0404">
        <w:rPr>
          <w:highlight w:val="yellow"/>
        </w:rPr>
        <w:t>TIPOS DE FONTES</w:t>
      </w:r>
      <w:bookmarkEnd w:id="8"/>
    </w:p>
    <w:p w14:paraId="523367F8" w14:textId="685AA1F3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secundárias: Livros didáticos e enciclopédias ajudam a estruturar o conhecimento;</w:t>
      </w:r>
    </w:p>
    <w:p w14:paraId="19287F6B" w14:textId="0E069D1F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primárias: Artigos científicos e dissertações são a base principal do estudo.</w:t>
      </w:r>
    </w:p>
    <w:p w14:paraId="41ACFC0B" w14:textId="77777777" w:rsidR="00A22D42" w:rsidRPr="00A22D42" w:rsidRDefault="00A22D42" w:rsidP="00A22D42">
      <w:pPr>
        <w:pStyle w:val="PargrafodaLista"/>
        <w:ind w:left="0" w:firstLine="0"/>
      </w:pPr>
    </w:p>
    <w:p w14:paraId="244E1979" w14:textId="4D85AEA0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9" w:name="_Toc193385935"/>
      <w:r w:rsidRPr="008F0404">
        <w:rPr>
          <w:highlight w:val="yellow"/>
        </w:rPr>
        <w:t>PESQUISA E CITAÇÃO</w:t>
      </w:r>
      <w:bookmarkEnd w:id="9"/>
    </w:p>
    <w:p w14:paraId="5E921DFF" w14:textId="5BDD92B5" w:rsidR="00A22D42" w:rsidRDefault="00A22D42" w:rsidP="00A22D42">
      <w:pPr>
        <w:pStyle w:val="PargrafodaLista"/>
        <w:ind w:left="0" w:firstLine="0"/>
      </w:pPr>
      <w:r w:rsidRPr="00A22D42">
        <w:t>Ao buscar referências, utilize bases de dados confiáveis como Google Acadêmico, SciELO e Periódicos CAPES. Para citações, siga as normas da ABNT, diferenciando entre citação direta (transcrição exata com página) e citação indireta (paráfrase do autor).</w:t>
      </w:r>
    </w:p>
    <w:p w14:paraId="5E521CFE" w14:textId="3443287C" w:rsidR="00547C81" w:rsidRDefault="00547C81" w:rsidP="00A22D42">
      <w:pPr>
        <w:pStyle w:val="PargrafodaLista"/>
        <w:ind w:left="0" w:firstLine="0"/>
      </w:pPr>
      <w:r>
        <w:t>Segundo Pimenta (2010, p. 1):</w:t>
      </w:r>
    </w:p>
    <w:p w14:paraId="313E74D6" w14:textId="61D33A03" w:rsidR="007E4EDB" w:rsidRDefault="00547C81" w:rsidP="00547C81">
      <w:pPr>
        <w:spacing w:after="0" w:line="240" w:lineRule="auto"/>
        <w:ind w:left="2268"/>
        <w:rPr>
          <w:sz w:val="20"/>
          <w:szCs w:val="20"/>
        </w:rPr>
      </w:pPr>
      <w:r w:rsidRPr="00547C81">
        <w:rPr>
          <w:sz w:val="20"/>
          <w:szCs w:val="20"/>
        </w:rPr>
        <w:lastRenderedPageBreak/>
        <w:t xml:space="preserve">A informática se converte como recurso inovador das atividades humanas, abrangendo vários setores da sociedade. Com a utilização de computadores, podemos desenvolver as mais difíceis tarefas, com rapidez e maior eficiência e segurança. </w:t>
      </w:r>
      <w:r w:rsidRPr="00547C81">
        <w:rPr>
          <w:sz w:val="20"/>
          <w:szCs w:val="20"/>
        </w:rPr>
        <w:cr/>
      </w:r>
    </w:p>
    <w:p w14:paraId="7F656E49" w14:textId="25E3DDC9" w:rsidR="00547C81" w:rsidRPr="00547C81" w:rsidRDefault="00547C81" w:rsidP="00547C81">
      <w:pPr>
        <w:pStyle w:val="PargrafodaLista"/>
        <w:ind w:left="0" w:firstLine="0"/>
      </w:pPr>
      <w:r>
        <w:t>A informática passou a ser um recurso inovador nas atividades humanas, impactando diversos setores da sociedade. Através do uso dos computadores, tornou-se possível executar tarefas complexas com mais rapidez, eficiência e segurança (Pimenta, 2010, p. 1).</w:t>
      </w:r>
    </w:p>
    <w:p w14:paraId="2695ABAF" w14:textId="576BB25D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10" w:name="_Toc193385936"/>
      <w:r w:rsidRPr="008F0404">
        <w:rPr>
          <w:highlight w:val="yellow"/>
        </w:rPr>
        <w:t>DICAS FINAIS</w:t>
      </w:r>
      <w:bookmarkEnd w:id="10"/>
    </w:p>
    <w:p w14:paraId="2475A319" w14:textId="096A4D79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Inicie pelos conceitos gerais e afunile até a especificidade do seu tema;</w:t>
      </w:r>
    </w:p>
    <w:p w14:paraId="4FFEAC41" w14:textId="68F1CF40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Destaque o que já se sabe, o que está em debate e as lacunas a serem exploradas;</w:t>
      </w:r>
    </w:p>
    <w:p w14:paraId="244A39C2" w14:textId="475E930E" w:rsidR="003E6F11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Utilize referências nacionais e internacionais para embasar sua pesquisa.</w:t>
      </w:r>
    </w:p>
    <w:p w14:paraId="746AC95D" w14:textId="77777777" w:rsidR="00A22D42" w:rsidRDefault="00A22D42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5A2CC021" w14:textId="778640A4" w:rsidR="00F76A26" w:rsidRPr="00150818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  <w:highlight w:val="magenta"/>
        </w:rPr>
      </w:pPr>
      <w:bookmarkStart w:id="11" w:name="_Toc193385937"/>
      <w:commentRangeStart w:id="12"/>
      <w:r w:rsidRPr="00150818">
        <w:rPr>
          <w:b/>
          <w:highlight w:val="magenta"/>
        </w:rPr>
        <w:lastRenderedPageBreak/>
        <w:t>DADOS DO PROJETO</w:t>
      </w:r>
      <w:bookmarkEnd w:id="11"/>
      <w:commentRangeEnd w:id="12"/>
      <w:r w:rsidR="00150818">
        <w:rPr>
          <w:rStyle w:val="Refdecomentrio"/>
        </w:rPr>
        <w:commentReference w:id="12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2D1DD303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bookmarkStart w:id="13" w:name="_Toc204796528"/>
      <w:r w:rsidRPr="009E0365">
        <w:rPr>
          <w:sz w:val="24"/>
          <w:szCs w:val="24"/>
        </w:rPr>
        <w:t>O presente projeto consiste no desenvolvimento de um sistema de gerenciamento de tarefas voltado ao ambiente supermercadista, com o objetivo de auxiliar na organização das atividades de reposição de produtos e no controle das tarefas realizadas pelos colaboradores. A proposta busca melhorar a comunicação entre os funcionários e facilitar o acompanhamento das atividades diárias dentro do estabelecimento.</w:t>
      </w:r>
    </w:p>
    <w:p w14:paraId="6C34F1D4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sistema será composto por uma aplicação web e um aplicativo mobile integrados a um banco de dados, permitindo o gerenciamento das tarefas em tempo real. A aplicação web será utilizada para o gerenciamento e administração do sistema, enquanto o aplicativo mobile permitirá que os colaboradores visualizem e registrem as tarefas diretamente por meio de dispositivos móveis.</w:t>
      </w:r>
    </w:p>
    <w:p w14:paraId="462E46C1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projeto possui como área de abrangência o setor varejista, especialmente supermercados de pequeno e médio porte que necessitam de ferramentas tecnológicas para melhorar a organização das atividades operacionais. A solução desenvolvida possibilita o acompanhamento das tarefas de reposição, organização de produtos e controle das atividades da equipe.</w:t>
      </w:r>
    </w:p>
    <w:p w14:paraId="785D33F3" w14:textId="4B2F2F19" w:rsid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Para o desenvolvimento do sistema foram utilizadas tecnologias amplamente utilizadas no mercado de desenvolvimento de software. O </w:t>
      </w:r>
      <w:proofErr w:type="spellStart"/>
      <w:r w:rsidRPr="009E0365">
        <w:rPr>
          <w:sz w:val="24"/>
          <w:szCs w:val="24"/>
        </w:rPr>
        <w:t>backend</w:t>
      </w:r>
      <w:proofErr w:type="spellEnd"/>
      <w:r w:rsidRPr="009E0365">
        <w:rPr>
          <w:sz w:val="24"/>
          <w:szCs w:val="24"/>
        </w:rPr>
        <w:t xml:space="preserve"> foi desenvolvido utilizando </w:t>
      </w:r>
      <w:r w:rsidRPr="009E0365">
        <w:rPr>
          <w:b/>
          <w:bCs/>
          <w:sz w:val="24"/>
          <w:szCs w:val="24"/>
        </w:rPr>
        <w:t>Node.js com o framework Express</w:t>
      </w:r>
      <w:r w:rsidRPr="009E0365">
        <w:rPr>
          <w:sz w:val="24"/>
          <w:szCs w:val="24"/>
        </w:rPr>
        <w:t xml:space="preserve">, responsável pela criação da API e comunicação com o banco de dados. A interface web foi construída utilizando </w:t>
      </w:r>
      <w:r w:rsidRPr="009E0365">
        <w:rPr>
          <w:b/>
          <w:bCs/>
          <w:sz w:val="24"/>
          <w:szCs w:val="24"/>
        </w:rPr>
        <w:t>Vite.js</w:t>
      </w:r>
      <w:r w:rsidRPr="009E0365">
        <w:rPr>
          <w:sz w:val="24"/>
          <w:szCs w:val="24"/>
        </w:rPr>
        <w:t xml:space="preserve">, enquanto o aplicativo mobile foi desenvolvido utilizando </w:t>
      </w:r>
      <w:proofErr w:type="spellStart"/>
      <w:r w:rsidRPr="009E0365">
        <w:rPr>
          <w:b/>
          <w:bCs/>
          <w:sz w:val="24"/>
          <w:szCs w:val="24"/>
        </w:rPr>
        <w:t>React</w:t>
      </w:r>
      <w:proofErr w:type="spellEnd"/>
      <w:r w:rsidRPr="009E0365">
        <w:rPr>
          <w:b/>
          <w:bCs/>
          <w:sz w:val="24"/>
          <w:szCs w:val="24"/>
        </w:rPr>
        <w:t xml:space="preserve"> </w:t>
      </w:r>
      <w:proofErr w:type="spellStart"/>
      <w:r w:rsidRPr="009E0365">
        <w:rPr>
          <w:b/>
          <w:bCs/>
          <w:sz w:val="24"/>
          <w:szCs w:val="24"/>
        </w:rPr>
        <w:t>Native</w:t>
      </w:r>
      <w:proofErr w:type="spellEnd"/>
      <w:r w:rsidRPr="009E0365">
        <w:rPr>
          <w:b/>
          <w:bCs/>
          <w:sz w:val="24"/>
          <w:szCs w:val="24"/>
        </w:rPr>
        <w:t xml:space="preserve"> com Expo</w:t>
      </w:r>
      <w:r w:rsidRPr="009E0365">
        <w:rPr>
          <w:sz w:val="24"/>
          <w:szCs w:val="24"/>
        </w:rPr>
        <w:t>, permitindo o acesso ao sistema através de dispositivos móveis</w:t>
      </w:r>
      <w:r>
        <w:rPr>
          <w:sz w:val="24"/>
          <w:szCs w:val="24"/>
        </w:rPr>
        <w:t>.</w:t>
      </w:r>
    </w:p>
    <w:p w14:paraId="5EE5F1FB" w14:textId="77777777" w:rsidR="009E0365" w:rsidRDefault="009E0365" w:rsidP="009E0365"/>
    <w:p w14:paraId="0A930356" w14:textId="77777777" w:rsidR="009E0365" w:rsidRDefault="009E0365" w:rsidP="009E0365"/>
    <w:p w14:paraId="5184D2B9" w14:textId="77777777" w:rsidR="009E0365" w:rsidRDefault="009E0365" w:rsidP="009E0365"/>
    <w:p w14:paraId="406BFEF1" w14:textId="77777777" w:rsidR="009E0365" w:rsidRDefault="009E0365" w:rsidP="009E0365"/>
    <w:p w14:paraId="10140BB2" w14:textId="77777777" w:rsidR="009E0365" w:rsidRDefault="009E0365" w:rsidP="009E0365"/>
    <w:p w14:paraId="727E6E1C" w14:textId="77777777" w:rsidR="009E0365" w:rsidRDefault="009E0365" w:rsidP="009E0365"/>
    <w:p w14:paraId="485869A1" w14:textId="77777777" w:rsidR="009E0365" w:rsidRPr="009E0365" w:rsidRDefault="009E0365" w:rsidP="009E0365"/>
    <w:p w14:paraId="318A5DF2" w14:textId="77777777" w:rsidR="00547C81" w:rsidRPr="009E0365" w:rsidRDefault="00547C81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lastRenderedPageBreak/>
        <w:t xml:space="preserve">Tabela </w:t>
      </w:r>
      <w:r w:rsidR="008D5939" w:rsidRPr="009E0365">
        <w:rPr>
          <w:sz w:val="24"/>
          <w:szCs w:val="24"/>
        </w:rPr>
        <w:fldChar w:fldCharType="begin"/>
      </w:r>
      <w:r w:rsidR="008D5939" w:rsidRPr="009E0365">
        <w:rPr>
          <w:sz w:val="24"/>
          <w:szCs w:val="24"/>
        </w:rPr>
        <w:instrText xml:space="preserve"> SEQ Tabela \* ARABIC </w:instrText>
      </w:r>
      <w:r w:rsidR="008D5939" w:rsidRPr="009E0365">
        <w:rPr>
          <w:sz w:val="24"/>
          <w:szCs w:val="24"/>
        </w:rPr>
        <w:fldChar w:fldCharType="separate"/>
      </w:r>
      <w:r w:rsidRPr="009E0365">
        <w:rPr>
          <w:noProof/>
          <w:sz w:val="24"/>
          <w:szCs w:val="24"/>
        </w:rPr>
        <w:t>1</w:t>
      </w:r>
      <w:r w:rsidR="008D5939" w:rsidRPr="009E0365">
        <w:rPr>
          <w:noProof/>
          <w:sz w:val="24"/>
          <w:szCs w:val="24"/>
        </w:rPr>
        <w:fldChar w:fldCharType="end"/>
      </w:r>
      <w:r w:rsidRPr="009E0365">
        <w:rPr>
          <w:sz w:val="24"/>
          <w:szCs w:val="24"/>
        </w:rPr>
        <w:t>. Qualificação da equipe técnica</w:t>
      </w:r>
      <w:bookmarkEnd w:id="1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42046FD2" w:rsidR="00547C81" w:rsidRDefault="009E0365" w:rsidP="00C410C5">
            <w:pPr>
              <w:pStyle w:val="PargrafodaLista"/>
              <w:ind w:left="0" w:firstLine="0"/>
            </w:pPr>
            <w:r>
              <w:t>Paulo Ricardo Mussi</w:t>
            </w:r>
          </w:p>
        </w:tc>
        <w:tc>
          <w:tcPr>
            <w:tcW w:w="3020" w:type="dxa"/>
          </w:tcPr>
          <w:p w14:paraId="44596150" w14:textId="6D4B8BC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3F71686" w14:textId="23E217AF" w:rsidR="00547C81" w:rsidRDefault="009E0365" w:rsidP="00C410C5">
            <w:pPr>
              <w:pStyle w:val="PargrafodaLista"/>
              <w:ind w:left="0" w:firstLine="0"/>
            </w:pPr>
            <w:r>
              <w:t xml:space="preserve">Técnico em </w:t>
            </w:r>
            <w:r w:rsidR="00B74755">
              <w:t>D</w:t>
            </w:r>
            <w:r>
              <w:t>esenvolvimento de Sistemas</w:t>
            </w: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610BBBFE" w:rsidR="00547C81" w:rsidRDefault="009E0365" w:rsidP="00C410C5">
            <w:pPr>
              <w:pStyle w:val="PargrafodaLista"/>
              <w:ind w:left="0" w:firstLine="0"/>
            </w:pPr>
            <w:r>
              <w:t>Júlio Cesar Duque Junior</w:t>
            </w: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001969D0" w:rsidR="00547C81" w:rsidRDefault="009E0365" w:rsidP="00C410C5">
            <w:pPr>
              <w:pStyle w:val="PargrafodaLista"/>
              <w:ind w:left="0" w:firstLine="0"/>
            </w:pPr>
            <w:r>
              <w:t xml:space="preserve">Técnico em </w:t>
            </w:r>
            <w:r w:rsidR="00B74755">
              <w:t>D</w:t>
            </w:r>
            <w:r>
              <w:t>esenvolvimento de Sistemas</w:t>
            </w: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229BE025" w:rsidR="00547C81" w:rsidRDefault="009E0365" w:rsidP="00C410C5">
            <w:pPr>
              <w:pStyle w:val="PargrafodaLista"/>
              <w:ind w:left="0" w:firstLine="0"/>
            </w:pPr>
            <w:proofErr w:type="spellStart"/>
            <w:r>
              <w:t>Maxsuel</w:t>
            </w:r>
            <w:proofErr w:type="spellEnd"/>
            <w:r>
              <w:t xml:space="preserve"> Rodrigues Santos</w:t>
            </w: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3BDBA0D7" w:rsidR="00547C81" w:rsidRDefault="009E0365" w:rsidP="00547C81">
            <w:pPr>
              <w:pStyle w:val="PargrafodaLista"/>
              <w:keepNext/>
              <w:ind w:left="0" w:firstLine="0"/>
            </w:pPr>
            <w:r>
              <w:t xml:space="preserve">Técnico em </w:t>
            </w:r>
            <w:r w:rsidR="00B74755">
              <w:t>D</w:t>
            </w:r>
            <w:r>
              <w:t>esenvolvimento de Sistemas</w:t>
            </w:r>
          </w:p>
        </w:tc>
      </w:tr>
      <w:tr w:rsidR="009E0365" w14:paraId="36B47E17" w14:textId="77777777" w:rsidTr="00547C81">
        <w:tc>
          <w:tcPr>
            <w:tcW w:w="3020" w:type="dxa"/>
          </w:tcPr>
          <w:p w14:paraId="1B1FEAA1" w14:textId="08D7F3DA" w:rsidR="009E0365" w:rsidRDefault="009E0365" w:rsidP="00C410C5">
            <w:pPr>
              <w:pStyle w:val="PargrafodaLista"/>
              <w:ind w:left="0" w:firstLine="0"/>
            </w:pPr>
            <w:proofErr w:type="spellStart"/>
            <w:r>
              <w:t>Rhyan</w:t>
            </w:r>
            <w:proofErr w:type="spellEnd"/>
            <w:r>
              <w:t xml:space="preserve"> Augusto Rodrigues</w:t>
            </w:r>
          </w:p>
        </w:tc>
        <w:tc>
          <w:tcPr>
            <w:tcW w:w="3020" w:type="dxa"/>
          </w:tcPr>
          <w:p w14:paraId="3278D3B8" w14:textId="77777777" w:rsidR="009E0365" w:rsidRDefault="009E0365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605EFA48" w14:textId="2C9EC581" w:rsidR="009E0365" w:rsidRDefault="009E0365" w:rsidP="00547C81">
            <w:pPr>
              <w:pStyle w:val="PargrafodaLista"/>
              <w:keepNext/>
              <w:ind w:left="0" w:firstLine="0"/>
            </w:pPr>
            <w:r>
              <w:t xml:space="preserve">Técnico em </w:t>
            </w:r>
            <w:r w:rsidR="00B74755">
              <w:t>D</w:t>
            </w:r>
            <w:r>
              <w:t>esenvolvimento de Sistemas</w:t>
            </w: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756993D1" w14:textId="77777777" w:rsidR="00096A37" w:rsidRPr="00096A37" w:rsidRDefault="00096A37" w:rsidP="00096A37"/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14" w:name="_Toc193385938"/>
      <w:commentRangeStart w:id="15"/>
      <w:r w:rsidRPr="00406193">
        <w:t>Tipo de trabalho: Projeto Técnico</w:t>
      </w:r>
      <w:commentRangeEnd w:id="15"/>
      <w:r w:rsidR="005F2EE6" w:rsidRPr="00406193">
        <w:commentReference w:id="15"/>
      </w:r>
      <w:bookmarkEnd w:id="14"/>
    </w:p>
    <w:p w14:paraId="3C290E8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presente trabalho caracteriza-se como um </w:t>
      </w:r>
      <w:r w:rsidRPr="00096A37">
        <w:rPr>
          <w:rStyle w:val="Forte"/>
          <w:rFonts w:ascii="Arial" w:hAnsi="Arial" w:cs="Arial"/>
        </w:rPr>
        <w:t>projeto técnico</w:t>
      </w:r>
      <w:r w:rsidRPr="00096A37">
        <w:rPr>
          <w:rFonts w:ascii="Arial" w:hAnsi="Arial" w:cs="Arial"/>
        </w:rPr>
        <w:t>, pois tem como objetivo o desenvolvimento de um sistema informatizado voltado à solução de um problema prático no ambiente supermercadista. O projeto consiste na criação de um sistema de gerenciamento de tarefas que auxiliará no controle das atividades de reposição de produtos e na organização das tarefas realizadas pelos colaboradores.</w:t>
      </w:r>
    </w:p>
    <w:p w14:paraId="0E1E2CE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 solução proposta envolve o desenvolvimento de uma aplicação web e de um aplicativo mobile integrados a um banco de dados, permitindo o acompanhamento das tarefas em tempo real. O sistema possibilitará o cadastro de usuários, registro de tarefas, acompanhamento das atividades realizadas e organização das tarefas atribuídas aos colaboradores.</w:t>
      </w:r>
    </w:p>
    <w:p w14:paraId="36AC6830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</w:t>
      </w:r>
      <w:proofErr w:type="spellStart"/>
      <w:r w:rsidRPr="00096A37">
        <w:rPr>
          <w:rFonts w:ascii="Arial" w:hAnsi="Arial" w:cs="Arial"/>
        </w:rPr>
        <w:t>backend</w:t>
      </w:r>
      <w:proofErr w:type="spellEnd"/>
      <w:r w:rsidRPr="00096A37">
        <w:rPr>
          <w:rFonts w:ascii="Arial" w:hAnsi="Arial" w:cs="Arial"/>
        </w:rPr>
        <w:t xml:space="preserve"> do sistema será desenvolvido utilizando </w:t>
      </w:r>
      <w:r w:rsidRPr="00096A37">
        <w:rPr>
          <w:rStyle w:val="Forte"/>
          <w:rFonts w:ascii="Arial" w:hAnsi="Arial" w:cs="Arial"/>
        </w:rPr>
        <w:t>Node.js com o framework Express</w:t>
      </w:r>
      <w:r w:rsidRPr="00096A37">
        <w:rPr>
          <w:rFonts w:ascii="Arial" w:hAnsi="Arial" w:cs="Arial"/>
        </w:rPr>
        <w:t xml:space="preserve">, responsável pela criação da API e pela comunicação com o banco de dados. A interface web será desenvolvida utilizando </w:t>
      </w:r>
      <w:r w:rsidRPr="00096A37">
        <w:rPr>
          <w:rStyle w:val="Forte"/>
          <w:rFonts w:ascii="Arial" w:hAnsi="Arial" w:cs="Arial"/>
        </w:rPr>
        <w:t>Vite.js</w:t>
      </w:r>
      <w:r w:rsidRPr="00096A37">
        <w:rPr>
          <w:rFonts w:ascii="Arial" w:hAnsi="Arial" w:cs="Arial"/>
        </w:rPr>
        <w:t xml:space="preserve">, enquanto o aplicativo mobile será </w:t>
      </w:r>
      <w:r w:rsidRPr="00096A37">
        <w:rPr>
          <w:rFonts w:ascii="Arial" w:hAnsi="Arial" w:cs="Arial"/>
        </w:rPr>
        <w:lastRenderedPageBreak/>
        <w:t xml:space="preserve">construído utilizando </w:t>
      </w:r>
      <w:proofErr w:type="spellStart"/>
      <w:r w:rsidRPr="00096A37">
        <w:rPr>
          <w:rStyle w:val="Forte"/>
          <w:rFonts w:ascii="Arial" w:hAnsi="Arial" w:cs="Arial"/>
        </w:rPr>
        <w:t>React</w:t>
      </w:r>
      <w:proofErr w:type="spellEnd"/>
      <w:r w:rsidRPr="00096A37">
        <w:rPr>
          <w:rStyle w:val="Forte"/>
          <w:rFonts w:ascii="Arial" w:hAnsi="Arial" w:cs="Arial"/>
        </w:rPr>
        <w:t xml:space="preserve"> </w:t>
      </w:r>
      <w:proofErr w:type="spellStart"/>
      <w:r w:rsidRPr="00096A37">
        <w:rPr>
          <w:rStyle w:val="Forte"/>
          <w:rFonts w:ascii="Arial" w:hAnsi="Arial" w:cs="Arial"/>
        </w:rPr>
        <w:t>Native</w:t>
      </w:r>
      <w:proofErr w:type="spellEnd"/>
      <w:r w:rsidRPr="00096A37">
        <w:rPr>
          <w:rStyle w:val="Forte"/>
          <w:rFonts w:ascii="Arial" w:hAnsi="Arial" w:cs="Arial"/>
        </w:rPr>
        <w:t xml:space="preserve"> com Expo</w:t>
      </w:r>
      <w:r w:rsidRPr="00096A37">
        <w:rPr>
          <w:rFonts w:ascii="Arial" w:hAnsi="Arial" w:cs="Arial"/>
        </w:rPr>
        <w:t>, permitindo o acesso ao sistema por meio de dispositivos móveis.</w:t>
      </w:r>
    </w:p>
    <w:p w14:paraId="0F25D8F9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O sistema será documentado ao longo de seu desenvolvimento, incluindo etapas de planejamento, modelagem, implementação e testes. A documentação técnica será complementada com diagramas de arquitetura do sistema, fluxogramas de funcionamento e modelos de banco de dados, que demonstrarão a estrutura e o funcionamento da solução desenvolvida.</w:t>
      </w:r>
    </w:p>
    <w:p w14:paraId="3A0192A3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Dessa forma, o projeto busca oferecer uma solução tecnológica capaz de melhorar a organização das tarefas e otimizar o tempo de execução das atividades no ambiente de trabalho, contribuindo para uma gestão mais eficiente das operações.</w:t>
      </w:r>
    </w:p>
    <w:p w14:paraId="4A43ADC5" w14:textId="5BF6E1D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6" w:name="_Toc193385939"/>
      <w:commentRangeStart w:id="17"/>
      <w:r w:rsidRPr="00406193">
        <w:t>Equipe Técnica e Qualificações</w:t>
      </w:r>
      <w:commentRangeEnd w:id="17"/>
      <w:r w:rsidR="00F71EE4" w:rsidRPr="00406193">
        <w:commentReference w:id="17"/>
      </w:r>
      <w:bookmarkEnd w:id="16"/>
    </w:p>
    <w:p w14:paraId="0B466944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8" w:name="_Toc193385918"/>
      <w:bookmarkStart w:id="19" w:name="_Toc204796529"/>
      <w:r w:rsidRPr="00096A37">
        <w:rPr>
          <w:rFonts w:ascii="Arial" w:hAnsi="Arial" w:cs="Arial"/>
        </w:rPr>
        <w:t xml:space="preserve">A equipe responsável pelo desenvolvimento do projeto é composta por alunos do curso </w:t>
      </w:r>
      <w:r w:rsidRPr="00096A37">
        <w:rPr>
          <w:rStyle w:val="Forte"/>
          <w:rFonts w:ascii="Arial" w:hAnsi="Arial" w:cs="Arial"/>
        </w:rPr>
        <w:t>Técnico em Desenvolvimento de Sistemas</w:t>
      </w:r>
      <w:r w:rsidRPr="00096A37">
        <w:rPr>
          <w:rFonts w:ascii="Arial" w:hAnsi="Arial" w:cs="Arial"/>
        </w:rPr>
        <w:t>, que possuem conhecimentos nas áreas de programação, desenvolvimento web, desenvolvimento de aplicações mobile, banco de dados e arquitetura de software.</w:t>
      </w:r>
    </w:p>
    <w:p w14:paraId="27411EFC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Durante o desenvolvimento do sistema, os integrantes da equipe aplicarão conceitos relacionados à criação de APIs, desenvolvimento de interfaces para sistemas web, construção de aplicações mobile e integração com banco de dados. Essas competências são adquiridas ao longo da formação técnica e permitem o desenvolvimento de soluções tecnológicas voltadas à resolução de problemas reais.</w:t>
      </w:r>
    </w:p>
    <w:p w14:paraId="084E75C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Além disso, o projeto contará com a orientação de professores da área de tecnologia da informação, que auxiliarão no direcionamento das atividades, na validação das decisões técnicas e na organização da documentação do sistema. A participação dos orientadores contribui para garantir que o projeto seja desenvolvido de acordo com boas práticas de desenvolvimento de software.</w:t>
      </w:r>
    </w:p>
    <w:p w14:paraId="4508162D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As atividades da equipe técnica envolvem diferentes etapas do desenvolvimento do sistema, incluindo planejamento, modelagem do banco de dados, desenvolvimento do </w:t>
      </w:r>
      <w:proofErr w:type="spellStart"/>
      <w:r w:rsidRPr="00096A37">
        <w:rPr>
          <w:rFonts w:ascii="Arial" w:hAnsi="Arial" w:cs="Arial"/>
        </w:rPr>
        <w:lastRenderedPageBreak/>
        <w:t>backend</w:t>
      </w:r>
      <w:proofErr w:type="spellEnd"/>
      <w:r w:rsidRPr="00096A37">
        <w:rPr>
          <w:rFonts w:ascii="Arial" w:hAnsi="Arial" w:cs="Arial"/>
        </w:rPr>
        <w:t>, criação da interface do sistema e testes da aplicação. A distribuição das responsabilidades será definida conforme o andamento do projeto.</w:t>
      </w:r>
    </w:p>
    <w:p w14:paraId="66D7F376" w14:textId="30B69171" w:rsidR="00F71EE4" w:rsidRDefault="00F71EE4" w:rsidP="00F71EE4">
      <w:pPr>
        <w:pStyle w:val="Legenda"/>
        <w:keepNext/>
      </w:pPr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2</w:t>
      </w:r>
      <w:r w:rsidR="008D5939">
        <w:rPr>
          <w:noProof/>
        </w:rPr>
        <w:fldChar w:fldCharType="end"/>
      </w:r>
      <w:r>
        <w:t>. Exemplo de equipe técnica e qualificações.</w:t>
      </w:r>
      <w:bookmarkEnd w:id="18"/>
      <w:bookmarkEnd w:id="1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537"/>
      </w:tblGrid>
      <w:tr w:rsidR="005F2EE6" w:rsidRPr="005F2EE6" w14:paraId="296D90E2" w14:textId="77777777" w:rsidTr="00F71EE4">
        <w:trPr>
          <w:trHeight w:val="283"/>
        </w:trPr>
        <w:tc>
          <w:tcPr>
            <w:tcW w:w="3114" w:type="dxa"/>
            <w:vAlign w:val="center"/>
          </w:tcPr>
          <w:p w14:paraId="24029AFE" w14:textId="40C472CD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Atividade</w:t>
            </w:r>
          </w:p>
        </w:tc>
        <w:tc>
          <w:tcPr>
            <w:tcW w:w="2410" w:type="dxa"/>
            <w:vAlign w:val="center"/>
          </w:tcPr>
          <w:p w14:paraId="1300C08B" w14:textId="7FCB157E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Responsável</w:t>
            </w:r>
          </w:p>
        </w:tc>
        <w:tc>
          <w:tcPr>
            <w:tcW w:w="3537" w:type="dxa"/>
            <w:vAlign w:val="center"/>
          </w:tcPr>
          <w:p w14:paraId="1EE745CD" w14:textId="0524A4AA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Qualificação</w:t>
            </w:r>
          </w:p>
        </w:tc>
      </w:tr>
      <w:tr w:rsidR="005F2EE6" w14:paraId="42FFBE1C" w14:textId="77777777" w:rsidTr="00F71EE4">
        <w:trPr>
          <w:trHeight w:val="283"/>
        </w:trPr>
        <w:tc>
          <w:tcPr>
            <w:tcW w:w="3114" w:type="dxa"/>
          </w:tcPr>
          <w:p w14:paraId="6B5BE58C" w14:textId="31385A9D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Confecção da documentação</w:t>
            </w:r>
          </w:p>
        </w:tc>
        <w:tc>
          <w:tcPr>
            <w:tcW w:w="2410" w:type="dxa"/>
          </w:tcPr>
          <w:p w14:paraId="3F821595" w14:textId="69447F77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Abigail </w:t>
            </w:r>
            <w:proofErr w:type="spellStart"/>
            <w:r>
              <w:rPr>
                <w:iCs/>
              </w:rPr>
              <w:t>Bertandt</w:t>
            </w:r>
            <w:proofErr w:type="spellEnd"/>
          </w:p>
        </w:tc>
        <w:tc>
          <w:tcPr>
            <w:tcW w:w="3537" w:type="dxa"/>
          </w:tcPr>
          <w:p w14:paraId="7C82DA5B" w14:textId="693351E2" w:rsidR="005F2EE6" w:rsidRDefault="009348B2" w:rsidP="00F71EE4">
            <w:pPr>
              <w:spacing w:after="0" w:line="240" w:lineRule="auto"/>
              <w:rPr>
                <w:iCs/>
              </w:rPr>
            </w:pPr>
            <w:r w:rsidRPr="009348B2">
              <w:rPr>
                <w:iCs/>
              </w:rPr>
              <w:t>Estudante do curso Técnico em Desenvolvimento de Sistemas</w:t>
            </w:r>
          </w:p>
        </w:tc>
      </w:tr>
      <w:tr w:rsidR="005F2EE6" w14:paraId="5A540AC8" w14:textId="77777777" w:rsidTr="00F71EE4">
        <w:trPr>
          <w:trHeight w:val="283"/>
        </w:trPr>
        <w:tc>
          <w:tcPr>
            <w:tcW w:w="3114" w:type="dxa"/>
          </w:tcPr>
          <w:p w14:paraId="682D051F" w14:textId="03999AB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Criação do Banco de Dados</w:t>
            </w:r>
          </w:p>
        </w:tc>
        <w:tc>
          <w:tcPr>
            <w:tcW w:w="2410" w:type="dxa"/>
          </w:tcPr>
          <w:p w14:paraId="222A6502" w14:textId="08C3433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Belarmino Casimiro</w:t>
            </w:r>
          </w:p>
        </w:tc>
        <w:tc>
          <w:tcPr>
            <w:tcW w:w="3537" w:type="dxa"/>
          </w:tcPr>
          <w:p w14:paraId="4F71C309" w14:textId="1D41750C" w:rsidR="005F2EE6" w:rsidRDefault="009348B2" w:rsidP="00F71EE4">
            <w:pPr>
              <w:spacing w:after="0" w:line="240" w:lineRule="auto"/>
              <w:rPr>
                <w:iCs/>
              </w:rPr>
            </w:pPr>
            <w:r w:rsidRPr="009348B2">
              <w:rPr>
                <w:iCs/>
              </w:rPr>
              <w:t>Estudante do curso Técnico em Desenvolvimento de Sistemas</w:t>
            </w:r>
          </w:p>
        </w:tc>
      </w:tr>
      <w:tr w:rsidR="005F2EE6" w14:paraId="5C2965E0" w14:textId="77777777" w:rsidTr="00F71EE4">
        <w:trPr>
          <w:trHeight w:val="283"/>
        </w:trPr>
        <w:tc>
          <w:tcPr>
            <w:tcW w:w="3114" w:type="dxa"/>
          </w:tcPr>
          <w:p w14:paraId="652E84AE" w14:textId="12B1159F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Criação da Interface web e Front – </w:t>
            </w:r>
            <w:proofErr w:type="spellStart"/>
            <w:r>
              <w:rPr>
                <w:iCs/>
              </w:rPr>
              <w:t>end</w:t>
            </w:r>
            <w:proofErr w:type="spellEnd"/>
            <w:r>
              <w:rPr>
                <w:iCs/>
              </w:rPr>
              <w:t xml:space="preserve"> </w:t>
            </w:r>
          </w:p>
        </w:tc>
        <w:tc>
          <w:tcPr>
            <w:tcW w:w="2410" w:type="dxa"/>
          </w:tcPr>
          <w:p w14:paraId="44A4E1E0" w14:textId="7E451B31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Carlota Damasceno</w:t>
            </w:r>
          </w:p>
        </w:tc>
        <w:tc>
          <w:tcPr>
            <w:tcW w:w="3537" w:type="dxa"/>
          </w:tcPr>
          <w:p w14:paraId="047A1FFA" w14:textId="21729815" w:rsidR="005F2EE6" w:rsidRDefault="009348B2" w:rsidP="00F71EE4">
            <w:pPr>
              <w:spacing w:after="0" w:line="240" w:lineRule="auto"/>
              <w:rPr>
                <w:iCs/>
              </w:rPr>
            </w:pPr>
            <w:r w:rsidRPr="009348B2">
              <w:rPr>
                <w:iCs/>
              </w:rPr>
              <w:t>Estudante do curso Técnico em Desenvolvimento de Sistemas</w:t>
            </w:r>
          </w:p>
        </w:tc>
      </w:tr>
    </w:tbl>
    <w:p w14:paraId="1A601783" w14:textId="2C053522" w:rsidR="005F2EE6" w:rsidRDefault="00F71EE4" w:rsidP="00F71EE4">
      <w:pPr>
        <w:jc w:val="center"/>
        <w:rPr>
          <w:iCs/>
        </w:rPr>
      </w:pPr>
      <w:r w:rsidRPr="00DB59C5">
        <w:rPr>
          <w:sz w:val="20"/>
        </w:rPr>
        <w:t>Fonte:</w:t>
      </w:r>
      <w:r>
        <w:rPr>
          <w:sz w:val="20"/>
        </w:rPr>
        <w:t xml:space="preserve"> Própria</w:t>
      </w:r>
    </w:p>
    <w:p w14:paraId="4142A57A" w14:textId="77777777" w:rsidR="005F2EE6" w:rsidRPr="005F2EE6" w:rsidRDefault="005F2EE6" w:rsidP="005F2EE6">
      <w:pPr>
        <w:rPr>
          <w:iCs/>
        </w:rPr>
      </w:pPr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20" w:name="_Toc193385940"/>
      <w:commentRangeStart w:id="21"/>
      <w:r w:rsidRPr="00406193">
        <w:t>Análise do Sistema</w:t>
      </w:r>
      <w:commentRangeEnd w:id="21"/>
      <w:r w:rsidR="00F71EE4" w:rsidRPr="00406193">
        <w:commentReference w:id="21"/>
      </w:r>
      <w:bookmarkEnd w:id="20"/>
    </w:p>
    <w:p w14:paraId="2E7059F2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A análise do sistema tem como objetivo compreender a necessidade que motivou o desenvolvimento da aplicação e definir as funcionalidades e tecnologias que serão utilizadas para atender a essa demanda. O sistema proposto consiste em uma solução tecnológica voltada ao gerenciamento de tarefas no ambiente supermercadista, permitindo a organização das atividades de reposição de produtos e o acompanhamento das tarefas realizadas pelos colaboradores.</w:t>
      </w:r>
    </w:p>
    <w:p w14:paraId="27376B69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Um dos principais problemas identificados nesse tipo de ambiente é a dificuldade de controle das atividades relacionadas à reposição de mercadorias nas prateleiras. Em muitos casos, a comunicação entre os colaboradores responsáveis pela reposição e os responsáveis pela gestão do setor ocorre de maneira informal, o que pode ocasionar atrasos na execução das tarefas, falta de organização nas atividades e dificuldade no acompanhamento das tarefas realizadas. Dessa forma, torna-se necessário o desenvolvimento de um sistema que permita registrar, organizar e acompanhar as atividades de forma mais eficiente.</w:t>
      </w:r>
    </w:p>
    <w:p w14:paraId="14207476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Para atender a essa necessidade, o sistema contará com diversas funcionalidades voltadas ao gerenciamento das tarefas e à organização das atividades da equipe. Entre as principais funcionalidades previstas estão o cadastro de usuários, criação e gerenciamento de tarefas, acompanhamento das atividades realizadas e visualização das tarefas por meio de uma aplicação web e de um aplicativo mobile. </w:t>
      </w:r>
      <w:r w:rsidRPr="009348B2">
        <w:rPr>
          <w:rFonts w:ascii="Arial" w:hAnsi="Arial" w:cs="Arial"/>
        </w:rPr>
        <w:lastRenderedPageBreak/>
        <w:t>Essas funcionalidades permitirão que gestores e colaboradores tenham acesso às informações em tempo real, facilitando a comunicação e o controle das atividades.</w:t>
      </w:r>
    </w:p>
    <w:p w14:paraId="3C209A20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arquitetura do sistema será composta por diferentes camadas responsáveis pelo funcionamento da aplicação. O </w:t>
      </w:r>
      <w:proofErr w:type="spellStart"/>
      <w:r w:rsidRPr="009348B2">
        <w:rPr>
          <w:rStyle w:val="Forte"/>
          <w:rFonts w:ascii="Arial" w:hAnsi="Arial" w:cs="Arial"/>
        </w:rPr>
        <w:t>backend</w:t>
      </w:r>
      <w:proofErr w:type="spellEnd"/>
      <w:r w:rsidRPr="009348B2">
        <w:rPr>
          <w:rFonts w:ascii="Arial" w:hAnsi="Arial" w:cs="Arial"/>
        </w:rPr>
        <w:t xml:space="preserve"> será responsável pela lógica do sistema e pela comunicação com o banco de dados, sendo desenvolvido utilizando Node.js com o framework Express. O </w:t>
      </w:r>
      <w:proofErr w:type="spellStart"/>
      <w:r w:rsidRPr="009348B2">
        <w:rPr>
          <w:rStyle w:val="Forte"/>
          <w:rFonts w:ascii="Arial" w:hAnsi="Arial" w:cs="Arial"/>
        </w:rPr>
        <w:t>frontend</w:t>
      </w:r>
      <w:proofErr w:type="spellEnd"/>
      <w:r w:rsidRPr="009348B2">
        <w:rPr>
          <w:rStyle w:val="Forte"/>
          <w:rFonts w:ascii="Arial" w:hAnsi="Arial" w:cs="Arial"/>
        </w:rPr>
        <w:t xml:space="preserve"> web</w:t>
      </w:r>
      <w:r w:rsidRPr="009348B2">
        <w:rPr>
          <w:rFonts w:ascii="Arial" w:hAnsi="Arial" w:cs="Arial"/>
        </w:rPr>
        <w:t xml:space="preserve"> será responsável pela interface de administração do sistema, permitindo o gerenciamento das tarefas e usuários por meio de uma interface interativa desenvolvida com Vite.js. Já o </w:t>
      </w:r>
      <w:r w:rsidRPr="009348B2">
        <w:rPr>
          <w:rStyle w:val="Forte"/>
          <w:rFonts w:ascii="Arial" w:hAnsi="Arial" w:cs="Arial"/>
        </w:rPr>
        <w:t>aplicativo mobile</w:t>
      </w:r>
      <w:r w:rsidRPr="009348B2">
        <w:rPr>
          <w:rFonts w:ascii="Arial" w:hAnsi="Arial" w:cs="Arial"/>
        </w:rPr>
        <w:t xml:space="preserve">, desenvolvido com </w:t>
      </w:r>
      <w:proofErr w:type="spellStart"/>
      <w:r w:rsidRPr="009348B2">
        <w:rPr>
          <w:rFonts w:ascii="Arial" w:hAnsi="Arial" w:cs="Arial"/>
        </w:rPr>
        <w:t>React</w:t>
      </w:r>
      <w:proofErr w:type="spellEnd"/>
      <w:r w:rsidRPr="009348B2">
        <w:rPr>
          <w:rFonts w:ascii="Arial" w:hAnsi="Arial" w:cs="Arial"/>
        </w:rPr>
        <w:t xml:space="preserve"> </w:t>
      </w:r>
      <w:proofErr w:type="spellStart"/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utilizando Expo, permitirá que os colaboradores acessem e atualizem as tarefas diretamente por meio de dispositivos móveis.</w:t>
      </w:r>
    </w:p>
    <w:p w14:paraId="49C58D80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escolha das tecnologias utilizadas no desenvolvimento do sistema foi baseada em critérios como desempenho, escalabilidade e facilidade de manutenção. O Node.js foi escolhido para o desenvolvimento do </w:t>
      </w:r>
      <w:proofErr w:type="spellStart"/>
      <w:r w:rsidRPr="009348B2">
        <w:rPr>
          <w:rFonts w:ascii="Arial" w:hAnsi="Arial" w:cs="Arial"/>
        </w:rPr>
        <w:t>backend</w:t>
      </w:r>
      <w:proofErr w:type="spellEnd"/>
      <w:r w:rsidRPr="009348B2">
        <w:rPr>
          <w:rFonts w:ascii="Arial" w:hAnsi="Arial" w:cs="Arial"/>
        </w:rPr>
        <w:t xml:space="preserve"> devido à sua eficiência na criação de aplicações escaláveis e no gerenciamento de múltiplas requisições. O Vite.js foi utilizado na construção da interface web por proporcionar um ambiente de desenvolvimento rápido e eficiente. Já o </w:t>
      </w:r>
      <w:proofErr w:type="spellStart"/>
      <w:r w:rsidRPr="009348B2">
        <w:rPr>
          <w:rFonts w:ascii="Arial" w:hAnsi="Arial" w:cs="Arial"/>
        </w:rPr>
        <w:t>React</w:t>
      </w:r>
      <w:proofErr w:type="spellEnd"/>
      <w:r w:rsidRPr="009348B2">
        <w:rPr>
          <w:rFonts w:ascii="Arial" w:hAnsi="Arial" w:cs="Arial"/>
        </w:rPr>
        <w:t xml:space="preserve"> </w:t>
      </w:r>
      <w:proofErr w:type="spellStart"/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foi escolhido para o desenvolvimento do aplicativo mobile por permitir a criação de aplicações multiplataforma utilizando a linguagem </w:t>
      </w:r>
      <w:proofErr w:type="spellStart"/>
      <w:r w:rsidRPr="009348B2">
        <w:rPr>
          <w:rFonts w:ascii="Arial" w:hAnsi="Arial" w:cs="Arial"/>
        </w:rPr>
        <w:t>JavaScript</w:t>
      </w:r>
      <w:proofErr w:type="spellEnd"/>
      <w:r w:rsidRPr="009348B2">
        <w:rPr>
          <w:rFonts w:ascii="Arial" w:hAnsi="Arial" w:cs="Arial"/>
        </w:rPr>
        <w:t>.</w:t>
      </w:r>
    </w:p>
    <w:p w14:paraId="3AD2331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Além disso, o sistema contará com um banco de dados responsável por armazenar as informações relacionadas aos usuários, tarefas e atividades registradas na aplicação. A modelagem do banco de dados será representada por meio de diagramas como o </w:t>
      </w:r>
      <w:r w:rsidRPr="009348B2">
        <w:rPr>
          <w:rStyle w:val="Forte"/>
          <w:rFonts w:ascii="Arial" w:hAnsi="Arial" w:cs="Arial"/>
        </w:rPr>
        <w:t>Modelo Entidade-Relacionamento (MER)</w:t>
      </w:r>
      <w:r w:rsidRPr="009348B2">
        <w:rPr>
          <w:rFonts w:ascii="Arial" w:hAnsi="Arial" w:cs="Arial"/>
        </w:rPr>
        <w:t xml:space="preserve"> e o </w:t>
      </w:r>
      <w:r w:rsidRPr="009348B2">
        <w:rPr>
          <w:rStyle w:val="Forte"/>
          <w:rFonts w:ascii="Arial" w:hAnsi="Arial" w:cs="Arial"/>
        </w:rPr>
        <w:t>Diagrama Entidade-Relacionamento (DER)</w:t>
      </w:r>
      <w:r w:rsidRPr="009348B2">
        <w:rPr>
          <w:rFonts w:ascii="Arial" w:hAnsi="Arial" w:cs="Arial"/>
        </w:rPr>
        <w:t>, que demonstrarão a estrutura das tabelas e as relações existentes entre as entidades do sistema.</w:t>
      </w:r>
    </w:p>
    <w:p w14:paraId="2CFF50D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Por fim, serão apresentados fluxogramas que representarão o funcionamento do sistema e o fluxo de dados entre os diferentes componentes da aplicação. Esses diagramas auxiliarão na compreensão da arquitetura do sistema e das interações entre usuários, aplicações e banco de dados, demonstrando como o sistema atende às necessidades identificadas durante a análise.</w:t>
      </w:r>
    </w:p>
    <w:p w14:paraId="5B6548CC" w14:textId="240D5486" w:rsidR="00F76A26" w:rsidRDefault="00F76A26" w:rsidP="00406193">
      <w:r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2" w:name="_Toc193385941"/>
      <w:r w:rsidRPr="003E6E53">
        <w:rPr>
          <w:b/>
        </w:rPr>
        <w:lastRenderedPageBreak/>
        <w:t>CRONOGRAMA DAS ATIVIDADES/METAS</w:t>
      </w:r>
      <w:bookmarkEnd w:id="22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4E512D8A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3657D4">
        <w:t>2</w:t>
      </w:r>
      <w:r>
        <w:t>º semestre de 20</w:t>
      </w:r>
      <w:r w:rsidR="00EF23D9">
        <w:t>25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1FA1F6F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38E0578F" w14:textId="1347B6B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118BE411" w14:textId="03B70245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3EB90EDB" w14:textId="23F2ED89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5C7BC79E" w14:textId="254BB390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3A5CCFF" w14:textId="0D109F6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72873DC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3657D4">
        <w:t>1</w:t>
      </w:r>
      <w:r>
        <w:t>º semestre 20</w:t>
      </w:r>
      <w:r w:rsidR="00EF23D9">
        <w:t>26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1B4A901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5C05B93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29DA098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4B33ADB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1D3882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786E90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3" w:name="_Toc193385942"/>
      <w:r w:rsidRPr="003E6E53">
        <w:rPr>
          <w:b/>
        </w:rPr>
        <w:lastRenderedPageBreak/>
        <w:t>OBJETIVOS</w:t>
      </w:r>
      <w:bookmarkEnd w:id="23"/>
    </w:p>
    <w:p w14:paraId="75C3AB7B" w14:textId="4653D251" w:rsidR="009464C7" w:rsidRDefault="00CF78B0" w:rsidP="009464C7">
      <w:r w:rsidRPr="00CF78B0">
        <w:t>Os objetivos deste trabalho estão relacionados ao desenvolvimento de uma solução tecnológica voltada ao gerenciamento de tarefas no ambiente supermercadista, buscando melhorar a organização das atividades e otimizar o controle das tarefas realizadas pelos colaboradores.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4D617B5" w14:textId="3BF9BA9F" w:rsidR="009464C7" w:rsidRPr="00F71EE4" w:rsidRDefault="00CF78B0" w:rsidP="009464C7">
      <w:pPr>
        <w:rPr>
          <w:u w:val="single"/>
        </w:rPr>
      </w:pPr>
      <w:r w:rsidRPr="00CF78B0">
        <w:t>Desenvolver um sistema de gerenciamento de tarefas para funcionários, permitindo a atribuição, acompanhamento e finalização de atividades por meio de um aplicativo, com o objetivo de melhorar a organização das tarefas, a comunicação entre equipe e a eficiência no ambiente de trabalho.</w:t>
      </w:r>
    </w:p>
    <w:p w14:paraId="44584DD9" w14:textId="77777777" w:rsidR="009464C7" w:rsidRDefault="009464C7" w:rsidP="00CF78B0">
      <w:pPr>
        <w:pStyle w:val="Ttulo2"/>
        <w:ind w:left="426" w:hanging="426"/>
      </w:pPr>
      <w:r w:rsidRPr="00EF0AC7">
        <w:t>Objetivos Específicos:</w:t>
      </w:r>
    </w:p>
    <w:p w14:paraId="41D697AE" w14:textId="4B477EDB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>
        <w:t xml:space="preserve"> </w:t>
      </w:r>
      <w:r w:rsidRPr="00CF78B0">
        <w:rPr>
          <w:rFonts w:ascii="Arial" w:eastAsiaTheme="minorHAnsi" w:hAnsi="Arial" w:cstheme="minorBidi"/>
          <w:szCs w:val="22"/>
          <w:lang w:eastAsia="en-US"/>
        </w:rPr>
        <w:t>Desenvolver uma API para gerenciamento das tarefas dos funcionários;</w:t>
      </w:r>
    </w:p>
    <w:p w14:paraId="6085CCEB" w14:textId="10DA6F4E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Criar um banco de dados para armazenamento das informações das tarefas e usuários;</w:t>
      </w:r>
    </w:p>
    <w:p w14:paraId="081343FE" w14:textId="26ECAB59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Implementar uma interface para que os funcionários possam visualizar e selecionar tarefas disponíveis;</w:t>
      </w:r>
    </w:p>
    <w:p w14:paraId="66241AF9" w14:textId="60764F05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Permitir que os funcionários possam iniciar e finalizar tarefas pelo aplicativo;</w:t>
      </w:r>
    </w:p>
    <w:p w14:paraId="122BA909" w14:textId="35C25CEA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Disponibilizar um painel para acompanhamento das tarefas realizadas.</w:t>
      </w:r>
    </w:p>
    <w:p w14:paraId="64A7D24A" w14:textId="77777777" w:rsidR="00CF78B0" w:rsidRPr="00CF78B0" w:rsidRDefault="00CF78B0" w:rsidP="00CF78B0"/>
    <w:p w14:paraId="141B495B" w14:textId="77777777" w:rsidR="00CF78B0" w:rsidRDefault="00CF78B0" w:rsidP="0063382F">
      <w:pPr>
        <w:pStyle w:val="Legenda"/>
        <w:keepNext/>
      </w:pPr>
      <w:bookmarkStart w:id="24" w:name="_Toc193385905"/>
    </w:p>
    <w:bookmarkEnd w:id="24"/>
    <w:p w14:paraId="6ADB3D30" w14:textId="5D0FB9C8" w:rsidR="009464C7" w:rsidRDefault="009464C7" w:rsidP="009464C7">
      <w:pPr>
        <w:jc w:val="center"/>
      </w:pPr>
    </w:p>
    <w:p w14:paraId="04AA4348" w14:textId="77777777" w:rsidR="0063382F" w:rsidRPr="00DB59C5" w:rsidRDefault="0063382F" w:rsidP="0063382F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77C73ACB" w14:textId="518F0820" w:rsidR="009464C7" w:rsidRDefault="009464C7" w:rsidP="009464C7"/>
    <w:p w14:paraId="773787D7" w14:textId="034BA79E" w:rsidR="0030016D" w:rsidRPr="0030016D" w:rsidRDefault="0030016D" w:rsidP="009464C7">
      <w:pPr>
        <w:rPr>
          <w:color w:val="FF0000"/>
        </w:rPr>
      </w:pPr>
      <w:r w:rsidRPr="0030016D">
        <w:rPr>
          <w:color w:val="FF0000"/>
        </w:rPr>
        <w:t>Tirar os objetivos da introdução e inserir aqui!</w:t>
      </w:r>
    </w:p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3"/>
      <w:r w:rsidRPr="009464C7">
        <w:rPr>
          <w:b/>
        </w:rPr>
        <w:lastRenderedPageBreak/>
        <w:t>MATERIAIS E MÉTODOS</w:t>
      </w:r>
      <w:bookmarkEnd w:id="25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lastRenderedPageBreak/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6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6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7" w:name="_Toc185257501"/>
      <w:bookmarkStart w:id="28" w:name="_Toc193385919"/>
      <w:bookmarkStart w:id="29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7"/>
      <w:bookmarkEnd w:id="28"/>
      <w:bookmarkEnd w:id="29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7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0" w:name="_Toc193385945"/>
      <w:r w:rsidRPr="009464C7">
        <w:rPr>
          <w:b/>
        </w:rPr>
        <w:lastRenderedPageBreak/>
        <w:t>MONITORAMENTO OU AVALIAÇÃO</w:t>
      </w:r>
      <w:bookmarkEnd w:id="30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1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31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2" w:name="_Toc193385947"/>
      <w:r w:rsidRPr="00817B09">
        <w:rPr>
          <w:b/>
          <w:bCs/>
        </w:rPr>
        <w:t>Dicionário de dados (DD)</w:t>
      </w:r>
      <w:bookmarkEnd w:id="32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3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33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34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34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5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5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0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6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6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7" w:name="_Toc193385949"/>
      <w:r w:rsidRPr="00817B09">
        <w:rPr>
          <w:b/>
          <w:bCs/>
        </w:rPr>
        <w:lastRenderedPageBreak/>
        <w:t>Projeto desenvolvido</w:t>
      </w:r>
      <w:bookmarkEnd w:id="37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8" w:name="_Toc193385950"/>
      <w:r w:rsidRPr="00817B09">
        <w:rPr>
          <w:b/>
          <w:bCs/>
        </w:rPr>
        <w:t>Política de Privacidade</w:t>
      </w:r>
      <w:bookmarkEnd w:id="38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2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9" w:name="_Toc193385951"/>
      <w:r w:rsidRPr="00817B09">
        <w:rPr>
          <w:b/>
          <w:bCs/>
        </w:rPr>
        <w:t>Termos de Uso</w:t>
      </w:r>
      <w:bookmarkEnd w:id="39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0" w:name="_Toc193385952"/>
      <w:r w:rsidRPr="00B44A36">
        <w:rPr>
          <w:b/>
        </w:rPr>
        <w:lastRenderedPageBreak/>
        <w:t>CONSIDERAÇÕES FINAIS</w:t>
      </w:r>
      <w:bookmarkEnd w:id="40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41" w:name="_Toc193385953"/>
      <w:r w:rsidRPr="002E75E7">
        <w:rPr>
          <w:b/>
        </w:rPr>
        <w:lastRenderedPageBreak/>
        <w:t>REFERÊNCIAS</w:t>
      </w:r>
      <w:bookmarkEnd w:id="41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4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5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6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7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8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29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42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42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43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43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44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44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5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5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1EAC6F8E" w14:textId="04942C2F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12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5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7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21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1EAC6F8E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1EAC6F8E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D20F6" w14:textId="77777777" w:rsidR="008141B9" w:rsidRDefault="008141B9" w:rsidP="00F2036B">
      <w:pPr>
        <w:spacing w:after="0" w:line="240" w:lineRule="auto"/>
      </w:pPr>
      <w:r>
        <w:separator/>
      </w:r>
    </w:p>
  </w:endnote>
  <w:endnote w:type="continuationSeparator" w:id="0">
    <w:p w14:paraId="4A81145B" w14:textId="77777777" w:rsidR="008141B9" w:rsidRDefault="008141B9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39F66" w14:textId="77777777" w:rsidR="008141B9" w:rsidRDefault="008141B9" w:rsidP="00F2036B">
      <w:pPr>
        <w:spacing w:after="0" w:line="240" w:lineRule="auto"/>
      </w:pPr>
      <w:r>
        <w:separator/>
      </w:r>
    </w:p>
  </w:footnote>
  <w:footnote w:type="continuationSeparator" w:id="0">
    <w:p w14:paraId="18FBD12B" w14:textId="77777777" w:rsidR="008141B9" w:rsidRDefault="008141B9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96A3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7D4"/>
    <w:rsid w:val="00365E1E"/>
    <w:rsid w:val="0037630A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A0A65"/>
    <w:rsid w:val="005B1E20"/>
    <w:rsid w:val="005F2EE6"/>
    <w:rsid w:val="0063382F"/>
    <w:rsid w:val="00690EF0"/>
    <w:rsid w:val="006C162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41B9"/>
    <w:rsid w:val="00817B09"/>
    <w:rsid w:val="008312C3"/>
    <w:rsid w:val="00864602"/>
    <w:rsid w:val="0087460C"/>
    <w:rsid w:val="008D5939"/>
    <w:rsid w:val="008D7954"/>
    <w:rsid w:val="008F0404"/>
    <w:rsid w:val="009348B2"/>
    <w:rsid w:val="00935819"/>
    <w:rsid w:val="009464C7"/>
    <w:rsid w:val="00981DF7"/>
    <w:rsid w:val="009B5D24"/>
    <w:rsid w:val="009E0365"/>
    <w:rsid w:val="009F63F6"/>
    <w:rsid w:val="009F661C"/>
    <w:rsid w:val="00A22D42"/>
    <w:rsid w:val="00A7479C"/>
    <w:rsid w:val="00A86590"/>
    <w:rsid w:val="00A86922"/>
    <w:rsid w:val="00AB68F3"/>
    <w:rsid w:val="00AE3B16"/>
    <w:rsid w:val="00B360CD"/>
    <w:rsid w:val="00B44A36"/>
    <w:rsid w:val="00B55830"/>
    <w:rsid w:val="00B6791C"/>
    <w:rsid w:val="00B74755"/>
    <w:rsid w:val="00B77E3F"/>
    <w:rsid w:val="00B921AF"/>
    <w:rsid w:val="00C33ED4"/>
    <w:rsid w:val="00C3508B"/>
    <w:rsid w:val="00C410C5"/>
    <w:rsid w:val="00C47D77"/>
    <w:rsid w:val="00C62CA9"/>
    <w:rsid w:val="00C63688"/>
    <w:rsid w:val="00CC20AF"/>
    <w:rsid w:val="00CF78B0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15E21"/>
    <w:rsid w:val="00E30C0B"/>
    <w:rsid w:val="00E46992"/>
    <w:rsid w:val="00E60FF5"/>
    <w:rsid w:val="00E61D43"/>
    <w:rsid w:val="00E92034"/>
    <w:rsid w:val="00EC041A"/>
    <w:rsid w:val="00EC20B9"/>
    <w:rsid w:val="00EF0AC7"/>
    <w:rsid w:val="00EF23D9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4.tmp"/><Relationship Id="rId26" Type="http://schemas.openxmlformats.org/officeDocument/2006/relationships/hyperlink" Target="https://imasters.com.br/desenvolvimento/visual-studio-code-apresentando-o-editor-multiplataforma-da-microsoft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5" Type="http://schemas.openxmlformats.org/officeDocument/2006/relationships/hyperlink" Target="https://carolineluvizotto.wordpress.com/2012/01/30/artigocientifico-e-monografia-guia-resumido-de-redacao-cientifica/" TargetMode="External"/><Relationship Id="rId33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yperlink" Target="https://www.drawio.com/" TargetMode="External"/><Relationship Id="rId29" Type="http://schemas.openxmlformats.org/officeDocument/2006/relationships/hyperlink" Target="http://www.scielo.br/pdf/ress/v26n3/2237-9622-ress-26-03-00661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sol.sbc.org.br/index.php/wtf/article/view/2384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doi.org/10.1590/S1518-76322011000300008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hyperlink" Target="https://politicaprivacidade.com/" TargetMode="External"/><Relationship Id="rId27" Type="http://schemas.openxmlformats.org/officeDocument/2006/relationships/hyperlink" Target="https://visualstudio.microsoft.com/pt-br/" TargetMode="External"/><Relationship Id="rId30" Type="http://schemas.openxmlformats.org/officeDocument/2006/relationships/image" Target="media/image7.tmp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35</Pages>
  <Words>5133</Words>
  <Characters>27720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PAULO RICARDO MUSSI</cp:lastModifiedBy>
  <cp:revision>21</cp:revision>
  <cp:lastPrinted>2020-08-27T13:10:00Z</cp:lastPrinted>
  <dcterms:created xsi:type="dcterms:W3CDTF">2025-07-30T22:14:00Z</dcterms:created>
  <dcterms:modified xsi:type="dcterms:W3CDTF">2026-03-05T23:04:00Z</dcterms:modified>
</cp:coreProperties>
</file>