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70B6" w14:textId="77777777" w:rsidR="00914A82" w:rsidRDefault="00914A82" w:rsidP="00914A82"/>
    <w:p w14:paraId="53D9C70E" w14:textId="77777777" w:rsidR="00914A82" w:rsidRDefault="00914A82" w:rsidP="00914A82"/>
    <w:p w14:paraId="40FC218B" w14:textId="72255994" w:rsidR="00914A82" w:rsidRDefault="00914A82" w:rsidP="00914A82">
      <w:proofErr w:type="spellStart"/>
      <w:r w:rsidRPr="00914A82">
        <w:t>streamlit</w:t>
      </w:r>
      <w:proofErr w:type="spellEnd"/>
      <w:r w:rsidRPr="00914A82">
        <w:t xml:space="preserve"> run webapp.py</w:t>
      </w:r>
    </w:p>
    <w:p w14:paraId="681BCFDB" w14:textId="64B64EDB" w:rsidR="00914A82" w:rsidRDefault="00914A82" w:rsidP="00914A82">
      <w:r>
        <w:t>Local URL: http://localhost:8502</w:t>
      </w:r>
    </w:p>
    <w:p w14:paraId="2F061B35" w14:textId="0E01FE18" w:rsidR="00D35CE1" w:rsidRDefault="00914A82" w:rsidP="00914A82">
      <w:r>
        <w:t xml:space="preserve">  Network URL: http://192.168.0.173:8502</w:t>
      </w:r>
    </w:p>
    <w:sectPr w:rsidR="00D3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82"/>
    <w:rsid w:val="0055454F"/>
    <w:rsid w:val="007B2A20"/>
    <w:rsid w:val="00914A82"/>
    <w:rsid w:val="009831FC"/>
    <w:rsid w:val="00D3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18D05"/>
  <w15:chartTrackingRefBased/>
  <w15:docId w15:val="{49331668-6E10-4294-AEA9-EE6B611D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87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2</cp:revision>
  <dcterms:created xsi:type="dcterms:W3CDTF">2023-11-21T13:22:00Z</dcterms:created>
  <dcterms:modified xsi:type="dcterms:W3CDTF">2023-11-21T14:41:00Z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03bc6960-aa4f-46d3-97c6-eaac617f6cd8</vt:lpwstr>
  </property>
</Properties>
</file>