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332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2547C" w14:paraId="4D9DFDA0" w14:textId="77777777" w:rsidTr="0042547C">
        <w:tc>
          <w:tcPr>
            <w:tcW w:w="2337" w:type="dxa"/>
          </w:tcPr>
          <w:p w14:paraId="3A69994E" w14:textId="77777777" w:rsidR="0042547C" w:rsidRPr="0042547C" w:rsidRDefault="0042547C" w:rsidP="0042547C">
            <w:pPr>
              <w:rPr>
                <w:b/>
                <w:bCs/>
              </w:rPr>
            </w:pPr>
            <w:r>
              <w:rPr>
                <w:b/>
                <w:bCs/>
              </w:rPr>
              <w:t>Observation</w:t>
            </w:r>
          </w:p>
        </w:tc>
        <w:tc>
          <w:tcPr>
            <w:tcW w:w="2337" w:type="dxa"/>
          </w:tcPr>
          <w:p w14:paraId="002B192F" w14:textId="77777777" w:rsidR="0042547C" w:rsidRPr="0042547C" w:rsidRDefault="0042547C" w:rsidP="0042547C">
            <w:pPr>
              <w:rPr>
                <w:b/>
                <w:bCs/>
              </w:rPr>
            </w:pPr>
            <w:r>
              <w:rPr>
                <w:b/>
                <w:bCs/>
              </w:rPr>
              <w:t>Diagnosis</w:t>
            </w:r>
          </w:p>
        </w:tc>
        <w:tc>
          <w:tcPr>
            <w:tcW w:w="2338" w:type="dxa"/>
          </w:tcPr>
          <w:p w14:paraId="1071DD5E" w14:textId="77777777" w:rsidR="0042547C" w:rsidRPr="0042547C" w:rsidRDefault="0042547C" w:rsidP="0042547C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338" w:type="dxa"/>
          </w:tcPr>
          <w:p w14:paraId="7B4628F3" w14:textId="77777777" w:rsidR="0042547C" w:rsidRPr="0042547C" w:rsidRDefault="0042547C" w:rsidP="0042547C">
            <w:pPr>
              <w:rPr>
                <w:b/>
                <w:bCs/>
              </w:rPr>
            </w:pPr>
            <w:r>
              <w:rPr>
                <w:b/>
                <w:bCs/>
              </w:rPr>
              <w:t>Lesson</w:t>
            </w:r>
          </w:p>
        </w:tc>
      </w:tr>
      <w:tr w:rsidR="0042547C" w14:paraId="0793E675" w14:textId="77777777" w:rsidTr="0042547C">
        <w:tc>
          <w:tcPr>
            <w:tcW w:w="2337" w:type="dxa"/>
          </w:tcPr>
          <w:p w14:paraId="1E8702B1" w14:textId="7258EE1A" w:rsidR="0042547C" w:rsidRPr="0042547C" w:rsidRDefault="0042547C" w:rsidP="0042547C">
            <w:r>
              <w:t>GL build took 8 seconds for a few small c files</w:t>
            </w:r>
          </w:p>
        </w:tc>
        <w:tc>
          <w:tcPr>
            <w:tcW w:w="2337" w:type="dxa"/>
          </w:tcPr>
          <w:p w14:paraId="21B28FEF" w14:textId="77777777" w:rsidR="0042547C" w:rsidRDefault="0042547C" w:rsidP="0042547C">
            <w:r w:rsidRPr="0042547C">
              <w:t>Real time was far</w:t>
            </w:r>
            <w:r>
              <w:t xml:space="preserve"> above CPU time (8.4s vs 3.8s), so the process was waiting on file access, not computing. The project lives on the windows file system inside OneDrive.</w:t>
            </w:r>
          </w:p>
          <w:p w14:paraId="2B547CC8" w14:textId="77777777" w:rsidR="0042547C" w:rsidRDefault="0042547C" w:rsidP="0042547C"/>
          <w:p w14:paraId="3C7F114C" w14:textId="68C961B1" w:rsidR="0042547C" w:rsidRPr="0042547C" w:rsidRDefault="0042547C" w:rsidP="0042547C">
            <w:r>
              <w:t>Tested with time make</w:t>
            </w:r>
          </w:p>
        </w:tc>
        <w:tc>
          <w:tcPr>
            <w:tcW w:w="2338" w:type="dxa"/>
          </w:tcPr>
          <w:p w14:paraId="71C77802" w14:textId="695D27DF" w:rsidR="0042547C" w:rsidRPr="0042547C" w:rsidRDefault="0042547C" w:rsidP="0042547C">
            <w:r w:rsidRPr="0042547C">
              <w:t>Accept the slower builds for now as its on laptop and not too worried. Moving the project to a different system is known if it does become slower</w:t>
            </w:r>
          </w:p>
        </w:tc>
        <w:tc>
          <w:tcPr>
            <w:tcW w:w="2338" w:type="dxa"/>
          </w:tcPr>
          <w:p w14:paraId="0C53D80B" w14:textId="4CB86EA3" w:rsidR="0042547C" w:rsidRPr="0042547C" w:rsidRDefault="0042547C" w:rsidP="0042547C">
            <w:r>
              <w:t xml:space="preserve">Compare real time against user and sys to tell </w:t>
            </w:r>
            <w:r w:rsidR="00D92D6D">
              <w:t>whether</w:t>
            </w:r>
            <w:r>
              <w:t xml:space="preserve"> a slow command is computing bound or io bound</w:t>
            </w:r>
          </w:p>
        </w:tc>
      </w:tr>
      <w:tr w:rsidR="0042547C" w14:paraId="6A0619DF" w14:textId="77777777" w:rsidTr="0042547C">
        <w:tc>
          <w:tcPr>
            <w:tcW w:w="2337" w:type="dxa"/>
          </w:tcPr>
          <w:p w14:paraId="3820EBD4" w14:textId="56C4A094" w:rsidR="0042547C" w:rsidRPr="0042547C" w:rsidRDefault="0042547C" w:rsidP="0042547C">
            <w:r>
              <w:t>VS Code flagged GLFW/glfw3.h as missing but compiled fine</w:t>
            </w:r>
          </w:p>
        </w:tc>
        <w:tc>
          <w:tcPr>
            <w:tcW w:w="2337" w:type="dxa"/>
          </w:tcPr>
          <w:p w14:paraId="6203F84F" w14:textId="1B027334" w:rsidR="0042547C" w:rsidRPr="0042547C" w:rsidRDefault="0042547C" w:rsidP="0042547C">
            <w:r>
              <w:t>Intelli sense was running on windows and searching windows paths, while the compiler was on WSL</w:t>
            </w:r>
          </w:p>
        </w:tc>
        <w:tc>
          <w:tcPr>
            <w:tcW w:w="2338" w:type="dxa"/>
          </w:tcPr>
          <w:p w14:paraId="4D59D5CD" w14:textId="583F857F" w:rsidR="0042547C" w:rsidRPr="0042547C" w:rsidRDefault="0042547C" w:rsidP="0042547C">
            <w:r>
              <w:t>Trust the compiler and continue with the flag</w:t>
            </w:r>
          </w:p>
        </w:tc>
        <w:tc>
          <w:tcPr>
            <w:tcW w:w="2338" w:type="dxa"/>
          </w:tcPr>
          <w:p w14:paraId="0A6BF0EB" w14:textId="42F0E24F" w:rsidR="0042547C" w:rsidRPr="0042547C" w:rsidRDefault="0042547C" w:rsidP="0042547C">
            <w:r>
              <w:t>When the editor and build disagree, figure out which env they are working in</w:t>
            </w:r>
          </w:p>
        </w:tc>
      </w:tr>
      <w:tr w:rsidR="0042547C" w14:paraId="5F4036A7" w14:textId="77777777" w:rsidTr="0042547C">
        <w:tc>
          <w:tcPr>
            <w:tcW w:w="2337" w:type="dxa"/>
          </w:tcPr>
          <w:p w14:paraId="2C06C61E" w14:textId="5E100298" w:rsidR="0042547C" w:rsidRPr="0042547C" w:rsidRDefault="0042547C" w:rsidP="0042547C">
            <w:r>
              <w:t xml:space="preserve">D/D’ pair had a </w:t>
            </w:r>
            <w:r w:rsidR="00D92D6D">
              <w:t>bug,</w:t>
            </w:r>
            <w:r>
              <w:t xml:space="preserve"> but the move/inverse move passed the test</w:t>
            </w:r>
          </w:p>
        </w:tc>
        <w:tc>
          <w:tcPr>
            <w:tcW w:w="2337" w:type="dxa"/>
          </w:tcPr>
          <w:p w14:paraId="1AEB3582" w14:textId="4C9011A1" w:rsidR="0042547C" w:rsidRPr="0042547C" w:rsidRDefault="0042547C" w:rsidP="0042547C">
            <w:r>
              <w:t xml:space="preserve">Move/inverse move only check against </w:t>
            </w:r>
            <w:r w:rsidR="00D92D6D">
              <w:t xml:space="preserve">each other. They </w:t>
            </w:r>
            <w:proofErr w:type="gramStart"/>
            <w:r w:rsidR="00D92D6D">
              <w:t>cant</w:t>
            </w:r>
            <w:proofErr w:type="gramEnd"/>
            <w:r w:rsidR="00D92D6D">
              <w:t xml:space="preserve"> detect a face rotation and edge cycle paired in the wrong sense</w:t>
            </w:r>
          </w:p>
        </w:tc>
        <w:tc>
          <w:tcPr>
            <w:tcW w:w="2338" w:type="dxa"/>
          </w:tcPr>
          <w:p w14:paraId="4C707014" w14:textId="396DD383" w:rsidR="0042547C" w:rsidRPr="0042547C" w:rsidRDefault="00D92D6D" w:rsidP="0042547C">
            <w:r>
              <w:t>Fixed D/D’ before continuing with the scramble</w:t>
            </w:r>
          </w:p>
        </w:tc>
        <w:tc>
          <w:tcPr>
            <w:tcW w:w="2338" w:type="dxa"/>
          </w:tcPr>
          <w:p w14:paraId="10887D6B" w14:textId="64EA79C2" w:rsidR="0042547C" w:rsidRPr="0042547C" w:rsidRDefault="00D92D6D" w:rsidP="0042547C">
            <w:r>
              <w:t xml:space="preserve">A test won’t check all cases. Need to figure out what </w:t>
            </w:r>
            <w:proofErr w:type="gramStart"/>
            <w:r>
              <w:t>it</w:t>
            </w:r>
            <w:proofErr w:type="gramEnd"/>
            <w:r>
              <w:t xml:space="preserve"> wont catch and do more tests</w:t>
            </w:r>
          </w:p>
        </w:tc>
      </w:tr>
      <w:tr w:rsidR="0042547C" w14:paraId="1088CAD4" w14:textId="77777777" w:rsidTr="0042547C">
        <w:tc>
          <w:tcPr>
            <w:tcW w:w="2337" w:type="dxa"/>
          </w:tcPr>
          <w:p w14:paraId="76F043C9" w14:textId="286537B8" w:rsidR="0042547C" w:rsidRPr="0042547C" w:rsidRDefault="00D92D6D" w:rsidP="0042547C">
            <w:r>
              <w:t>Scramble needs to be both random and checkable</w:t>
            </w:r>
          </w:p>
        </w:tc>
        <w:tc>
          <w:tcPr>
            <w:tcW w:w="2337" w:type="dxa"/>
          </w:tcPr>
          <w:p w14:paraId="7A65619D" w14:textId="4F0EEF5C" w:rsidR="0042547C" w:rsidRPr="0042547C" w:rsidRDefault="00D92D6D" w:rsidP="0042547C">
            <w:r>
              <w:t>Randomness makes tests harder and uncontrollable. Tests are easier to write when we can control the environment</w:t>
            </w:r>
          </w:p>
        </w:tc>
        <w:tc>
          <w:tcPr>
            <w:tcW w:w="2338" w:type="dxa"/>
          </w:tcPr>
          <w:p w14:paraId="1E5EBDF2" w14:textId="5B7EBE45" w:rsidR="0042547C" w:rsidRPr="0042547C" w:rsidRDefault="00D92D6D" w:rsidP="0042547C">
            <w:r>
              <w:t xml:space="preserve">Scramble has its own file, takes a seed and a move count and the </w:t>
            </w:r>
            <w:proofErr w:type="spellStart"/>
            <w:r>
              <w:t>enum</w:t>
            </w:r>
            <w:proofErr w:type="spellEnd"/>
            <w:r>
              <w:t xml:space="preserve"> order to match the face </w:t>
            </w:r>
            <w:proofErr w:type="spellStart"/>
            <w:r>
              <w:t>enum</w:t>
            </w:r>
            <w:proofErr w:type="spellEnd"/>
            <w:r>
              <w:t xml:space="preserve"> so we get a face</w:t>
            </w:r>
          </w:p>
        </w:tc>
        <w:tc>
          <w:tcPr>
            <w:tcW w:w="2338" w:type="dxa"/>
          </w:tcPr>
          <w:p w14:paraId="33A9B4C5" w14:textId="3999FDF2" w:rsidR="0042547C" w:rsidRPr="0042547C" w:rsidRDefault="00D92D6D" w:rsidP="0042547C">
            <w:r>
              <w:t>Ensure code is manageable and testable. Don’t try and hide code and logic</w:t>
            </w:r>
          </w:p>
        </w:tc>
      </w:tr>
    </w:tbl>
    <w:p w14:paraId="7239D056" w14:textId="44880C11" w:rsidR="00316966" w:rsidRDefault="0042547C" w:rsidP="0042547C">
      <w:pPr>
        <w:pStyle w:val="Title"/>
      </w:pPr>
      <w:r>
        <w:t>Rubik’s Cube Solver Reflection Doc</w:t>
      </w:r>
    </w:p>
    <w:p w14:paraId="7522F823" w14:textId="77777777" w:rsidR="0042547C" w:rsidRDefault="0042547C">
      <w:pPr>
        <w:pStyle w:val="Title"/>
      </w:pPr>
    </w:p>
    <w:sectPr w:rsidR="00425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7C"/>
    <w:rsid w:val="00316966"/>
    <w:rsid w:val="0042547C"/>
    <w:rsid w:val="00C93311"/>
    <w:rsid w:val="00CF35E6"/>
    <w:rsid w:val="00D9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AAE7"/>
  <w15:chartTrackingRefBased/>
  <w15:docId w15:val="{9898106E-1C6E-4D8B-987B-F6ED0888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5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Fugger (0309183f)</dc:creator>
  <cp:keywords/>
  <dc:description/>
  <cp:lastModifiedBy>Owen Fugger (0309183f)</cp:lastModifiedBy>
  <cp:revision>1</cp:revision>
  <dcterms:created xsi:type="dcterms:W3CDTF">2026-10-12T00:57:00Z</dcterms:created>
  <dcterms:modified xsi:type="dcterms:W3CDTF">2026-10-12T01:13:00Z</dcterms:modified>
</cp:coreProperties>
</file>