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Steps To Create the REST API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our Database and Needed Tables in MySQL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Populate tables with data values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Spring Boot project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needed dependencies to the pom.xml OR select them from UI menu when creating a Spring Starter Project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Maven to import dependencies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database connection in application.yml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security with a configuration file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Entity/Model classes to represent our tables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our Repository classes for database access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needed DTO classes to model request/response on API layer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Mapper class to map Entity to DTO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our Service Layer classes, holding logic for CRUD operations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API layer Controller classes to</w:t>
      </w:r>
      <w:r w:rsidDel="00000000" w:rsidR="00000000" w:rsidRPr="00000000">
        <w:rPr>
          <w:sz w:val="24"/>
          <w:szCs w:val="24"/>
          <w:rtl w:val="0"/>
        </w:rPr>
        <w:t xml:space="preserve"> fulfill the requests and respond back to the UI/User with a valid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CORS configuration class (Cross-Origin Resource Sharing) because our UI may be on a different system from our API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API methods using Swagger or Postman or other services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