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C4F9" w14:textId="77777777" w:rsidR="00A27956" w:rsidRPr="00A27956" w:rsidRDefault="00A27956" w:rsidP="00A2795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A2795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Creating Flexible Components</w:t>
      </w:r>
    </w:p>
    <w:p w14:paraId="12E73FA7" w14:textId="77777777" w:rsidR="00A27956" w:rsidRPr="00A27956" w:rsidRDefault="00A27956" w:rsidP="00A2795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Your task is to build a </w:t>
      </w:r>
      <w:r w:rsidRPr="00A27956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highly re-usable</w: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, custom </w:t>
      </w:r>
      <w:r w:rsidRPr="00A27956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Button</w: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 component that can be used in all the following ways </w:t>
      </w:r>
      <w:r w:rsidRPr="00A27956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(also see the code in the </w:t>
      </w:r>
      <w:r w:rsidRPr="00A27956">
        <w:rPr>
          <w:rFonts w:ascii="Consolas" w:eastAsia="Times New Roman" w:hAnsi="Consolas" w:cs="Consolas"/>
          <w:i/>
          <w:i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App.js</w:t>
      </w:r>
      <w:r w:rsidRPr="00A27956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 file)</w: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:</w:t>
      </w:r>
    </w:p>
    <w:p w14:paraId="4C81B02D" w14:textId="77777777" w:rsidR="00A27956" w:rsidRPr="00A27956" w:rsidRDefault="00A27956" w:rsidP="00A2795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"Filled" mode (default):</w:t>
      </w:r>
    </w:p>
    <w:p w14:paraId="26508544" w14:textId="77777777" w:rsidR="00A27956" w:rsidRPr="00A27956" w:rsidRDefault="00A27956" w:rsidP="00A2795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</w:pPr>
      <w:r w:rsidRPr="00A27956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&lt;Button&gt;</w:t>
      </w:r>
      <w:r w:rsidRPr="00A27956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>Default</w:t>
      </w:r>
      <w:r w:rsidRPr="00A27956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&lt;/Button&gt;</w:t>
      </w:r>
    </w:p>
    <w:p w14:paraId="7A155026" w14:textId="77777777" w:rsidR="00A27956" w:rsidRPr="00A27956" w:rsidRDefault="00A27956" w:rsidP="00A2795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or</w:t>
      </w:r>
    </w:p>
    <w:p w14:paraId="1EB0C8D4" w14:textId="77777777" w:rsidR="00A27956" w:rsidRPr="00A27956" w:rsidRDefault="00A27956" w:rsidP="00A2795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</w:pPr>
      <w:r w:rsidRPr="00A27956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&lt;Button</w:t>
      </w:r>
      <w:r w:rsidRPr="00A27956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 xml:space="preserve"> mode=</w:t>
      </w:r>
      <w:r w:rsidRPr="00A27956">
        <w:rPr>
          <w:rFonts w:ascii="Consolas" w:eastAsia="Times New Roman" w:hAnsi="Consolas" w:cs="Consolas"/>
          <w:color w:val="19A38C"/>
          <w:kern w:val="0"/>
          <w:sz w:val="20"/>
          <w:szCs w:val="20"/>
          <w14:ligatures w14:val="none"/>
        </w:rPr>
        <w:t>"filled"</w:t>
      </w:r>
      <w:r w:rsidRPr="00A27956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&gt;</w:t>
      </w:r>
      <w:r w:rsidRPr="00A27956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>Filled</w:t>
      </w:r>
      <w:r w:rsidRPr="00A27956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&lt;/Button&gt;</w:t>
      </w:r>
    </w:p>
    <w:p w14:paraId="7F152CA0" w14:textId="77777777" w:rsidR="00A27956" w:rsidRPr="00A27956" w:rsidRDefault="00A27956" w:rsidP="00A2795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should yield buttons that looks like this:</w:t>
      </w:r>
    </w:p>
    <w:p w14:paraId="6A5DFE7E" w14:textId="0D8D2E5A" w:rsidR="00A27956" w:rsidRPr="00A27956" w:rsidRDefault="00A27956" w:rsidP="00A2795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fldChar w:fldCharType="begin"/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instrText xml:space="preserve"> INCLUDEPICTURE "https://img-c.udemycdn.com/redactor/raw/coding_exercise_instructions/2023-09-08_08-14-09-9e0942aa017efab3e67a237007c9ddf7.jpg" \* MERGEFORMATINET </w:instrTex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fldChar w:fldCharType="separate"/>
      </w:r>
      <w:r w:rsidRPr="00A27956">
        <w:rPr>
          <w:rFonts w:ascii="Roboto" w:eastAsia="Times New Roman" w:hAnsi="Roboto" w:cs="Times New Roman"/>
          <w:noProof/>
          <w:color w:val="2D2F31"/>
          <w:kern w:val="0"/>
          <w14:ligatures w14:val="none"/>
        </w:rPr>
        <w:drawing>
          <wp:inline distT="0" distB="0" distL="0" distR="0" wp14:anchorId="601AE78B" wp14:editId="74C28146">
            <wp:extent cx="3810000" cy="2866390"/>
            <wp:effectExtent l="0" t="0" r="0" b="3810"/>
            <wp:docPr id="109681520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1520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fldChar w:fldCharType="end"/>
      </w:r>
    </w:p>
    <w:p w14:paraId="32F91818" w14:textId="77777777" w:rsidR="00A27956" w:rsidRPr="00A27956" w:rsidRDefault="00A27956" w:rsidP="00A2795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191E0EE9" w14:textId="77777777" w:rsidR="00A27956" w:rsidRPr="00A27956" w:rsidRDefault="00A27956" w:rsidP="00A2795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"Outline" mode:</w:t>
      </w:r>
    </w:p>
    <w:p w14:paraId="312ED158" w14:textId="77777777" w:rsidR="00A27956" w:rsidRPr="00A27956" w:rsidRDefault="00A27956" w:rsidP="00A2795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</w:pPr>
      <w:r w:rsidRPr="00A27956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&lt;Button</w:t>
      </w:r>
      <w:r w:rsidRPr="00A27956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 xml:space="preserve"> mode=</w:t>
      </w:r>
      <w:r w:rsidRPr="00A27956">
        <w:rPr>
          <w:rFonts w:ascii="Consolas" w:eastAsia="Times New Roman" w:hAnsi="Consolas" w:cs="Consolas"/>
          <w:color w:val="19A38C"/>
          <w:kern w:val="0"/>
          <w:sz w:val="20"/>
          <w:szCs w:val="20"/>
          <w14:ligatures w14:val="none"/>
        </w:rPr>
        <w:t>"outline"</w:t>
      </w:r>
      <w:r w:rsidRPr="00A27956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&gt;</w:t>
      </w:r>
      <w:r w:rsidRPr="00A27956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>Outline</w:t>
      </w:r>
      <w:r w:rsidRPr="00A27956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&lt;/Button&gt;</w:t>
      </w:r>
    </w:p>
    <w:p w14:paraId="6C21E87E" w14:textId="77777777" w:rsidR="00A27956" w:rsidRPr="00A27956" w:rsidRDefault="00A27956" w:rsidP="00A2795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should yield a button that looks like this:</w:t>
      </w:r>
    </w:p>
    <w:p w14:paraId="6BE12D92" w14:textId="44054981" w:rsidR="00A27956" w:rsidRPr="00A27956" w:rsidRDefault="00A27956" w:rsidP="00A2795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fldChar w:fldCharType="begin"/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instrText xml:space="preserve"> INCLUDEPICTURE "https://img-c.udemycdn.com/redactor/raw/coding_exercise_instructions/2023-09-08_08-14-09-bdd4f81b0c35ac13a04df25f1017afdc.jpg" \* MERGEFORMATINET </w:instrTex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fldChar w:fldCharType="separate"/>
      </w:r>
      <w:r w:rsidRPr="00A27956">
        <w:rPr>
          <w:rFonts w:ascii="Roboto" w:eastAsia="Times New Roman" w:hAnsi="Roboto" w:cs="Times New Roman"/>
          <w:noProof/>
          <w:color w:val="2D2F31"/>
          <w:kern w:val="0"/>
          <w14:ligatures w14:val="none"/>
        </w:rPr>
        <w:drawing>
          <wp:inline distT="0" distB="0" distL="0" distR="0" wp14:anchorId="0331B4D7" wp14:editId="64E64BDF">
            <wp:extent cx="3556000" cy="1778000"/>
            <wp:effectExtent l="0" t="0" r="0" b="0"/>
            <wp:docPr id="1142522696" name="Picture 3" descr="A blue rectang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22696" name="Picture 3" descr="A blue rectangl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fldChar w:fldCharType="end"/>
      </w:r>
    </w:p>
    <w:p w14:paraId="389E275C" w14:textId="77777777" w:rsidR="00A27956" w:rsidRPr="00A27956" w:rsidRDefault="00A27956" w:rsidP="00A2795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lastRenderedPageBreak/>
        <w:t>"Text-only" mode:</w:t>
      </w:r>
    </w:p>
    <w:p w14:paraId="2658CEDD" w14:textId="77777777" w:rsidR="00A27956" w:rsidRPr="00A27956" w:rsidRDefault="00A27956" w:rsidP="00A2795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</w:pPr>
      <w:r w:rsidRPr="00A27956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&lt;Button</w:t>
      </w:r>
      <w:r w:rsidRPr="00A27956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 xml:space="preserve"> mode=</w:t>
      </w:r>
      <w:r w:rsidRPr="00A27956">
        <w:rPr>
          <w:rFonts w:ascii="Consolas" w:eastAsia="Times New Roman" w:hAnsi="Consolas" w:cs="Consolas"/>
          <w:color w:val="19A38C"/>
          <w:kern w:val="0"/>
          <w:sz w:val="20"/>
          <w:szCs w:val="20"/>
          <w14:ligatures w14:val="none"/>
        </w:rPr>
        <w:t>"text"</w:t>
      </w:r>
      <w:r w:rsidRPr="00A27956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&gt;</w:t>
      </w:r>
      <w:r w:rsidRPr="00A27956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>Text</w:t>
      </w:r>
      <w:r w:rsidRPr="00A27956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&lt;/Button&gt;</w:t>
      </w:r>
    </w:p>
    <w:p w14:paraId="3804B0FA" w14:textId="77777777" w:rsidR="00A27956" w:rsidRPr="00A27956" w:rsidRDefault="00A27956" w:rsidP="00A2795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should yield a button that looks like this:</w:t>
      </w:r>
    </w:p>
    <w:p w14:paraId="2706459B" w14:textId="2C0F3D96" w:rsidR="00A27956" w:rsidRPr="00A27956" w:rsidRDefault="00A27956" w:rsidP="00A2795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fldChar w:fldCharType="begin"/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instrText xml:space="preserve"> INCLUDEPICTURE "https://img-c.udemycdn.com/redactor/raw/coding_exercise_instructions/2023-09-08_08-14-09-0bfb599904da93380aebf981287e4540.jpg" \* MERGEFORMATINET </w:instrTex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fldChar w:fldCharType="separate"/>
      </w:r>
      <w:r w:rsidRPr="00A27956">
        <w:rPr>
          <w:rFonts w:ascii="Roboto" w:eastAsia="Times New Roman" w:hAnsi="Roboto" w:cs="Times New Roman"/>
          <w:noProof/>
          <w:color w:val="2D2F31"/>
          <w:kern w:val="0"/>
          <w14:ligatures w14:val="none"/>
        </w:rPr>
        <w:drawing>
          <wp:inline distT="0" distB="0" distL="0" distR="0" wp14:anchorId="24F345EB" wp14:editId="71F983FF">
            <wp:extent cx="3098800" cy="1306195"/>
            <wp:effectExtent l="0" t="0" r="0" b="1905"/>
            <wp:docPr id="674036142" name="Picture 2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36142" name="Picture 2" descr="A close-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fldChar w:fldCharType="end"/>
      </w:r>
    </w:p>
    <w:p w14:paraId="36A91C88" w14:textId="77777777" w:rsidR="00A27956" w:rsidRPr="00A27956" w:rsidRDefault="00A27956" w:rsidP="00A2795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With Icon:</w:t>
      </w:r>
    </w:p>
    <w:p w14:paraId="10B8635A" w14:textId="77777777" w:rsidR="00A27956" w:rsidRPr="00A27956" w:rsidRDefault="00A27956" w:rsidP="00A2795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</w:pPr>
      <w:r w:rsidRPr="00A27956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&lt;Button</w:t>
      </w:r>
      <w:r w:rsidRPr="00A27956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 xml:space="preserve"> Icon=</w:t>
      </w:r>
      <w:r w:rsidRPr="00A27956">
        <w:rPr>
          <w:rFonts w:ascii="Consolas" w:eastAsia="Times New Roman" w:hAnsi="Consolas" w:cs="Consolas"/>
          <w:color w:val="19A38C"/>
          <w:kern w:val="0"/>
          <w:sz w:val="20"/>
          <w:szCs w:val="20"/>
          <w14:ligatures w14:val="none"/>
        </w:rPr>
        <w:t>{</w:t>
      </w:r>
      <w:proofErr w:type="spellStart"/>
      <w:r w:rsidRPr="00A27956">
        <w:rPr>
          <w:rFonts w:ascii="Consolas" w:eastAsia="Times New Roman" w:hAnsi="Consolas" w:cs="Consolas"/>
          <w:color w:val="19A38C"/>
          <w:kern w:val="0"/>
          <w:sz w:val="20"/>
          <w:szCs w:val="20"/>
          <w14:ligatures w14:val="none"/>
        </w:rPr>
        <w:t>HomeIcon</w:t>
      </w:r>
      <w:proofErr w:type="spellEnd"/>
      <w:r w:rsidRPr="00A27956">
        <w:rPr>
          <w:rFonts w:ascii="Consolas" w:eastAsia="Times New Roman" w:hAnsi="Consolas" w:cs="Consolas"/>
          <w:color w:val="19A38C"/>
          <w:kern w:val="0"/>
          <w:sz w:val="20"/>
          <w:szCs w:val="20"/>
          <w14:ligatures w14:val="none"/>
        </w:rPr>
        <w:t>}</w:t>
      </w:r>
      <w:r w:rsidRPr="00A27956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&gt;</w:t>
      </w:r>
      <w:r w:rsidRPr="00A27956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>Home</w:t>
      </w:r>
      <w:r w:rsidRPr="00A27956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&lt;/Button&gt;</w:t>
      </w:r>
    </w:p>
    <w:p w14:paraId="0CC83449" w14:textId="77777777" w:rsidR="00A27956" w:rsidRPr="00A27956" w:rsidRDefault="00A27956" w:rsidP="00A2795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or</w:t>
      </w:r>
    </w:p>
    <w:p w14:paraId="778A9E05" w14:textId="77777777" w:rsidR="00A27956" w:rsidRPr="00A27956" w:rsidRDefault="00A27956" w:rsidP="00A27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</w:pPr>
      <w:r w:rsidRPr="00A27956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&lt;Button</w:t>
      </w:r>
      <w:r w:rsidRPr="00A27956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 xml:space="preserve"> Icon=</w:t>
      </w:r>
      <w:r w:rsidRPr="00A27956">
        <w:rPr>
          <w:rFonts w:ascii="Consolas" w:eastAsia="Times New Roman" w:hAnsi="Consolas" w:cs="Consolas"/>
          <w:color w:val="19A38C"/>
          <w:kern w:val="0"/>
          <w:sz w:val="20"/>
          <w:szCs w:val="20"/>
          <w14:ligatures w14:val="none"/>
        </w:rPr>
        <w:t>{</w:t>
      </w:r>
      <w:proofErr w:type="spellStart"/>
      <w:r w:rsidRPr="00A27956">
        <w:rPr>
          <w:rFonts w:ascii="Consolas" w:eastAsia="Times New Roman" w:hAnsi="Consolas" w:cs="Consolas"/>
          <w:color w:val="19A38C"/>
          <w:kern w:val="0"/>
          <w:sz w:val="20"/>
          <w:szCs w:val="20"/>
          <w14:ligatures w14:val="none"/>
        </w:rPr>
        <w:t>PlusIcon</w:t>
      </w:r>
      <w:proofErr w:type="spellEnd"/>
      <w:r w:rsidRPr="00A27956">
        <w:rPr>
          <w:rFonts w:ascii="Consolas" w:eastAsia="Times New Roman" w:hAnsi="Consolas" w:cs="Consolas"/>
          <w:color w:val="19A38C"/>
          <w:kern w:val="0"/>
          <w:sz w:val="20"/>
          <w:szCs w:val="20"/>
          <w14:ligatures w14:val="none"/>
        </w:rPr>
        <w:t>}</w:t>
      </w:r>
      <w:r w:rsidRPr="00A27956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 xml:space="preserve"> mode=</w:t>
      </w:r>
      <w:r w:rsidRPr="00A27956">
        <w:rPr>
          <w:rFonts w:ascii="Consolas" w:eastAsia="Times New Roman" w:hAnsi="Consolas" w:cs="Consolas"/>
          <w:color w:val="19A38C"/>
          <w:kern w:val="0"/>
          <w:sz w:val="20"/>
          <w:szCs w:val="20"/>
          <w14:ligatures w14:val="none"/>
        </w:rPr>
        <w:t>"text"</w:t>
      </w:r>
      <w:r w:rsidRPr="00A27956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&gt;</w:t>
      </w:r>
    </w:p>
    <w:p w14:paraId="1BDD2D4A" w14:textId="77777777" w:rsidR="00A27956" w:rsidRPr="00A27956" w:rsidRDefault="00A27956" w:rsidP="00A27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</w:pPr>
      <w:r w:rsidRPr="00A27956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 xml:space="preserve">  Add</w:t>
      </w:r>
    </w:p>
    <w:p w14:paraId="0F1F32F2" w14:textId="77777777" w:rsidR="00A27956" w:rsidRPr="00A27956" w:rsidRDefault="00A27956" w:rsidP="00A27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</w:pPr>
      <w:r w:rsidRPr="00A27956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&lt;/Button&gt;</w:t>
      </w:r>
    </w:p>
    <w:p w14:paraId="3AF23732" w14:textId="77777777" w:rsidR="00A27956" w:rsidRPr="00A27956" w:rsidRDefault="00A27956" w:rsidP="00A2795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should yield buttons that look like this:</w:t>
      </w:r>
    </w:p>
    <w:p w14:paraId="793C455D" w14:textId="15BF0EEE" w:rsidR="00A27956" w:rsidRPr="00A27956" w:rsidRDefault="00A27956" w:rsidP="00A2795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fldChar w:fldCharType="begin"/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instrText xml:space="preserve"> INCLUDEPICTURE "https://img-c.udemycdn.com/redactor/raw/coding_exercise_instructions/2023-09-08_08-14-09-453d7baa96572c1e8499895b40465db1.jpg" \* MERGEFORMATINET </w:instrTex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fldChar w:fldCharType="separate"/>
      </w:r>
      <w:r w:rsidRPr="00A27956">
        <w:rPr>
          <w:rFonts w:ascii="Roboto" w:eastAsia="Times New Roman" w:hAnsi="Roboto" w:cs="Times New Roman"/>
          <w:noProof/>
          <w:color w:val="2D2F31"/>
          <w:kern w:val="0"/>
          <w14:ligatures w14:val="none"/>
        </w:rPr>
        <w:drawing>
          <wp:inline distT="0" distB="0" distL="0" distR="0" wp14:anchorId="23CE097D" wp14:editId="0C49D39D">
            <wp:extent cx="4521200" cy="3729990"/>
            <wp:effectExtent l="0" t="0" r="0" b="3810"/>
            <wp:docPr id="1767587291" name="Picture 1" descr="A blue and black home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7291" name="Picture 1" descr="A blue and black home but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fldChar w:fldCharType="end"/>
      </w:r>
    </w:p>
    <w:p w14:paraId="183DF693" w14:textId="77777777" w:rsidR="00A27956" w:rsidRPr="00A27956" w:rsidRDefault="00A27956" w:rsidP="00A2795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lastRenderedPageBreak/>
        <w:t>Hint: To make sure the icon becomes visible (if passed correctly to the component &amp; used in there), wrap the icon component in the button with a </w:t>
      </w:r>
      <w:r w:rsidRPr="00A27956">
        <w:rPr>
          <w:rFonts w:ascii="Consolas" w:eastAsia="Times New Roman" w:hAnsi="Consolas" w:cs="Consolas"/>
          <w:i/>
          <w:i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&lt;span&gt;</w:t>
      </w:r>
      <w:r w:rsidRPr="00A27956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 that has the class </w:t>
      </w:r>
      <w:r w:rsidRPr="00A27956">
        <w:rPr>
          <w:rFonts w:ascii="Consolas" w:eastAsia="Times New Roman" w:hAnsi="Consolas" w:cs="Consolas"/>
          <w:i/>
          <w:i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"button-icon"</w:t>
      </w:r>
      <w:r w:rsidRPr="00A27956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 on it.</w:t>
      </w:r>
    </w:p>
    <w:p w14:paraId="1C292D90" w14:textId="77777777" w:rsidR="00A27956" w:rsidRPr="00A27956" w:rsidRDefault="00A27956" w:rsidP="00A2795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Also wrap the </w:t>
      </w:r>
      <w:r w:rsidRPr="00A27956">
        <w:rPr>
          <w:rFonts w:ascii="Consolas" w:eastAsia="Times New Roman" w:hAnsi="Consolas" w:cs="Consolas"/>
          <w:i/>
          <w:i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children</w:t>
      </w:r>
      <w:r w:rsidRPr="00A27956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 prop with a </w:t>
      </w:r>
      <w:r w:rsidRPr="00A27956">
        <w:rPr>
          <w:rFonts w:ascii="Consolas" w:eastAsia="Times New Roman" w:hAnsi="Consolas" w:cs="Consolas"/>
          <w:i/>
          <w:i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&lt;span&gt;</w:t>
      </w:r>
      <w:r w:rsidRPr="00A27956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!</w:t>
      </w:r>
    </w:p>
    <w:p w14:paraId="72C59DB7" w14:textId="77777777" w:rsidR="00A27956" w:rsidRPr="00A27956" w:rsidRDefault="00A27956" w:rsidP="00A2795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You find all the styles (CSS classes) that are required to build a button that supports these different "modes" in the provided </w:t>
      </w:r>
      <w:r w:rsidRPr="00A27956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index.css</w: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 file!</w:t>
      </w:r>
    </w:p>
    <w:p w14:paraId="22405C5C" w14:textId="77777777" w:rsidR="00A27956" w:rsidRPr="00A27956" w:rsidRDefault="00A27956" w:rsidP="00A2795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All buttons need a </w:t>
      </w:r>
      <w:r w:rsidRPr="00A27956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button</w: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 CSS class - and then, depending on their mode, additional classes.</w:t>
      </w:r>
    </w:p>
    <w:p w14:paraId="1A23F809" w14:textId="77777777" w:rsidR="00A27956" w:rsidRPr="00A27956" w:rsidRDefault="00A27956" w:rsidP="00A2795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In addition, the custom </w:t>
      </w:r>
      <w:r w:rsidRPr="00A27956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Button</w: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 component </w:t>
      </w:r>
      <w:r w:rsidRPr="00A27956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must accept</w: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 all </w:t>
      </w:r>
      <w:r w:rsidRPr="00A27956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standard props</w: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 that could be set on the built-in </w:t>
      </w:r>
      <w:r w:rsidRPr="00A27956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&lt;button&gt;</w: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. These props should be </w:t>
      </w:r>
      <w:r w:rsidRPr="00A27956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forwarded</w: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 to the default </w:t>
      </w:r>
      <w:r w:rsidRPr="00A27956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&lt;button&gt;</w: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 element that will be used in the custom Button component.</w:t>
      </w:r>
    </w:p>
    <w:p w14:paraId="70EF371A" w14:textId="77777777" w:rsidR="00A27956" w:rsidRPr="00A27956" w:rsidRDefault="00A27956" w:rsidP="00A2795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Your task therefore is to work on the </w:t>
      </w:r>
      <w:r w:rsidRPr="00A27956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Button</w: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 component provided in the </w:t>
      </w:r>
      <w:r w:rsidRPr="00A27956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Button.js</w: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 file. </w:t>
      </w:r>
      <w:r w:rsidRPr="00A27956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Don't</w: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 add multiple custom components, instead work on that </w:t>
      </w:r>
      <w:r w:rsidRPr="00A27956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one</w: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 provided component and make sure that it supports all these different modes &amp; features. Also make sure, that if no mode is set, the </w:t>
      </w:r>
      <w:r w:rsidRPr="00A27956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"filled"</w:t>
      </w:r>
      <w:r w:rsidRPr="00A27956">
        <w:rPr>
          <w:rFonts w:ascii="Roboto" w:eastAsia="Times New Roman" w:hAnsi="Roboto" w:cs="Times New Roman"/>
          <w:color w:val="2D2F31"/>
          <w:kern w:val="0"/>
          <w14:ligatures w14:val="none"/>
        </w:rPr>
        <w:t> mode is assumed as a default.</w:t>
      </w:r>
    </w:p>
    <w:p w14:paraId="23DFB018" w14:textId="77777777" w:rsidR="00A27956" w:rsidRDefault="00A27956"/>
    <w:sectPr w:rsidR="00A2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F248E"/>
    <w:multiLevelType w:val="multilevel"/>
    <w:tmpl w:val="1A64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25FB4"/>
    <w:multiLevelType w:val="multilevel"/>
    <w:tmpl w:val="A27C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859A4"/>
    <w:multiLevelType w:val="multilevel"/>
    <w:tmpl w:val="3EC8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9E213B"/>
    <w:multiLevelType w:val="multilevel"/>
    <w:tmpl w:val="2F50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7C62D8"/>
    <w:multiLevelType w:val="multilevel"/>
    <w:tmpl w:val="81F2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74450"/>
    <w:multiLevelType w:val="multilevel"/>
    <w:tmpl w:val="001E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585484">
    <w:abstractNumId w:val="0"/>
  </w:num>
  <w:num w:numId="2" w16cid:durableId="1436709055">
    <w:abstractNumId w:val="1"/>
  </w:num>
  <w:num w:numId="3" w16cid:durableId="1718167401">
    <w:abstractNumId w:val="4"/>
  </w:num>
  <w:num w:numId="4" w16cid:durableId="1692683847">
    <w:abstractNumId w:val="2"/>
  </w:num>
  <w:num w:numId="5" w16cid:durableId="1364748517">
    <w:abstractNumId w:val="3"/>
  </w:num>
  <w:num w:numId="6" w16cid:durableId="1923027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56"/>
    <w:rsid w:val="00A27956"/>
    <w:rsid w:val="00C9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14DCB"/>
  <w15:chartTrackingRefBased/>
  <w15:docId w15:val="{DEFC0E18-0CEF-F643-9A47-02B865CC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9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279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79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27956"/>
    <w:rPr>
      <w:i/>
      <w:iCs/>
    </w:rPr>
  </w:style>
  <w:style w:type="paragraph" w:customStyle="1" w:styleId="l0">
    <w:name w:val="l0"/>
    <w:basedOn w:val="Normal"/>
    <w:rsid w:val="00A2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g">
    <w:name w:val="tag"/>
    <w:basedOn w:val="DefaultParagraphFont"/>
    <w:rsid w:val="00A27956"/>
  </w:style>
  <w:style w:type="character" w:customStyle="1" w:styleId="pln">
    <w:name w:val="pln"/>
    <w:basedOn w:val="DefaultParagraphFont"/>
    <w:rsid w:val="00A27956"/>
  </w:style>
  <w:style w:type="character" w:customStyle="1" w:styleId="atn">
    <w:name w:val="atn"/>
    <w:basedOn w:val="DefaultParagraphFont"/>
    <w:rsid w:val="00A27956"/>
  </w:style>
  <w:style w:type="character" w:customStyle="1" w:styleId="pun">
    <w:name w:val="pun"/>
    <w:basedOn w:val="DefaultParagraphFont"/>
    <w:rsid w:val="00A27956"/>
  </w:style>
  <w:style w:type="character" w:customStyle="1" w:styleId="atv">
    <w:name w:val="atv"/>
    <w:basedOn w:val="DefaultParagraphFont"/>
    <w:rsid w:val="00A27956"/>
  </w:style>
  <w:style w:type="paragraph" w:customStyle="1" w:styleId="l1">
    <w:name w:val="l1"/>
    <w:basedOn w:val="Normal"/>
    <w:rsid w:val="00A2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2">
    <w:name w:val="l2"/>
    <w:basedOn w:val="Normal"/>
    <w:rsid w:val="00A2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Olmedo</dc:creator>
  <cp:keywords/>
  <dc:description/>
  <cp:lastModifiedBy>Johnny Olmedo</cp:lastModifiedBy>
  <cp:revision>1</cp:revision>
  <dcterms:created xsi:type="dcterms:W3CDTF">2024-05-08T18:48:00Z</dcterms:created>
  <dcterms:modified xsi:type="dcterms:W3CDTF">2024-05-08T18:49:00Z</dcterms:modified>
</cp:coreProperties>
</file>