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5AD7A" w14:textId="3A89DD7F" w:rsidR="00E302BB" w:rsidRDefault="001225B4">
      <w:r>
        <w:rPr>
          <w:rFonts w:hint="eastAsia"/>
        </w:rPr>
        <w:t xml:space="preserve">가변 인자 </w:t>
      </w:r>
      <w:r>
        <w:t>*</w:t>
      </w:r>
    </w:p>
    <w:p w14:paraId="7E0E59FA" w14:textId="45606B49" w:rsidR="001225B4" w:rsidRDefault="001225B4">
      <w:r>
        <w:rPr>
          <w:noProof/>
        </w:rPr>
        <w:drawing>
          <wp:inline distT="0" distB="0" distL="0" distR="0" wp14:anchorId="0E8961A8" wp14:editId="55414E29">
            <wp:extent cx="5731510" cy="290004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0BB0B" w14:textId="4EF0024D" w:rsidR="001225B4" w:rsidRDefault="001225B4">
      <w:r>
        <w:rPr>
          <w:noProof/>
        </w:rPr>
        <w:drawing>
          <wp:inline distT="0" distB="0" distL="0" distR="0" wp14:anchorId="328602AC" wp14:editId="3CCE3C67">
            <wp:extent cx="5731510" cy="2983865"/>
            <wp:effectExtent l="0" t="0" r="254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175E" w14:textId="1F5B4B71" w:rsidR="001225B4" w:rsidRPr="001225B4" w:rsidRDefault="001225B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C69E6B3" wp14:editId="423CCB60">
            <wp:extent cx="5731510" cy="345376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5B4" w:rsidRPr="001225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5B4"/>
    <w:rsid w:val="001225B4"/>
    <w:rsid w:val="00E3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D3949"/>
  <w15:chartTrackingRefBased/>
  <w15:docId w15:val="{6ADC8F9A-8755-46FB-A50B-E739D5FA2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4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서정준</dc:creator>
  <cp:keywords/>
  <dc:description/>
  <cp:lastModifiedBy>서정준</cp:lastModifiedBy>
  <cp:revision>1</cp:revision>
  <dcterms:created xsi:type="dcterms:W3CDTF">2021-07-20T06:32:00Z</dcterms:created>
  <dcterms:modified xsi:type="dcterms:W3CDTF">2021-07-20T06:34:00Z</dcterms:modified>
</cp:coreProperties>
</file>