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1EF1" w14:textId="7B1000FD" w:rsidR="0064233D" w:rsidRDefault="009F3FF9">
      <w:r>
        <w:rPr>
          <w:rFonts w:hint="eastAsia"/>
        </w:rPr>
        <w:t>팀 나누기</w:t>
      </w:r>
    </w:p>
    <w:p w14:paraId="4A747080" w14:textId="789F981E" w:rsidR="009F3FF9" w:rsidRDefault="009F3FF9">
      <w:r>
        <w:rPr>
          <w:rFonts w:hint="eastAsia"/>
        </w:rPr>
        <w:t xml:space="preserve">선수가 </w:t>
      </w:r>
      <w:r>
        <w:t>4</w:t>
      </w:r>
      <w:r>
        <w:rPr>
          <w:rFonts w:hint="eastAsia"/>
        </w:rPr>
        <w:t>명 일 때 팀을 나누는 방법</w:t>
      </w:r>
      <w:r>
        <w:t>:</w:t>
      </w:r>
    </w:p>
    <w:p w14:paraId="1D9BBCCC" w14:textId="54BEACC9" w:rsidR="009F3FF9" w:rsidRDefault="009E544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경우의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 w:hint="eastAsia"/>
                </w:rPr>
                <m:t>수</m:t>
              </m:r>
              <m:r>
                <w:rPr>
                  <w:rFonts w:ascii="Cambria Math" w:hAnsi="Cambria Math"/>
                </w:rPr>
                <m:t xml:space="preserve"> :  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527"/>
        <w:gridCol w:w="527"/>
        <w:gridCol w:w="527"/>
      </w:tblGrid>
      <w:tr w:rsidR="009F3FF9" w14:paraId="42D5F973" w14:textId="77777777" w:rsidTr="009F3FF9">
        <w:tc>
          <w:tcPr>
            <w:tcW w:w="0" w:type="auto"/>
            <w:vAlign w:val="center"/>
          </w:tcPr>
          <w:p w14:paraId="713FF01E" w14:textId="46113319" w:rsidR="009F3FF9" w:rsidRDefault="009F3FF9" w:rsidP="009F3FF9">
            <w:pPr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0" w:type="auto"/>
            <w:vAlign w:val="center"/>
          </w:tcPr>
          <w:p w14:paraId="3CEB9267" w14:textId="6F5A09C4" w:rsidR="009F3FF9" w:rsidRDefault="009F3FF9" w:rsidP="009F3FF9">
            <w:pPr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0" w:type="auto"/>
            <w:vAlign w:val="center"/>
          </w:tcPr>
          <w:p w14:paraId="345C5BA6" w14:textId="06967F74" w:rsidR="009F3FF9" w:rsidRDefault="009F3FF9" w:rsidP="009F3FF9">
            <w:pPr>
              <w:jc w:val="center"/>
            </w:pPr>
            <w:r>
              <w:rPr>
                <w:rFonts w:hint="eastAsia"/>
              </w:rPr>
              <w:t>3번</w:t>
            </w:r>
          </w:p>
        </w:tc>
        <w:tc>
          <w:tcPr>
            <w:tcW w:w="0" w:type="auto"/>
            <w:vAlign w:val="center"/>
          </w:tcPr>
          <w:p w14:paraId="5634CE2A" w14:textId="1B826E89" w:rsidR="009F3FF9" w:rsidRDefault="009F3FF9" w:rsidP="009F3FF9">
            <w:pPr>
              <w:jc w:val="center"/>
            </w:pPr>
            <w:r>
              <w:rPr>
                <w:rFonts w:hint="eastAsia"/>
              </w:rPr>
              <w:t>4번</w:t>
            </w:r>
          </w:p>
        </w:tc>
      </w:tr>
      <w:tr w:rsidR="009F3FF9" w14:paraId="2D100735" w14:textId="77777777" w:rsidTr="009F3FF9">
        <w:tc>
          <w:tcPr>
            <w:tcW w:w="0" w:type="auto"/>
            <w:vAlign w:val="center"/>
          </w:tcPr>
          <w:p w14:paraId="25CF829A" w14:textId="0B39D11C" w:rsidR="009F3FF9" w:rsidRDefault="009F3FF9" w:rsidP="009F3FF9">
            <w:pPr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14:paraId="24D20EE9" w14:textId="1BC2BCC7" w:rsidR="009F3FF9" w:rsidRDefault="009F3FF9" w:rsidP="009F3FF9">
            <w:pPr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14:paraId="2992C6A1" w14:textId="18D0D0DF" w:rsidR="009F3FF9" w:rsidRDefault="009F3FF9" w:rsidP="009F3FF9">
            <w:pPr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14:paraId="7EDADAFD" w14:textId="1DE9C5CB" w:rsidR="009F3FF9" w:rsidRDefault="009F3FF9" w:rsidP="009F3FF9">
            <w:pPr>
              <w:jc w:val="center"/>
            </w:pPr>
            <w:r>
              <w:t>O</w:t>
            </w:r>
          </w:p>
        </w:tc>
      </w:tr>
      <w:tr w:rsidR="009F3FF9" w14:paraId="7B313CD3" w14:textId="77777777" w:rsidTr="009F3FF9">
        <w:tc>
          <w:tcPr>
            <w:tcW w:w="0" w:type="auto"/>
            <w:vAlign w:val="center"/>
          </w:tcPr>
          <w:p w14:paraId="5AF15A4A" w14:textId="51FD1790" w:rsidR="009F3FF9" w:rsidRDefault="009F3FF9" w:rsidP="009F3FF9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  <w:vAlign w:val="center"/>
          </w:tcPr>
          <w:p w14:paraId="7821A125" w14:textId="2ACBBB1B" w:rsidR="009F3FF9" w:rsidRDefault="009F3FF9" w:rsidP="009F3F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  <w:vAlign w:val="center"/>
          </w:tcPr>
          <w:p w14:paraId="3D300798" w14:textId="64D5B194" w:rsidR="009F3FF9" w:rsidRDefault="009F3FF9" w:rsidP="009F3F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  <w:vAlign w:val="center"/>
          </w:tcPr>
          <w:p w14:paraId="76A0357F" w14:textId="750A7280" w:rsidR="009F3FF9" w:rsidRDefault="009F3FF9" w:rsidP="009F3FF9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1835056" w14:textId="1597EA2B" w:rsidR="0005391B" w:rsidRDefault="0005391B" w:rsidP="0005391B"/>
    <w:p w14:paraId="7FFF4118" w14:textId="3736B6C1" w:rsidR="0005391B" w:rsidRDefault="003B5F20" w:rsidP="0005391B"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0DD6C4" wp14:editId="254E83F6">
                <wp:simplePos x="0" y="0"/>
                <wp:positionH relativeFrom="column">
                  <wp:posOffset>-288680</wp:posOffset>
                </wp:positionH>
                <wp:positionV relativeFrom="paragraph">
                  <wp:posOffset>557873</wp:posOffset>
                </wp:positionV>
                <wp:extent cx="2067120" cy="1856520"/>
                <wp:effectExtent l="57150" t="57150" r="66675" b="67945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67120" cy="18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5290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" o:spid="_x0000_s1026" type="#_x0000_t75" style="position:absolute;left:0;text-align:left;margin-left:-24.15pt;margin-top:42.55pt;width:165.55pt;height:14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15JiYAQAANQMAAA4AAABkcnMvZTJvRG9jLnhtbJxSQU7DMBC8I/EH&#10;y3eapGpKiZr2QIXEAegBHmAcu7GIvdHabcqRI5/gBTwN/sAmbWkBISQu0XrHmZ3Z8Xi6thVbKfQG&#10;XM6TXsyZchIK4xY5v7u9OBlx5oNwhajAqZw/Ks+nk+OjcVNnqg8lVIVCRiTOZ02d8zKEOosiL0tl&#10;he9BrRyBGtCKQEdcRAWKhthtFfXjeBg1gEWNIJX31J1tQD7p+LVWMtxo7VVgFak7HQ5IX6BqFMdU&#10;YVslZyln910vTXk0GYtsgaIujdzKEv9QZYVxJOKTaiaCYEs0P6iskQgedOhJsBFobaTqPJG7JP7m&#10;7tI9tM6SgVxiJsEF5cJcYNjtrwP+M8JWtILmCgpKSCwD8C0jLejvQDaiZyCXlvRsUkFViUBPwpem&#10;9rTozBQ5x8si2et3q/O9gznufV2v5sja+5SLE5Ykvb08vz+9si6dnfvrr79TbtEW+o14rdG2kZBe&#10;ts455f/YfrvE1TowSc1+PDxN+gRJwpJROkzpcMC94dhNOoiAxn8J+/DcSjt47ZMPAAAA//8DAFBL&#10;AwQUAAYACAAAACEA6P0XT3QEAACvCQAAEAAAAGRycy9pbmsvaW5rMS54bWyklcuO20YQRfcB8g8N&#10;ZuENW2K/2KRgjVcxECABjNgBkqUs0RJhiRpQlGfm73OqSXEGyWSRZEGKrK7HrVu3qLfvHk9H9a3p&#10;L+25W2dmUWSq6bbnXdvt19lvn97rKlOXYdPtNsdz16yzp+aSvbv7/ru3bff1dFxxV2ToLvJ0Oq6z&#10;wzDcr5bLh4eHxYNbnPv90haFW/7Uff3l5+xuito1X9quHSh5uZm2525oHgdJtmp362w7PBazP7k/&#10;nq/9tpmPxdJvnz2GfrNt3p/702aYMx42XdccVbc5gfv3TA1P9zy01Nk3faZOLQ1ruzA++urHGsPm&#10;cZ29eL8C8QKSU7Z8Pecf/zPnMnG2+mfsH/rzfdMPbfNM09jUdPCktuN76m9stG8u5+NVuM3Ut83x&#10;SsumKBjr1I5ZvtLQ3/PR27/LNzUzAXqJfDqZh3gjc2hPDdI63c9THS7gFPPHoU8CtIU1uii1CZ+M&#10;X/mwMnFRRiMDudUbdXPL+bm/Xg5zvs/9s0LSydzn2NtDuxsOM03FwswsveTotchD0+4Pw38Kbffd&#10;uW8+MKfLtW/mFC+bShXnFl/ZliQZNe3Mr82XdfZDWhiVIkdDaj640itf2ZC/0d68sXmmg8nqXNta&#10;mbyO2hS5NjzKVXBp55UxuXO64iBZjOZIWy6OY6GKvPLa/zUsSpipOLCFjhTAWyJJyN3V8kooxQoK&#10;kY1fKZqqa2sU9azY50pGgdME5fM6aENKl44lBB/tPa/e6JKDimhX6YA1YA1ueoy5DwLVl1i1sSHg&#10;XpqgXV7WXpAA63aNfY7v8EPp3MASmB31CwooMUltW8kpELSNOdh5Nsbo6HNjvYpSVrmpR/xTz0LA&#10;VE2bWtsyt/TrktFOUMQhTWNylmchUsiia+dzOJDBpPd0K7QzeVTcxGgTo9rRJdCcE6pjNZ7JMFml&#10;mopCibIyABmGhMkvbk5jlX2jBqViQmOximSMVLGlDk6mqkKVsBuoNVRzuQcL08APvWnnFHhvmSW7&#10;PFskx6zoSRwIcvRMchclKEBoxWiEHV1HlJtglUbj4qMIwllVjqhEKWWVTkpEEoANSwhUhEi5GGVU&#10;pkDQk+7S7KRn4Rk+R2IRrVBakVdQ3i4XUUmsRZchUWuLKs3eslIy29HVU0qaqRG95PcOLBowsEOl&#10;JO+br1Atz5MRNtAX86jI4enNVBDjBbTINc1SViK9uqAC6TzSljOaH7nhcE7KZko+7UCuWbup7Uo5&#10;mgA8kkOrbJKJWqbnZIaa4QUGZVWoR3TW6lJaAssEF6YAUqEzCWD7RdOyAEn/Cm+vUBm9yXeBCZUi&#10;EV2hlyRdmXwCOt5E0iyMkimzYiXMlewoIcqMAmKTWO2Ri+SMViDKsoqCJO2szHjKbvnCCNo006mQ&#10;VcgfEsu8RjQcsSRQlkbIN7GWbxybqllYAEAoJoEhmgVeLegM7mRN3zIxPu9ikit/Tkg84UggcZk7&#10;HSWGYg1KSJ8YgXtzGw3j8rGKwgNVGQlh5e2/LX3l578B/j/v/gQAAP//AwBQSwMEFAAGAAgAAAAh&#10;AAshqjDgAAAACgEAAA8AAABkcnMvZG93bnJldi54bWxMj8FOwzAQRO9I/IO1SNxap0mprBCnqpB6&#10;K6oICK5ubOIIex1itwl8PcsJjqt9mnlTbWfv2MWMsQ8oYbXMgBlsg+6xk/DyvF8IYDEp1MoFNBK+&#10;TIRtfX1VqVKHCZ/MpUkdoxCMpZJgUxpKzmNrjVdxGQaD9HsPo1eJzrHjelQThXvH8yzbcK96pAar&#10;BvNgTfvRnL2E1/XB++Pn46YZ7P54GN2u+X6bpLy9mXf3wJKZ0x8Mv/qkDjU5ncIZdWROwmItCkIl&#10;iLsVMAJykdOWk4RCFDnwuuL/J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O15JiYAQAANQMAAA4AAAAAAAAAAAAAAAAAPAIAAGRycy9lMm9Eb2MueG1s&#10;UEsBAi0AFAAGAAgAAAAhAOj9F090BAAArwkAABAAAAAAAAAAAAAAAAAAAAQAAGRycy9pbmsvaW5r&#10;MS54bWxQSwECLQAUAAYACAAAACEACyGqMOAAAAAKAQAADwAAAAAAAAAAAAAAAACiCAAAZHJzL2Rv&#10;d25yZXYueG1sUEsBAi0AFAAGAAgAAAAhAHkYvJ2/AAAAIQEAABkAAAAAAAAAAAAAAAAArwkAAGRy&#10;cy9fcmVscy9lMm9Eb2MueG1sLnJlbHNQSwUGAAAAAAYABgB4AQAApQoAAAAA&#10;">
                <v:imagedata r:id="rId7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DDEC13" wp14:editId="2DB09CA6">
                <wp:simplePos x="0" y="0"/>
                <wp:positionH relativeFrom="column">
                  <wp:posOffset>-255560</wp:posOffset>
                </wp:positionH>
                <wp:positionV relativeFrom="paragraph">
                  <wp:posOffset>2378753</wp:posOffset>
                </wp:positionV>
                <wp:extent cx="2042280" cy="2084040"/>
                <wp:effectExtent l="57150" t="57150" r="53340" b="6921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42280" cy="20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87AD5" id="잉크 4" o:spid="_x0000_s1026" type="#_x0000_t75" style="position:absolute;left:0;text-align:left;margin-left:-21.5pt;margin-top:185.9pt;width:163.6pt;height:16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RwyVAQAANQMAAA4AAABkcnMvZTJvRG9jLnhtbJxSS07DMBDdI3EH&#10;y3uaj0KpoqZdUCF1AXQBBzCO3VjEnmjsNmXJkktwAo4Gd2DSPyCExCYaz3PevDfPw/HK1myp0Btw&#10;BU96MWfKSSiNmxf8/u7qbMCZD8KVoganCv6kPB+PTk+GbZOrFCqoS4WMSJzP26bgVQhNHkVeVsoK&#10;34NGOQI1oBWBjjiPShQtsds6SuO4H7WAZYMglffUnWxAPlrza61kuNXaq8BqUnfRz0hf2FdI1SBJ&#10;qffQVf34nEejocjnKJrKyK0s8Q9VVhhHIvZUExEEW6D5QWWNRPCgQ0+CjUBrI9XaE7lL4m/upu6x&#10;c5ZkcoG5BBeUCzOBYbe/NfCfEbamFbTXUFJCYhGAbxlpQX8HshE9AbmwpGeTCqpaBHoSvjKN5wxz&#10;UxYcp2Vy0O+WlwcHMzz4ulnOkHX3M86csCTp/fXl4/mNZV06O/c3X38nJNpCvxGvNNouEtLLVgWn&#10;1J+67zpxtQpMUjONszQdECQJS+NBFtOLOeLecOwmHUVA47+EfXzupB299tEnAAAA//8DAFBLAwQU&#10;AAYACAAAACEA3KD/aewEAACUCgAAEAAAAGRycy9pbmsvaW5rMS54bWykls1v20YQxe8F+j8s2EMu&#10;u9Z+8kOInFMDFGiBoEmB9qjIjEVEogyKju3/vr9ZUrSBOoe2QExpl7Nv3rx5s8rbd4/Hg/rWDufu&#10;1G8Kd2UL1fa7003X326KPz69N3WhzuO2v9keTn27KZ7ac/Hu+scf3nb91+NhzVOB0J/l2/GwKfbj&#10;eLderR4eHq4ewtVpuF15a8Pql/7rb78W1/Opm/ZL13cjKc+Xrd2pH9vHUcDW3c2m2I2PdokH++Pp&#10;fti1y2vZGXbPEeOw3bXvT8NxOy6I+23ftwfVb4/w/rNQ49MdXzry3LZDoY4dBRt/5WIV658bNraP&#10;m+LF+h6KZ5gci9XrmH/9T8xV1mz9fe4fhtNdO4xd+yzTVNT84kntpnWubyp0aM+nw71oW6hv28M9&#10;JTtraetcjlu9UtA/8ajt3+HNxcyEXjKf3yxNvIg5dscWax3vlq6OZ3jK9sdxyAb01jtjS+PSJxfX&#10;Ma2dvUqVk4Zc8k2+uWB+Hu7P+wXv8/DskPxmqXOq7aG7GfeLTPbKLSq91Oi1k/u2u92P/+lod9uf&#10;hvYDfTrfD+0C8bKonHEp8ZVpyZZR88z83n7ZFD/lgVH55LSRiw821CpVZdJvjHvjdOEKq63izzht&#10;nHLayYI/Fla7l7tGVhKSX8mBacEXy+53NmakS0Q+azwktK9M0sZ75Tnrc+KcQhYTmNDy2oSGhpO1&#10;9CY2LOFBeAgqOl03ytc5P++Mk2wpmAh1G5T3OiXlah28qrWpa8Gp2AGl8sYHXUbFVgzKxalqyaWj&#10;hx5cyMLKhNo02qeZp0kR/jpyMvLeay8xsTaRkmBT6VCpMCvqKcBpNA8BHM+/DBnkCDxrr6ugmjAL&#10;HU2iIgUvF1XkKS2QfhAuAkJZdBL6OWnWHyzWjo8KUaZjl24gB/s18KnUpWkgrBJKUF+UAgM9ZJoC&#10;J6mmkpbUlYCpWjCbHCwMKhOiroU/daB5AC/bJasEnrgClk6kN5UiUTJOBIqcliY7embIhT6E10GK&#10;spogJLF0CoUBcdYEpCeBNFVO8ogGLUypYik0+Zscuqgje6X0JEcb+htzUxwdkyDfCHuAVZysMiEI&#10;0gUNbVGUlU2mJDYFhSj0lGJq8VmgkRSAMyjgwiCbmgSCk4do/pT3WZ2cALvoVBvqxoylxqZeh1iJ&#10;I6OlXgmFZG2Q1Jcq6Jhdj8GSxo6EhUbOoa1OZVAAMcbEObQDy7gIrZxxcpfQyumFk1DICSZCHiSH&#10;QhZohfRiSumpYzZEVoG7HL8cw+JIR4LIHOAKgwTeqgBfSJUkxTBczbyjf64hKVZgXgiojJ8my8GK&#10;QaRsiDMgRCexA7kDNOcrx2naLA8HzVI1MoYW1VGG/tiKOJEad8gElLpSnpAk94KX7ppa1dnBpsFR&#10;L6ZkmhfAK+wkVThVwbMyFQQor4KbSeSZRlNkbSruBu4LlCmRC/mlQXib4U+G07lNbEgt+FzKa7gI&#10;WMh4Lw+ZXlRQzKd4UG4C7iDOM7Gy6bg7HAadppzt3FSutzzX1inKF2HhgpG1j3L9TcPRSCNxg9ym&#10;Xm5TRho5It5qpBNZruxGD5xAU7b26A6lxHzQi5JzkfERXSdc+cyGwiL5pjNoOTWIUnI5pAQiQEWG&#10;Jd+oMTckmyeCwGzX2BlKc3eX8mQjb2aVMjselx/w/FO2/Nbxn4TrvwEAAP//AwBQSwMEFAAGAAgA&#10;AAAhAOUFwpXhAAAACwEAAA8AAABkcnMvZG93bnJldi54bWxMj8FOwzAQRO9I/IO1SFxQ6zRNmypk&#10;UyEkLnBAFMTZjZfEIl5HsZukfD3mRI+rHc28V+5n24mRBm8cI6yWCQji2mnDDcLH+9NiB8IHxVp1&#10;jgnhTB721fVVqQrtJn6j8RAaEUvYFwqhDaEvpPR1S1b5peuJ4+/LDVaFeA6N1IOaYrntZJokW2mV&#10;4bjQqp4eW6q/DyeL4KfBZLT9edaf4+alt3eG8tcz4u3N/HAPItAc/sPwhx/RoYpMR3di7UWHsMjW&#10;0SUgrPNVdIiJdJelII4IebLJQValvHS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TUcMlQEAADUDAAAOAAAAAAAAAAAAAAAAADwCAABkcnMvZTJvRG9j&#10;LnhtbFBLAQItABQABgAIAAAAIQDcoP9p7AQAAJQKAAAQAAAAAAAAAAAAAAAAAP0DAABkcnMvaW5r&#10;L2luazEueG1sUEsBAi0AFAAGAAgAAAAhAOUFwpXhAAAACwEAAA8AAAAAAAAAAAAAAAAAFwkAAGRy&#10;cy9kb3ducmV2LnhtbFBLAQItABQABgAIAAAAIQB5GLydvwAAACEBAAAZAAAAAAAAAAAAAAAAACUK&#10;AABkcnMvX3JlbHMvZTJvRG9jLnhtbC5yZWxzUEsFBgAAAAAGAAYAeAEAABsLAAAAAA==&#10;">
                <v:imagedata r:id="rId9" o:title=""/>
              </v:shape>
            </w:pict>
          </mc:Fallback>
        </mc:AlternateContent>
      </w:r>
      <w:r w:rsidR="0005391B">
        <w:rPr>
          <w:rFonts w:hint="eastAsia"/>
        </w:rPr>
        <w:t>다음과 같은 경우를 가진다.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1"/>
        <w:gridCol w:w="1121"/>
      </w:tblGrid>
      <w:tr w:rsidR="0005391B" w14:paraId="4792E8E2" w14:textId="77777777" w:rsidTr="0005391B">
        <w:tc>
          <w:tcPr>
            <w:tcW w:w="0" w:type="auto"/>
          </w:tcPr>
          <w:p w14:paraId="6CF0E708" w14:textId="1952EFE3" w:rsidR="0005391B" w:rsidRDefault="0005391B" w:rsidP="0005391B">
            <w:r>
              <w:rPr>
                <w:rFonts w:hint="eastAsia"/>
              </w:rPr>
              <w:t>O팀</w:t>
            </w:r>
          </w:p>
        </w:tc>
        <w:tc>
          <w:tcPr>
            <w:tcW w:w="0" w:type="auto"/>
          </w:tcPr>
          <w:p w14:paraId="70DC1EB5" w14:textId="09291D68" w:rsidR="0005391B" w:rsidRDefault="0005391B" w:rsidP="0005391B">
            <w:r>
              <w:rPr>
                <w:rFonts w:hint="eastAsia"/>
              </w:rPr>
              <w:t>X팀</w:t>
            </w:r>
          </w:p>
        </w:tc>
      </w:tr>
      <w:tr w:rsidR="0005391B" w14:paraId="7697A7AD" w14:textId="77777777" w:rsidTr="0005391B">
        <w:tc>
          <w:tcPr>
            <w:tcW w:w="0" w:type="auto"/>
            <w:shd w:val="clear" w:color="auto" w:fill="FFC000" w:themeFill="accent4"/>
          </w:tcPr>
          <w:p w14:paraId="34596377" w14:textId="13B11105" w:rsidR="0005391B" w:rsidRDefault="0005391B" w:rsidP="0005391B">
            <w:r w:rsidRPr="0005391B">
              <w:t xml:space="preserve">[] </w:t>
            </w:r>
          </w:p>
        </w:tc>
        <w:tc>
          <w:tcPr>
            <w:tcW w:w="0" w:type="auto"/>
            <w:shd w:val="clear" w:color="auto" w:fill="FFC000" w:themeFill="accent4"/>
          </w:tcPr>
          <w:p w14:paraId="644999A1" w14:textId="0AE6A637" w:rsidR="0005391B" w:rsidRDefault="0005391B" w:rsidP="0005391B">
            <w:r w:rsidRPr="0005391B">
              <w:t>[0, 1, 2, 3]</w:t>
            </w:r>
          </w:p>
        </w:tc>
      </w:tr>
      <w:tr w:rsidR="0005391B" w14:paraId="6C3F9C9A" w14:textId="77777777" w:rsidTr="00505EF5">
        <w:tc>
          <w:tcPr>
            <w:tcW w:w="0" w:type="auto"/>
            <w:shd w:val="clear" w:color="auto" w:fill="FFF2CC" w:themeFill="accent4" w:themeFillTint="33"/>
          </w:tcPr>
          <w:p w14:paraId="69FD0BED" w14:textId="53AAD941" w:rsidR="0005391B" w:rsidRDefault="0005391B" w:rsidP="0005391B">
            <w:r>
              <w:t>[0]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BF7D88" w14:textId="27B054A2" w:rsidR="0005391B" w:rsidRDefault="0005391B" w:rsidP="0005391B">
            <w:r>
              <w:t>[1, 2, 3]</w:t>
            </w:r>
          </w:p>
        </w:tc>
      </w:tr>
      <w:tr w:rsidR="0005391B" w14:paraId="2F41B426" w14:textId="77777777" w:rsidTr="00505EF5">
        <w:tc>
          <w:tcPr>
            <w:tcW w:w="0" w:type="auto"/>
            <w:shd w:val="clear" w:color="auto" w:fill="9CC2E5" w:themeFill="accent5" w:themeFillTint="99"/>
          </w:tcPr>
          <w:p w14:paraId="5F67A3C0" w14:textId="442708D9" w:rsidR="0005391B" w:rsidRDefault="0005391B" w:rsidP="0005391B">
            <w:r>
              <w:t>[1]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601D47E" w14:textId="7AC8A183" w:rsidR="0005391B" w:rsidRDefault="0005391B" w:rsidP="0005391B">
            <w:r>
              <w:t>[0, 2, 3]</w:t>
            </w:r>
          </w:p>
        </w:tc>
      </w:tr>
      <w:tr w:rsidR="0005391B" w14:paraId="71F3B2A4" w14:textId="77777777" w:rsidTr="00505EF5">
        <w:tc>
          <w:tcPr>
            <w:tcW w:w="0" w:type="auto"/>
            <w:shd w:val="clear" w:color="auto" w:fill="D9E2F3" w:themeFill="accent1" w:themeFillTint="33"/>
          </w:tcPr>
          <w:p w14:paraId="06A8EF7F" w14:textId="28A93814" w:rsidR="0005391B" w:rsidRDefault="0005391B" w:rsidP="0005391B">
            <w:r>
              <w:t>[0, 1]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9F89EE0" w14:textId="13660F49" w:rsidR="0005391B" w:rsidRDefault="0005391B" w:rsidP="0005391B">
            <w:r>
              <w:t>[2, 3]</w:t>
            </w:r>
          </w:p>
        </w:tc>
      </w:tr>
      <w:tr w:rsidR="0005391B" w14:paraId="4E1E36B0" w14:textId="77777777" w:rsidTr="00505EF5">
        <w:tc>
          <w:tcPr>
            <w:tcW w:w="0" w:type="auto"/>
            <w:shd w:val="clear" w:color="auto" w:fill="A8D08D" w:themeFill="accent6" w:themeFillTint="99"/>
          </w:tcPr>
          <w:p w14:paraId="2D19316B" w14:textId="22C85FF5" w:rsidR="0005391B" w:rsidRDefault="0005391B" w:rsidP="0005391B">
            <w:r>
              <w:t xml:space="preserve">[2] 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A89A8D1" w14:textId="3C8F0022" w:rsidR="0005391B" w:rsidRDefault="0005391B" w:rsidP="0005391B">
            <w:r>
              <w:t>[0, 1, 3]</w:t>
            </w:r>
          </w:p>
        </w:tc>
      </w:tr>
      <w:tr w:rsidR="0005391B" w14:paraId="50619656" w14:textId="77777777" w:rsidTr="00505EF5">
        <w:tc>
          <w:tcPr>
            <w:tcW w:w="0" w:type="auto"/>
            <w:shd w:val="clear" w:color="auto" w:fill="E2EFD9" w:themeFill="accent6" w:themeFillTint="33"/>
          </w:tcPr>
          <w:p w14:paraId="7824D2D4" w14:textId="7C15EE60" w:rsidR="0005391B" w:rsidRDefault="0005391B" w:rsidP="0005391B">
            <w:r>
              <w:t xml:space="preserve">[0, 2]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B90780" w14:textId="10E6B49D" w:rsidR="0005391B" w:rsidRDefault="0005391B" w:rsidP="0005391B">
            <w:r>
              <w:t>[1, 3]</w:t>
            </w:r>
          </w:p>
        </w:tc>
      </w:tr>
      <w:tr w:rsidR="0005391B" w14:paraId="2BD29C69" w14:textId="77777777" w:rsidTr="00505EF5">
        <w:tc>
          <w:tcPr>
            <w:tcW w:w="0" w:type="auto"/>
            <w:shd w:val="clear" w:color="auto" w:fill="F4B083" w:themeFill="accent2" w:themeFillTint="99"/>
          </w:tcPr>
          <w:p w14:paraId="4AD13D1B" w14:textId="7066D7CD" w:rsidR="0005391B" w:rsidRDefault="0005391B" w:rsidP="0005391B">
            <w:r>
              <w:t xml:space="preserve">[1, 2] 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82202CF" w14:textId="1812B3ED" w:rsidR="0005391B" w:rsidRDefault="0005391B" w:rsidP="0005391B">
            <w:r>
              <w:t>[0, 3]</w:t>
            </w:r>
          </w:p>
        </w:tc>
      </w:tr>
      <w:tr w:rsidR="0005391B" w14:paraId="688221EB" w14:textId="77777777" w:rsidTr="00505EF5">
        <w:tc>
          <w:tcPr>
            <w:tcW w:w="0" w:type="auto"/>
            <w:shd w:val="clear" w:color="auto" w:fill="FBE4D5" w:themeFill="accent2" w:themeFillTint="33"/>
          </w:tcPr>
          <w:p w14:paraId="49C7407C" w14:textId="0C1D7941" w:rsidR="0005391B" w:rsidRDefault="0005391B" w:rsidP="0005391B">
            <w:r>
              <w:t xml:space="preserve">[0, 1, 2] 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C01B4CD" w14:textId="7ECFC7AF" w:rsidR="0005391B" w:rsidRDefault="0005391B" w:rsidP="0005391B">
            <w:r>
              <w:t>[3]</w:t>
            </w:r>
          </w:p>
        </w:tc>
      </w:tr>
      <w:tr w:rsidR="0005391B" w14:paraId="35F14DD8" w14:textId="77777777" w:rsidTr="00505EF5">
        <w:tc>
          <w:tcPr>
            <w:tcW w:w="0" w:type="auto"/>
            <w:shd w:val="clear" w:color="auto" w:fill="FBE4D5" w:themeFill="accent2" w:themeFillTint="33"/>
          </w:tcPr>
          <w:p w14:paraId="0CBA6408" w14:textId="55592A0D" w:rsidR="0005391B" w:rsidRDefault="0005391B" w:rsidP="0005391B">
            <w:r>
              <w:t xml:space="preserve">[3] 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59C3D87" w14:textId="18A729F0" w:rsidR="0005391B" w:rsidRDefault="0005391B" w:rsidP="0005391B">
            <w:r>
              <w:t>[0, 1, 2]</w:t>
            </w:r>
          </w:p>
        </w:tc>
      </w:tr>
      <w:tr w:rsidR="0005391B" w14:paraId="559B5EB1" w14:textId="77777777" w:rsidTr="00505EF5">
        <w:tc>
          <w:tcPr>
            <w:tcW w:w="0" w:type="auto"/>
            <w:shd w:val="clear" w:color="auto" w:fill="F4B083" w:themeFill="accent2" w:themeFillTint="99"/>
          </w:tcPr>
          <w:p w14:paraId="3866AE47" w14:textId="58AF15C1" w:rsidR="0005391B" w:rsidRDefault="0005391B" w:rsidP="0005391B">
            <w:r>
              <w:t xml:space="preserve">[0, 3] 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638A193" w14:textId="12DE8D2D" w:rsidR="0005391B" w:rsidRDefault="0005391B" w:rsidP="0005391B">
            <w:r>
              <w:t>[1, 2]</w:t>
            </w:r>
          </w:p>
        </w:tc>
      </w:tr>
      <w:tr w:rsidR="0005391B" w14:paraId="3C47A95E" w14:textId="77777777" w:rsidTr="00505EF5">
        <w:tc>
          <w:tcPr>
            <w:tcW w:w="0" w:type="auto"/>
            <w:shd w:val="clear" w:color="auto" w:fill="E2EFD9" w:themeFill="accent6" w:themeFillTint="33"/>
          </w:tcPr>
          <w:p w14:paraId="26E9810A" w14:textId="23ABA7D7" w:rsidR="0005391B" w:rsidRDefault="0005391B" w:rsidP="0005391B">
            <w:r>
              <w:t xml:space="preserve">[1, 3]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08162D" w14:textId="1487DA7A" w:rsidR="0005391B" w:rsidRDefault="0005391B" w:rsidP="0005391B">
            <w:r>
              <w:t>[0, 2]</w:t>
            </w:r>
          </w:p>
        </w:tc>
      </w:tr>
      <w:tr w:rsidR="0005391B" w14:paraId="77876981" w14:textId="77777777" w:rsidTr="00505EF5">
        <w:tc>
          <w:tcPr>
            <w:tcW w:w="0" w:type="auto"/>
            <w:shd w:val="clear" w:color="auto" w:fill="A8D08D" w:themeFill="accent6" w:themeFillTint="99"/>
          </w:tcPr>
          <w:p w14:paraId="421BA3D2" w14:textId="09588324" w:rsidR="0005391B" w:rsidRDefault="0005391B" w:rsidP="0005391B">
            <w:r>
              <w:t>[0, 1, 3]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687619" w14:textId="3CDF0171" w:rsidR="0005391B" w:rsidRDefault="0005391B" w:rsidP="0005391B">
            <w:r>
              <w:t>[2]</w:t>
            </w:r>
          </w:p>
        </w:tc>
      </w:tr>
      <w:tr w:rsidR="0005391B" w14:paraId="379BB7F9" w14:textId="77777777" w:rsidTr="00505EF5">
        <w:tc>
          <w:tcPr>
            <w:tcW w:w="0" w:type="auto"/>
            <w:shd w:val="clear" w:color="auto" w:fill="D9E2F3" w:themeFill="accent1" w:themeFillTint="33"/>
          </w:tcPr>
          <w:p w14:paraId="3004547D" w14:textId="17FC3630" w:rsidR="0005391B" w:rsidRDefault="0005391B" w:rsidP="0005391B">
            <w:r>
              <w:t>[2, 3]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12A1CB2" w14:textId="6485AF7A" w:rsidR="0005391B" w:rsidRDefault="0005391B" w:rsidP="0005391B">
            <w:r>
              <w:t>[0, 1]</w:t>
            </w:r>
          </w:p>
        </w:tc>
      </w:tr>
      <w:tr w:rsidR="0005391B" w14:paraId="45FADA62" w14:textId="77777777" w:rsidTr="00505EF5">
        <w:tc>
          <w:tcPr>
            <w:tcW w:w="0" w:type="auto"/>
            <w:shd w:val="clear" w:color="auto" w:fill="9CC2E5" w:themeFill="accent5" w:themeFillTint="99"/>
          </w:tcPr>
          <w:p w14:paraId="2CC25F13" w14:textId="523FDE4B" w:rsidR="0005391B" w:rsidRDefault="0005391B" w:rsidP="0005391B">
            <w:r>
              <w:t xml:space="preserve">[0, 2, 3] 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7C61AB1" w14:textId="773FBB95" w:rsidR="0005391B" w:rsidRDefault="0005391B" w:rsidP="0005391B">
            <w:r>
              <w:t>[1]</w:t>
            </w:r>
          </w:p>
        </w:tc>
      </w:tr>
      <w:tr w:rsidR="0005391B" w14:paraId="6D4BB01D" w14:textId="77777777" w:rsidTr="00505EF5">
        <w:tc>
          <w:tcPr>
            <w:tcW w:w="0" w:type="auto"/>
            <w:shd w:val="clear" w:color="auto" w:fill="FFF2CC" w:themeFill="accent4" w:themeFillTint="33"/>
          </w:tcPr>
          <w:p w14:paraId="76B5EC9B" w14:textId="41B79E90" w:rsidR="0005391B" w:rsidRDefault="0005391B" w:rsidP="0005391B">
            <w:r>
              <w:t xml:space="preserve">[1, 2, 3]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C42E4AE" w14:textId="660A9255" w:rsidR="0005391B" w:rsidRDefault="0005391B" w:rsidP="0005391B">
            <w:r>
              <w:t>[0]</w:t>
            </w:r>
          </w:p>
        </w:tc>
      </w:tr>
      <w:tr w:rsidR="0005391B" w14:paraId="0610D673" w14:textId="77777777" w:rsidTr="0005391B">
        <w:tc>
          <w:tcPr>
            <w:tcW w:w="0" w:type="auto"/>
            <w:shd w:val="clear" w:color="auto" w:fill="FFC000" w:themeFill="accent4"/>
          </w:tcPr>
          <w:p w14:paraId="47F98885" w14:textId="5B9F685A" w:rsidR="0005391B" w:rsidRDefault="0005391B" w:rsidP="0005391B">
            <w:r>
              <w:t xml:space="preserve">[0, 1, 2, 3] </w:t>
            </w:r>
          </w:p>
        </w:tc>
        <w:tc>
          <w:tcPr>
            <w:tcW w:w="0" w:type="auto"/>
            <w:shd w:val="clear" w:color="auto" w:fill="FFC000" w:themeFill="accent4"/>
          </w:tcPr>
          <w:p w14:paraId="4AF72344" w14:textId="0D733671" w:rsidR="0005391B" w:rsidRDefault="0005391B" w:rsidP="0005391B">
            <w:r>
              <w:t>[]</w:t>
            </w:r>
          </w:p>
        </w:tc>
      </w:tr>
    </w:tbl>
    <w:p w14:paraId="03AEE7CF" w14:textId="6B379F1C" w:rsidR="0005391B" w:rsidRDefault="0005391B" w:rsidP="0005391B"/>
    <w:p w14:paraId="4FDFEAE2" w14:textId="0827F2AE" w:rsidR="00505EF5" w:rsidRDefault="00505EF5" w:rsidP="0005391B">
      <w:r>
        <w:rPr>
          <w:rFonts w:hint="eastAsia"/>
        </w:rPr>
        <w:t>O</w:t>
      </w:r>
      <w:r>
        <w:t>,</w:t>
      </w:r>
      <w:r w:rsidR="00CD22DC">
        <w:t xml:space="preserve"> </w:t>
      </w:r>
      <w:r>
        <w:t xml:space="preserve">X </w:t>
      </w:r>
      <w:r>
        <w:rPr>
          <w:rFonts w:hint="eastAsia"/>
        </w:rPr>
        <w:t>팀</w:t>
      </w:r>
      <w:r>
        <w:t xml:space="preserve"> </w:t>
      </w:r>
      <w:r>
        <w:rPr>
          <w:rFonts w:hint="eastAsia"/>
        </w:rPr>
        <w:t>구분 없이 그룹화 시키는 경우 다음과 같은 경우를 가진다.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경우의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 w:hint="eastAsia"/>
                </w:rPr>
                <m:t>수</m:t>
              </m:r>
              <m:r>
                <w:rPr>
                  <w:rFonts w:ascii="Cambria Math" w:hAnsi="Cambria Math"/>
                </w:rPr>
                <m:t xml:space="preserve"> :  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∕2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7"/>
        <w:gridCol w:w="1121"/>
      </w:tblGrid>
      <w:tr w:rsidR="00505EF5" w14:paraId="676F610F" w14:textId="77777777" w:rsidTr="007F68B3">
        <w:tc>
          <w:tcPr>
            <w:tcW w:w="0" w:type="auto"/>
            <w:shd w:val="clear" w:color="auto" w:fill="FFC000" w:themeFill="accent4"/>
          </w:tcPr>
          <w:p w14:paraId="6A001FE3" w14:textId="77777777" w:rsidR="00505EF5" w:rsidRDefault="00505EF5" w:rsidP="007F68B3">
            <w:r w:rsidRPr="0005391B">
              <w:t xml:space="preserve">[] </w:t>
            </w:r>
          </w:p>
        </w:tc>
        <w:tc>
          <w:tcPr>
            <w:tcW w:w="0" w:type="auto"/>
            <w:shd w:val="clear" w:color="auto" w:fill="FFC000" w:themeFill="accent4"/>
          </w:tcPr>
          <w:p w14:paraId="21D44532" w14:textId="77777777" w:rsidR="00505EF5" w:rsidRDefault="00505EF5" w:rsidP="007F68B3">
            <w:r w:rsidRPr="0005391B">
              <w:t>[0, 1, 2, 3]</w:t>
            </w:r>
          </w:p>
        </w:tc>
      </w:tr>
      <w:tr w:rsidR="00505EF5" w14:paraId="1F9CDB21" w14:textId="77777777" w:rsidTr="007F68B3">
        <w:tc>
          <w:tcPr>
            <w:tcW w:w="0" w:type="auto"/>
            <w:shd w:val="clear" w:color="auto" w:fill="FFF2CC" w:themeFill="accent4" w:themeFillTint="33"/>
          </w:tcPr>
          <w:p w14:paraId="36EB6ABF" w14:textId="77777777" w:rsidR="00505EF5" w:rsidRDefault="00505EF5" w:rsidP="007F68B3">
            <w:r>
              <w:t>[0]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06AE341" w14:textId="77777777" w:rsidR="00505EF5" w:rsidRDefault="00505EF5" w:rsidP="007F68B3">
            <w:r>
              <w:t>[1, 2, 3]</w:t>
            </w:r>
          </w:p>
        </w:tc>
      </w:tr>
      <w:tr w:rsidR="00505EF5" w14:paraId="2FABC515" w14:textId="77777777" w:rsidTr="007F68B3">
        <w:tc>
          <w:tcPr>
            <w:tcW w:w="0" w:type="auto"/>
            <w:shd w:val="clear" w:color="auto" w:fill="9CC2E5" w:themeFill="accent5" w:themeFillTint="99"/>
          </w:tcPr>
          <w:p w14:paraId="5F8F4266" w14:textId="77777777" w:rsidR="00505EF5" w:rsidRDefault="00505EF5" w:rsidP="007F68B3">
            <w:r>
              <w:t>[1]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5F33E5A" w14:textId="77777777" w:rsidR="00505EF5" w:rsidRDefault="00505EF5" w:rsidP="007F68B3">
            <w:r>
              <w:t>[0, 2, 3]</w:t>
            </w:r>
          </w:p>
        </w:tc>
      </w:tr>
      <w:tr w:rsidR="00505EF5" w14:paraId="317082D0" w14:textId="77777777" w:rsidTr="007F68B3">
        <w:tc>
          <w:tcPr>
            <w:tcW w:w="0" w:type="auto"/>
            <w:shd w:val="clear" w:color="auto" w:fill="D9E2F3" w:themeFill="accent1" w:themeFillTint="33"/>
          </w:tcPr>
          <w:p w14:paraId="6BB48DEB" w14:textId="77777777" w:rsidR="00505EF5" w:rsidRDefault="00505EF5" w:rsidP="007F68B3">
            <w:r>
              <w:t>[0, 1]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8B561AB" w14:textId="77777777" w:rsidR="00505EF5" w:rsidRDefault="00505EF5" w:rsidP="007F68B3">
            <w:r>
              <w:t>[2, 3]</w:t>
            </w:r>
          </w:p>
        </w:tc>
      </w:tr>
      <w:tr w:rsidR="00505EF5" w14:paraId="3998F148" w14:textId="77777777" w:rsidTr="007F68B3">
        <w:tc>
          <w:tcPr>
            <w:tcW w:w="0" w:type="auto"/>
            <w:shd w:val="clear" w:color="auto" w:fill="A8D08D" w:themeFill="accent6" w:themeFillTint="99"/>
          </w:tcPr>
          <w:p w14:paraId="4457270D" w14:textId="77777777" w:rsidR="00505EF5" w:rsidRDefault="00505EF5" w:rsidP="007F68B3">
            <w:r>
              <w:t xml:space="preserve">[2] 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E81EE1F" w14:textId="77777777" w:rsidR="00505EF5" w:rsidRDefault="00505EF5" w:rsidP="007F68B3">
            <w:r>
              <w:t>[0, 1, 3]</w:t>
            </w:r>
          </w:p>
        </w:tc>
      </w:tr>
      <w:tr w:rsidR="00505EF5" w14:paraId="09E05AC5" w14:textId="77777777" w:rsidTr="007F68B3">
        <w:tc>
          <w:tcPr>
            <w:tcW w:w="0" w:type="auto"/>
            <w:shd w:val="clear" w:color="auto" w:fill="E2EFD9" w:themeFill="accent6" w:themeFillTint="33"/>
          </w:tcPr>
          <w:p w14:paraId="3B6D1EB7" w14:textId="77777777" w:rsidR="00505EF5" w:rsidRDefault="00505EF5" w:rsidP="007F68B3">
            <w:r>
              <w:t xml:space="preserve">[0, 2]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4017DD" w14:textId="77777777" w:rsidR="00505EF5" w:rsidRDefault="00505EF5" w:rsidP="007F68B3">
            <w:r>
              <w:t>[1, 3]</w:t>
            </w:r>
          </w:p>
        </w:tc>
      </w:tr>
      <w:tr w:rsidR="00505EF5" w14:paraId="1C47CFFC" w14:textId="77777777" w:rsidTr="007F68B3">
        <w:tc>
          <w:tcPr>
            <w:tcW w:w="0" w:type="auto"/>
            <w:shd w:val="clear" w:color="auto" w:fill="F4B083" w:themeFill="accent2" w:themeFillTint="99"/>
          </w:tcPr>
          <w:p w14:paraId="7F06F71A" w14:textId="77777777" w:rsidR="00505EF5" w:rsidRDefault="00505EF5" w:rsidP="007F68B3">
            <w:r>
              <w:lastRenderedPageBreak/>
              <w:t xml:space="preserve">[1, 2] 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942A1D9" w14:textId="77777777" w:rsidR="00505EF5" w:rsidRDefault="00505EF5" w:rsidP="007F68B3">
            <w:r>
              <w:t>[0, 3]</w:t>
            </w:r>
          </w:p>
        </w:tc>
      </w:tr>
      <w:tr w:rsidR="00505EF5" w14:paraId="23760654" w14:textId="77777777" w:rsidTr="007F68B3">
        <w:tc>
          <w:tcPr>
            <w:tcW w:w="0" w:type="auto"/>
            <w:shd w:val="clear" w:color="auto" w:fill="FBE4D5" w:themeFill="accent2" w:themeFillTint="33"/>
          </w:tcPr>
          <w:p w14:paraId="0A02BB56" w14:textId="77777777" w:rsidR="00505EF5" w:rsidRDefault="00505EF5" w:rsidP="007F68B3">
            <w:r>
              <w:t xml:space="preserve">[0, 1, 2] 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5D97BFB" w14:textId="77777777" w:rsidR="00505EF5" w:rsidRDefault="00505EF5" w:rsidP="007F68B3">
            <w:r>
              <w:t>[3]</w:t>
            </w:r>
          </w:p>
        </w:tc>
      </w:tr>
    </w:tbl>
    <w:p w14:paraId="4B2BCA63" w14:textId="77777777" w:rsidR="00505EF5" w:rsidRPr="00505EF5" w:rsidRDefault="00505EF5" w:rsidP="0005391B"/>
    <w:sectPr w:rsidR="00505EF5" w:rsidRPr="00505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9E9F7" w14:textId="77777777" w:rsidR="009E5448" w:rsidRDefault="009E5448" w:rsidP="00CD22DC">
      <w:pPr>
        <w:spacing w:after="0" w:line="240" w:lineRule="auto"/>
      </w:pPr>
      <w:r>
        <w:separator/>
      </w:r>
    </w:p>
  </w:endnote>
  <w:endnote w:type="continuationSeparator" w:id="0">
    <w:p w14:paraId="0B7EF0DA" w14:textId="77777777" w:rsidR="009E5448" w:rsidRDefault="009E5448" w:rsidP="00CD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CB9C8" w14:textId="77777777" w:rsidR="009E5448" w:rsidRDefault="009E5448" w:rsidP="00CD22DC">
      <w:pPr>
        <w:spacing w:after="0" w:line="240" w:lineRule="auto"/>
      </w:pPr>
      <w:r>
        <w:separator/>
      </w:r>
    </w:p>
  </w:footnote>
  <w:footnote w:type="continuationSeparator" w:id="0">
    <w:p w14:paraId="5B352BAE" w14:textId="77777777" w:rsidR="009E5448" w:rsidRDefault="009E5448" w:rsidP="00CD2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F9"/>
    <w:rsid w:val="0005391B"/>
    <w:rsid w:val="00294F4C"/>
    <w:rsid w:val="003B5F20"/>
    <w:rsid w:val="00505EF5"/>
    <w:rsid w:val="0064233D"/>
    <w:rsid w:val="009E5448"/>
    <w:rsid w:val="009F3FF9"/>
    <w:rsid w:val="00C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6C21C"/>
  <w15:chartTrackingRefBased/>
  <w15:docId w15:val="{9B286340-93AB-4B88-B515-BC25C5C0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E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3FF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CD22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22DC"/>
  </w:style>
  <w:style w:type="paragraph" w:styleId="a6">
    <w:name w:val="footer"/>
    <w:basedOn w:val="a"/>
    <w:link w:val="Char0"/>
    <w:uiPriority w:val="99"/>
    <w:unhideWhenUsed/>
    <w:rsid w:val="00CD22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5T14:45:17.67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5364 4825,'-41'2,"-51"9,-29 1,97-10,-1 1,1 1,0 1,-34 11,33-8,-10 1,-1-1,0-2,0-1,-70 0,84-4,-1 1,1 1,0 1,-37 11,18-4,20-7,-2-1,1-1,-34-1,39-1,1 0,-1 0,0 2,0 0,1 1,-1 1,-21 8,-2 2,0-2,0-1,-71 9,-15 4,95-17,-3 2,0-1,-1-2,-44 2,41-6,-38 8,38-5,-45 2,53-5,-45 7,45-4,-46 2,-1255-6,615-3,694 0,0-1,0-1,0-1,1-1,0-1,0-1,-29-15,19 10,-35-10,38 15,1-2,-28-15,-44-27,21 5,-111-74,124 77,45 32,0 0,1-2,1 0,0-1,1-1,0-1,-19-26,22 23,1-1,2 0,0-1,1-1,1 1,1-1,1-1,1 1,2-1,0 0,-1-34,3 28,-1 0,-1 0,-10-31,7 31,1 0,2 1,-1-36,6-2733,0 2781,1 0,0 1,6-19,1-4,-4 20,1 0,0 0,2 0,0 1,13-20,6-15,-13 27,1 1,23-29,-21 31,26-53,-34 58,1-1,1 2,16-23,40-36,-21 25,-33 34,2 0,0 1,0 1,2 0,27-18,3-1,-33 23,31-19,-37 25,54-28,69-26,-97 48,0 1,61-9,-47 9,-32 6,1 1,20-2,68-9,-46 4,56-10,-70 11,1 1,77-2,-104 10,-1 0,1-2,-1 0,1-1,-1-1,0 0,18-8,-18 6,0 1,0 1,0 1,37-3,79 8,-51 0,2208-2,-2264 2,0 1,0 1,41 11,-39-7,1-2,43 4,-56-8,1 0,-1 1,0 1,0 1,0 0,0 1,-1 1,0 0,29 19,181 149,-183-142,-1 2,-2 1,-2 2,-1 2,35 50,-43-52,-20-28,0 1,-1 0,0 1,-1 0,8 19,-3-3,-4-10,-1 0,8 38,-8-26,21 57,-17-58,13 58,-16-54,22 59,0 1,-22-61,-3-14,0 1,-1-1,2 28,7 58,-4-42,1 5,-4-27,2 61,4 81,0 14,-12 663,-3-831,0 0,-2 0,-1 0,-1 0,-2-1,-11 26,-19 67,16-46,-3 16,-21 74,41-142,-1-1,-13 29,12-35,2 2,0-1,1 1,0 0,-2 21,3-14,-1-1,-1 0,-12 33,-2 6,9-32,-17 38,0-2,-24 49,33-77,-24 67,20-49,16-44,2 1,-9 26,10-24,-2-1,1 1,-2-1,0 0,-17 25,21-34,1 1,0-1,-1 1,2 0,-1 0,1-1,-1 9,1-8,0-1,0 1,0-1,-1 1,0-1,0 0,0 0,-4 6,-12 18,11-16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5T14:45:10.57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3038 5765,'-1'1,"1"0,0 0,0-1,-1 1,1 0,0 0,-1 0,1-1,-1 1,1 0,-1-1,1 1,-1 0,0-1,1 1,-1-1,0 1,0-1,1 1,-1-1,0 1,0-1,1 0,-1 0,0 1,0-1,-1 0,-28 5,27-5,-22 2,0-2,1 0,-1-1,0-2,0-1,1 0,0-2,-39-15,-162-49,-31-12,133 41,89 28,0 1,-49-10,-153-40,103 22,55 18,32 8,-88-15,75 19,-72-23,64 15,43 14,0 0,-39-1,42 5,-1-2,1-1,-38-9,25 2,0-2,-54-28,44 14,1-2,2-1,-48-45,29 27,37 30,0-1,-20-21,38 33,-32-32,1-1,3-1,-53-82,73 93,1-1,-14-51,8 23,14 43,1 0,1 0,0-1,0 1,2-22,1 19,-2-1,-1 1,-3-19,-13-17,13 43,1 1,0-1,1 0,-3-18,1-56,6-94,1 58,-2 54,-1-31,16-137,1 147,27-87,-13 89,-19 58,-1 0,7-34,82-323,-89 356,-1 1,-1-2,-2 1,-1-1,1-40,-7 4,15-114,14 0,-22 112,-6-127,-2 83,0-10,5-132,0 229,2 1,10-35,-9 38,0 0,-2 0,4-43,-6 46,1 1,1 0,0 0,1 0,1 0,0 1,16-28,-2 0,-5 14,2-1,1 2,1 0,29-34,-35 48,0 1,1 0,0 1,1 1,1 0,0 1,22-11,105-64,-53 37,8-4,-78 41,30-22,-42 27,1 0,0 0,0 1,0 0,1 1,0 0,0 1,0 0,1 0,-1 1,1 1,14-2,58-7,-55 6,49-2,347 8,-400-3,-1 0,28-6,-26 3,40-2,-44 5,39-8,-39 6,41-4,563 7,-303 3,1132-2,-1442 0,-1 2,1-1,0 1,-1 1,0 0,1 1,-1 0,-1 1,12 6,15 10,39 32,-32-23,-18-10,0 2,-1 1,-1 1,-1 0,-1 2,25 40,-4-9,-19-27,20 36,-41-62,113 202,-110-190,1-1,5 26,-7-24,0 0,10 18,37 83,17 32,-56-123,-3 0,0 0,-1 1,6 41,6 16,16 95,-10-42,-22-107,0 1,0 38,-2-16,7 25,-5-49,2 48,-8 887,-1-929,-2-1,-1 1,-2-1,-16 47,4-9,-11 70,17-73,-25 78,3-52,-3-1,-5-2,-97 155,78-160,31-46,-27 48,45-70,0-2,-27 32,-14 18,39-48,-1-1,-1-1,-1-1,0-1,-24 17,-35 33,-75 70,-17 17,148-134,0-1,0 0,-2-2,-33 19,-101 42,110-55,9-3,24-12,0 0,-29 10,-30 5,22-5,-1-3,-54 8,90-19,0 1,1 0,-23 10,-21 7,26-11,-51 23,16-5,46-21,0 2,0 0,0 2,2 0,-39 28,44-29,0 0,-1-1,0-1,-30 11,34-14,-55 19,42-16,1 1,-40 20,58-26,-1 0,0 0,0-1,0 0,-1 0,1 0,0-1,-11 0,-1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서정준</dc:creator>
  <cp:keywords/>
  <dc:description/>
  <cp:lastModifiedBy>2014110146@office.khu.ac.kr</cp:lastModifiedBy>
  <cp:revision>3</cp:revision>
  <dcterms:created xsi:type="dcterms:W3CDTF">2021-06-15T08:46:00Z</dcterms:created>
  <dcterms:modified xsi:type="dcterms:W3CDTF">2021-06-15T14:45:00Z</dcterms:modified>
</cp:coreProperties>
</file>