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21130" w14:textId="77777777" w:rsidR="004338CA" w:rsidRPr="004338CA" w:rsidRDefault="004338CA" w:rsidP="004338CA">
      <w:r w:rsidRPr="004338CA">
        <w:t xml:space="preserve">Tengo una guía de aprendizaje del SENA llamada </w:t>
      </w:r>
      <w:r w:rsidRPr="004338CA">
        <w:rPr>
          <w:b/>
          <w:bCs/>
        </w:rPr>
        <w:t>“Guía de aprendizaje de Bases de Datos NoSQL – Semana 1 – Unidad de Emprendimiento del SENA”</w:t>
      </w:r>
      <w:r w:rsidRPr="004338CA">
        <w:t>.</w:t>
      </w:r>
    </w:p>
    <w:p w14:paraId="004A2267" w14:textId="77777777" w:rsidR="004338CA" w:rsidRPr="004338CA" w:rsidRDefault="004338CA" w:rsidP="004338CA">
      <w:r w:rsidRPr="004338CA">
        <w:t xml:space="preserve">Quiero que desarrolles el trabajo basándote </w:t>
      </w:r>
      <w:r w:rsidRPr="004338CA">
        <w:rPr>
          <w:b/>
          <w:bCs/>
        </w:rPr>
        <w:t>EXCLUSIVAMENTE en lo que solicita la guía adjunta</w:t>
      </w:r>
      <w:r w:rsidRPr="004338CA">
        <w:t>, respetando su estructura, nombres, actividades, reglas y criterios de evaluación.</w:t>
      </w:r>
    </w:p>
    <w:p w14:paraId="3716733B" w14:textId="77777777" w:rsidR="004338CA" w:rsidRPr="004338CA" w:rsidRDefault="004338CA" w:rsidP="004338CA">
      <w:pPr>
        <w:rPr>
          <w:b/>
          <w:bCs/>
        </w:rPr>
      </w:pPr>
      <w:r w:rsidRPr="004338CA">
        <w:rPr>
          <w:b/>
          <w:bCs/>
        </w:rPr>
        <w:t>OBJETIVO</w:t>
      </w:r>
    </w:p>
    <w:p w14:paraId="734F5F8C" w14:textId="77777777" w:rsidR="004338CA" w:rsidRPr="004338CA" w:rsidRDefault="004338CA" w:rsidP="004338CA">
      <w:r w:rsidRPr="004338CA">
        <w:t>Ayúdame a completar la Semana 1 de Bases de Datos NoSQL de forma organizada y lista para entregar.</w:t>
      </w:r>
    </w:p>
    <w:p w14:paraId="4711602A" w14:textId="77777777" w:rsidR="004338CA" w:rsidRPr="004338CA" w:rsidRDefault="004338CA" w:rsidP="004338CA">
      <w:r w:rsidRPr="004338CA">
        <w:t xml:space="preserve">El caso de trabajo es una </w:t>
      </w:r>
      <w:r w:rsidRPr="004338CA">
        <w:rPr>
          <w:b/>
          <w:bCs/>
        </w:rPr>
        <w:t>Unidad de Emprendimiento del SENA ficticia</w:t>
      </w:r>
      <w:r w:rsidRPr="004338CA">
        <w:t>, donde se manejan:</w:t>
      </w:r>
    </w:p>
    <w:p w14:paraId="00A31117" w14:textId="77777777" w:rsidR="004338CA" w:rsidRPr="004338CA" w:rsidRDefault="004338CA" w:rsidP="004338CA">
      <w:pPr>
        <w:numPr>
          <w:ilvl w:val="0"/>
          <w:numId w:val="1"/>
        </w:numPr>
      </w:pPr>
      <w:r w:rsidRPr="004338CA">
        <w:t>Emprendedores.</w:t>
      </w:r>
    </w:p>
    <w:p w14:paraId="0AD34D11" w14:textId="77777777" w:rsidR="004338CA" w:rsidRPr="004338CA" w:rsidRDefault="004338CA" w:rsidP="004338CA">
      <w:pPr>
        <w:numPr>
          <w:ilvl w:val="0"/>
          <w:numId w:val="1"/>
        </w:numPr>
      </w:pPr>
      <w:r w:rsidRPr="004338CA">
        <w:t>Iniciativas.</w:t>
      </w:r>
    </w:p>
    <w:p w14:paraId="67403102" w14:textId="77777777" w:rsidR="004338CA" w:rsidRPr="004338CA" w:rsidRDefault="004338CA" w:rsidP="004338CA">
      <w:pPr>
        <w:numPr>
          <w:ilvl w:val="0"/>
          <w:numId w:val="1"/>
        </w:numPr>
      </w:pPr>
      <w:r w:rsidRPr="004338CA">
        <w:t>Asesorías.</w:t>
      </w:r>
    </w:p>
    <w:p w14:paraId="24A50909" w14:textId="77777777" w:rsidR="004338CA" w:rsidRPr="004338CA" w:rsidRDefault="004338CA" w:rsidP="004338CA">
      <w:r w:rsidRPr="004338CA">
        <w:t>No utilices datos personales reales. Todos los datos deben ser ficticios.</w:t>
      </w:r>
    </w:p>
    <w:p w14:paraId="6A585E42" w14:textId="77777777" w:rsidR="004338CA" w:rsidRPr="004338CA" w:rsidRDefault="004338CA" w:rsidP="004338CA">
      <w:pPr>
        <w:rPr>
          <w:b/>
          <w:bCs/>
        </w:rPr>
      </w:pPr>
      <w:r w:rsidRPr="004338CA">
        <w:rPr>
          <w:b/>
          <w:bCs/>
        </w:rPr>
        <w:t>REGLAS IMPORTANTES</w:t>
      </w:r>
    </w:p>
    <w:p w14:paraId="5B24E876" w14:textId="77777777" w:rsidR="004338CA" w:rsidRPr="004338CA" w:rsidRDefault="004338CA" w:rsidP="004338CA">
      <w:pPr>
        <w:numPr>
          <w:ilvl w:val="0"/>
          <w:numId w:val="2"/>
        </w:numPr>
      </w:pPr>
      <w:r w:rsidRPr="004338CA">
        <w:t>No adelantes contenidos que correspondan a la Semana 2.</w:t>
      </w:r>
    </w:p>
    <w:p w14:paraId="31F6D295" w14:textId="77777777" w:rsidR="004338CA" w:rsidRPr="004338CA" w:rsidRDefault="004338CA" w:rsidP="004338CA">
      <w:pPr>
        <w:numPr>
          <w:ilvl w:val="0"/>
          <w:numId w:val="2"/>
        </w:numPr>
      </w:pPr>
      <w:r w:rsidRPr="004338CA">
        <w:t>No construyas todavía el modelo definitivo de MongoDB con los 10 emprendedores, 15 iniciativas y 30 asesorías.</w:t>
      </w:r>
    </w:p>
    <w:p w14:paraId="64F95E31" w14:textId="77777777" w:rsidR="004338CA" w:rsidRPr="004338CA" w:rsidRDefault="004338CA" w:rsidP="004338CA">
      <w:pPr>
        <w:numPr>
          <w:ilvl w:val="0"/>
          <w:numId w:val="2"/>
        </w:numPr>
      </w:pPr>
      <w:r w:rsidRPr="004338CA">
        <w:t>En esta semana se debe trabajar principalmente:</w:t>
      </w:r>
    </w:p>
    <w:p w14:paraId="4D9F6341" w14:textId="77777777" w:rsidR="004338CA" w:rsidRPr="004338CA" w:rsidRDefault="004338CA" w:rsidP="004338CA">
      <w:pPr>
        <w:numPr>
          <w:ilvl w:val="1"/>
          <w:numId w:val="2"/>
        </w:numPr>
      </w:pPr>
      <w:r w:rsidRPr="004338CA">
        <w:t>Diagnóstico.</w:t>
      </w:r>
    </w:p>
    <w:p w14:paraId="76AF8C34" w14:textId="77777777" w:rsidR="004338CA" w:rsidRPr="004338CA" w:rsidRDefault="004338CA" w:rsidP="004338CA">
      <w:pPr>
        <w:numPr>
          <w:ilvl w:val="1"/>
          <w:numId w:val="2"/>
        </w:numPr>
      </w:pPr>
      <w:r w:rsidRPr="004338CA">
        <w:t>Comparación de modelos NoSQL.</w:t>
      </w:r>
    </w:p>
    <w:p w14:paraId="47A28DB1" w14:textId="77777777" w:rsidR="004338CA" w:rsidRPr="004338CA" w:rsidRDefault="004338CA" w:rsidP="004338CA">
      <w:pPr>
        <w:numPr>
          <w:ilvl w:val="1"/>
          <w:numId w:val="2"/>
        </w:numPr>
      </w:pPr>
      <w:r w:rsidRPr="004338CA">
        <w:t>Definición de consultas.</w:t>
      </w:r>
    </w:p>
    <w:p w14:paraId="4222A13B" w14:textId="77777777" w:rsidR="004338CA" w:rsidRPr="004338CA" w:rsidRDefault="004338CA" w:rsidP="004338CA">
      <w:pPr>
        <w:numPr>
          <w:ilvl w:val="1"/>
          <w:numId w:val="2"/>
        </w:numPr>
      </w:pPr>
      <w:r w:rsidRPr="004338CA">
        <w:t>Reglas del caso.</w:t>
      </w:r>
    </w:p>
    <w:p w14:paraId="45903DC8" w14:textId="77777777" w:rsidR="004338CA" w:rsidRPr="004338CA" w:rsidRDefault="004338CA" w:rsidP="004338CA">
      <w:pPr>
        <w:numPr>
          <w:ilvl w:val="1"/>
          <w:numId w:val="2"/>
        </w:numPr>
      </w:pPr>
      <w:r w:rsidRPr="004338CA">
        <w:t>Exploración inicial de MongoDB.</w:t>
      </w:r>
    </w:p>
    <w:p w14:paraId="499F0A55" w14:textId="77777777" w:rsidR="004338CA" w:rsidRPr="004338CA" w:rsidRDefault="004338CA" w:rsidP="004338CA">
      <w:pPr>
        <w:numPr>
          <w:ilvl w:val="1"/>
          <w:numId w:val="2"/>
        </w:numPr>
      </w:pPr>
      <w:r w:rsidRPr="004338CA">
        <w:t>Evidencias y README.</w:t>
      </w:r>
    </w:p>
    <w:p w14:paraId="755C2F33" w14:textId="77777777" w:rsidR="004338CA" w:rsidRPr="004338CA" w:rsidRDefault="004338CA" w:rsidP="004338CA">
      <w:pPr>
        <w:numPr>
          <w:ilvl w:val="0"/>
          <w:numId w:val="2"/>
        </w:numPr>
      </w:pPr>
      <w:r w:rsidRPr="004338CA">
        <w:t>Mantén los nombres Q01, Q02, Q03, Q04, Q05 y Q06.</w:t>
      </w:r>
    </w:p>
    <w:p w14:paraId="6C8BACF0" w14:textId="77777777" w:rsidR="004338CA" w:rsidRPr="004338CA" w:rsidRDefault="004338CA" w:rsidP="004338CA">
      <w:pPr>
        <w:numPr>
          <w:ilvl w:val="0"/>
          <w:numId w:val="2"/>
        </w:numPr>
      </w:pPr>
      <w:r w:rsidRPr="004338CA">
        <w:t>Mantén los nombres A1, A2, A3, A4 y A5.</w:t>
      </w:r>
    </w:p>
    <w:p w14:paraId="4576654E" w14:textId="77777777" w:rsidR="004338CA" w:rsidRPr="004338CA" w:rsidRDefault="004338CA" w:rsidP="004338CA">
      <w:pPr>
        <w:numPr>
          <w:ilvl w:val="0"/>
          <w:numId w:val="2"/>
        </w:numPr>
      </w:pPr>
      <w:r w:rsidRPr="004338CA">
        <w:t>No inventes requisitos que la guía no solicite.</w:t>
      </w:r>
    </w:p>
    <w:p w14:paraId="6A192D63" w14:textId="77777777" w:rsidR="004338CA" w:rsidRPr="004338CA" w:rsidRDefault="004338CA" w:rsidP="004338CA">
      <w:pPr>
        <w:numPr>
          <w:ilvl w:val="0"/>
          <w:numId w:val="2"/>
        </w:numPr>
      </w:pPr>
      <w:r w:rsidRPr="004338CA">
        <w:t>Si algo no está especificado en la guía, indícalo en lugar de inventarlo.</w:t>
      </w:r>
    </w:p>
    <w:p w14:paraId="62EF16D0" w14:textId="77777777" w:rsidR="004338CA" w:rsidRPr="004338CA" w:rsidRDefault="004338CA" w:rsidP="004338CA">
      <w:pPr>
        <w:numPr>
          <w:ilvl w:val="0"/>
          <w:numId w:val="2"/>
        </w:numPr>
      </w:pPr>
      <w:r w:rsidRPr="004338CA">
        <w:t>Usa explicaciones sencillas, apropiadas para un estudiante de ADSO.</w:t>
      </w:r>
    </w:p>
    <w:p w14:paraId="094B2054" w14:textId="77777777" w:rsidR="004338CA" w:rsidRPr="004338CA" w:rsidRDefault="004338CA" w:rsidP="004338CA">
      <w:pPr>
        <w:numPr>
          <w:ilvl w:val="0"/>
          <w:numId w:val="2"/>
        </w:numPr>
      </w:pPr>
      <w:r w:rsidRPr="004338CA">
        <w:t>El resultado debe ser entendible para poder sustentarlo oralmente.</w:t>
      </w:r>
    </w:p>
    <w:p w14:paraId="2223E62C" w14:textId="77777777" w:rsidR="004338CA" w:rsidRPr="004338CA" w:rsidRDefault="004338CA" w:rsidP="004338CA">
      <w:pPr>
        <w:numPr>
          <w:ilvl w:val="0"/>
          <w:numId w:val="2"/>
        </w:numPr>
      </w:pPr>
      <w:r w:rsidRPr="004338CA">
        <w:t>No ocultes errores del diagnóstico. La guía indica que se debe conservar la primera versión y posteriormente la corrección.</w:t>
      </w:r>
    </w:p>
    <w:p w14:paraId="5641ED8A" w14:textId="77777777" w:rsidR="004338CA" w:rsidRPr="004338CA" w:rsidRDefault="004338CA" w:rsidP="004338CA">
      <w:pPr>
        <w:rPr>
          <w:b/>
          <w:bCs/>
        </w:rPr>
      </w:pPr>
      <w:r w:rsidRPr="004338CA">
        <w:rPr>
          <w:b/>
          <w:bCs/>
        </w:rPr>
        <w:lastRenderedPageBreak/>
        <w:t>A1 — DIAGNÓSTICO</w:t>
      </w:r>
    </w:p>
    <w:p w14:paraId="3A42B2E1" w14:textId="77777777" w:rsidR="004338CA" w:rsidRPr="004338CA" w:rsidRDefault="004338CA" w:rsidP="004338CA">
      <w:r w:rsidRPr="004338CA">
        <w:t>Resuelve las 10 preguntas teóricas de la Parte A.</w:t>
      </w:r>
    </w:p>
    <w:p w14:paraId="2BD54339" w14:textId="77777777" w:rsidR="004338CA" w:rsidRPr="004338CA" w:rsidRDefault="004338CA" w:rsidP="004338CA">
      <w:r w:rsidRPr="004338CA">
        <w:t>Después desarrolla:</w:t>
      </w:r>
    </w:p>
    <w:p w14:paraId="2F80A13F" w14:textId="77777777" w:rsidR="004338CA" w:rsidRPr="004338CA" w:rsidRDefault="004338CA" w:rsidP="004338CA">
      <w:pPr>
        <w:rPr>
          <w:b/>
          <w:bCs/>
        </w:rPr>
      </w:pPr>
      <w:r w:rsidRPr="004338CA">
        <w:rPr>
          <w:b/>
          <w:bCs/>
        </w:rPr>
        <w:t>P1 — JSON</w:t>
      </w:r>
    </w:p>
    <w:p w14:paraId="74B6C8EC" w14:textId="77777777" w:rsidR="004338CA" w:rsidRPr="004338CA" w:rsidRDefault="004338CA" w:rsidP="004338CA">
      <w:pPr>
        <w:numPr>
          <w:ilvl w:val="0"/>
          <w:numId w:val="3"/>
        </w:numPr>
      </w:pPr>
      <w:r w:rsidRPr="004338CA">
        <w:t>Intentar cargar el JSON original.</w:t>
      </w:r>
    </w:p>
    <w:p w14:paraId="2346FA2D" w14:textId="77777777" w:rsidR="004338CA" w:rsidRPr="004338CA" w:rsidRDefault="004338CA" w:rsidP="004338CA">
      <w:pPr>
        <w:numPr>
          <w:ilvl w:val="0"/>
          <w:numId w:val="3"/>
        </w:numPr>
      </w:pPr>
      <w:r w:rsidRPr="004338CA">
        <w:t>Mostrar el error inicial.</w:t>
      </w:r>
    </w:p>
    <w:p w14:paraId="74F84E4F" w14:textId="77777777" w:rsidR="004338CA" w:rsidRPr="004338CA" w:rsidRDefault="004338CA" w:rsidP="004338CA">
      <w:pPr>
        <w:numPr>
          <w:ilvl w:val="0"/>
          <w:numId w:val="3"/>
        </w:numPr>
      </w:pPr>
      <w:r w:rsidRPr="004338CA">
        <w:t>Corregir la sintaxis.</w:t>
      </w:r>
    </w:p>
    <w:p w14:paraId="74E13537" w14:textId="77777777" w:rsidR="004338CA" w:rsidRPr="004338CA" w:rsidRDefault="004338CA" w:rsidP="004338CA">
      <w:pPr>
        <w:numPr>
          <w:ilvl w:val="0"/>
          <w:numId w:val="3"/>
        </w:numPr>
      </w:pPr>
      <w:r w:rsidRPr="004338CA">
        <w:t>Mostrar el resultado correcto.</w:t>
      </w:r>
    </w:p>
    <w:p w14:paraId="7EC37D62" w14:textId="77777777" w:rsidR="004338CA" w:rsidRPr="004338CA" w:rsidRDefault="004338CA" w:rsidP="004338CA">
      <w:pPr>
        <w:numPr>
          <w:ilvl w:val="0"/>
          <w:numId w:val="3"/>
        </w:numPr>
      </w:pPr>
      <w:r w:rsidRPr="004338CA">
        <w:t>Mostrar el tipo de codigo.</w:t>
      </w:r>
    </w:p>
    <w:p w14:paraId="2CAE02ED" w14:textId="77777777" w:rsidR="004338CA" w:rsidRPr="004338CA" w:rsidRDefault="004338CA" w:rsidP="004338CA">
      <w:pPr>
        <w:numPr>
          <w:ilvl w:val="0"/>
          <w:numId w:val="3"/>
        </w:numPr>
      </w:pPr>
      <w:r w:rsidRPr="004338CA">
        <w:t>Mostrar el tipo de activa.</w:t>
      </w:r>
    </w:p>
    <w:p w14:paraId="2AB30E59" w14:textId="77777777" w:rsidR="004338CA" w:rsidRPr="004338CA" w:rsidRDefault="004338CA" w:rsidP="004338CA">
      <w:pPr>
        <w:numPr>
          <w:ilvl w:val="0"/>
          <w:numId w:val="3"/>
        </w:numPr>
      </w:pPr>
      <w:r w:rsidRPr="004338CA">
        <w:t>Explicar las correcciones.</w:t>
      </w:r>
    </w:p>
    <w:p w14:paraId="323A346A" w14:textId="77777777" w:rsidR="004338CA" w:rsidRPr="004338CA" w:rsidRDefault="004338CA" w:rsidP="004338CA">
      <w:pPr>
        <w:rPr>
          <w:b/>
          <w:bCs/>
        </w:rPr>
      </w:pPr>
      <w:r w:rsidRPr="004338CA">
        <w:rPr>
          <w:b/>
          <w:bCs/>
        </w:rPr>
        <w:t>P2 — Python</w:t>
      </w:r>
    </w:p>
    <w:p w14:paraId="7DF9964E" w14:textId="77777777" w:rsidR="004338CA" w:rsidRPr="004338CA" w:rsidRDefault="004338CA" w:rsidP="004338CA">
      <w:r w:rsidRPr="004338CA">
        <w:t>Completar la función:</w:t>
      </w:r>
    </w:p>
    <w:p w14:paraId="6B081955" w14:textId="77777777" w:rsidR="004338CA" w:rsidRPr="004338CA" w:rsidRDefault="004338CA" w:rsidP="004338CA">
      <w:r w:rsidRPr="004338CA">
        <w:t>def seleccionar_pendientes(registros, sector):</w:t>
      </w:r>
    </w:p>
    <w:p w14:paraId="30C0BA68" w14:textId="77777777" w:rsidR="004338CA" w:rsidRPr="004338CA" w:rsidRDefault="004338CA" w:rsidP="004338CA">
      <w:r w:rsidRPr="004338CA">
        <w:t xml:space="preserve">    ...</w:t>
      </w:r>
    </w:p>
    <w:p w14:paraId="6CBBEA3E" w14:textId="77777777" w:rsidR="004338CA" w:rsidRPr="004338CA" w:rsidRDefault="004338CA" w:rsidP="004338CA">
      <w:r w:rsidRPr="004338CA">
        <w:t>Debe retornar los códigos del sector indicado cuyo campo pendiente sea exactamente True.</w:t>
      </w:r>
    </w:p>
    <w:p w14:paraId="00162ACA" w14:textId="77777777" w:rsidR="004338CA" w:rsidRPr="004338CA" w:rsidRDefault="004338CA" w:rsidP="004338CA">
      <w:pPr>
        <w:numPr>
          <w:ilvl w:val="0"/>
          <w:numId w:val="4"/>
        </w:numPr>
      </w:pPr>
      <w:r w:rsidRPr="004338CA">
        <w:t>No modificar la lista recibida.</w:t>
      </w:r>
    </w:p>
    <w:p w14:paraId="6D7427F9" w14:textId="77777777" w:rsidR="004338CA" w:rsidRPr="004338CA" w:rsidRDefault="004338CA" w:rsidP="004338CA">
      <w:pPr>
        <w:numPr>
          <w:ilvl w:val="0"/>
          <w:numId w:val="4"/>
        </w:numPr>
      </w:pPr>
      <w:r w:rsidRPr="004338CA">
        <w:t>Explicar qué ocurre cuando falta pendiente.</w:t>
      </w:r>
    </w:p>
    <w:p w14:paraId="1C2E7C30" w14:textId="77777777" w:rsidR="004338CA" w:rsidRPr="004338CA" w:rsidRDefault="004338CA" w:rsidP="004338CA">
      <w:pPr>
        <w:numPr>
          <w:ilvl w:val="0"/>
          <w:numId w:val="4"/>
        </w:numPr>
      </w:pPr>
      <w:r w:rsidRPr="004338CA">
        <w:t>Crear una prueba con resultados.</w:t>
      </w:r>
    </w:p>
    <w:p w14:paraId="3E5F00F3" w14:textId="77777777" w:rsidR="004338CA" w:rsidRPr="004338CA" w:rsidRDefault="004338CA" w:rsidP="004338CA">
      <w:pPr>
        <w:numPr>
          <w:ilvl w:val="0"/>
          <w:numId w:val="4"/>
        </w:numPr>
      </w:pPr>
      <w:r w:rsidRPr="004338CA">
        <w:t>Crear una prueba sin resultados.</w:t>
      </w:r>
    </w:p>
    <w:p w14:paraId="5DB43701" w14:textId="77777777" w:rsidR="004338CA" w:rsidRPr="004338CA" w:rsidRDefault="004338CA" w:rsidP="004338CA">
      <w:pPr>
        <w:numPr>
          <w:ilvl w:val="0"/>
          <w:numId w:val="4"/>
        </w:numPr>
      </w:pPr>
      <w:r w:rsidRPr="004338CA">
        <w:t>No confundir True con "True".</w:t>
      </w:r>
    </w:p>
    <w:p w14:paraId="65AEFB33" w14:textId="77777777" w:rsidR="004338CA" w:rsidRPr="004338CA" w:rsidRDefault="004338CA" w:rsidP="004338CA">
      <w:pPr>
        <w:rPr>
          <w:b/>
          <w:bCs/>
        </w:rPr>
      </w:pPr>
      <w:r w:rsidRPr="004338CA">
        <w:rPr>
          <w:b/>
          <w:bCs/>
        </w:rPr>
        <w:t>P3 — SQL</w:t>
      </w:r>
    </w:p>
    <w:p w14:paraId="04E7CB91" w14:textId="77777777" w:rsidR="004338CA" w:rsidRPr="004338CA" w:rsidRDefault="004338CA" w:rsidP="004338CA">
      <w:r w:rsidRPr="004338CA">
        <w:t>Completar la consulta SQLite solicitada.</w:t>
      </w:r>
    </w:p>
    <w:p w14:paraId="4B792CB4" w14:textId="77777777" w:rsidR="004338CA" w:rsidRPr="004338CA" w:rsidRDefault="004338CA" w:rsidP="004338CA">
      <w:r w:rsidRPr="004338CA">
        <w:t>Debe devolver:</w:t>
      </w:r>
    </w:p>
    <w:p w14:paraId="02B4C39F" w14:textId="77777777" w:rsidR="004338CA" w:rsidRPr="004338CA" w:rsidRDefault="004338CA" w:rsidP="004338CA">
      <w:pPr>
        <w:numPr>
          <w:ilvl w:val="0"/>
          <w:numId w:val="5"/>
        </w:numPr>
      </w:pPr>
      <w:r w:rsidRPr="004338CA">
        <w:t>Identificador de la iniciativa.</w:t>
      </w:r>
    </w:p>
    <w:p w14:paraId="6BC15026" w14:textId="77777777" w:rsidR="004338CA" w:rsidRPr="004338CA" w:rsidRDefault="004338CA" w:rsidP="004338CA">
      <w:pPr>
        <w:numPr>
          <w:ilvl w:val="0"/>
          <w:numId w:val="5"/>
        </w:numPr>
      </w:pPr>
      <w:r w:rsidRPr="004338CA">
        <w:t>Alias del emprendedor responsable.</w:t>
      </w:r>
    </w:p>
    <w:p w14:paraId="722CB425" w14:textId="77777777" w:rsidR="004338CA" w:rsidRPr="004338CA" w:rsidRDefault="004338CA" w:rsidP="004338CA">
      <w:pPr>
        <w:numPr>
          <w:ilvl w:val="0"/>
          <w:numId w:val="5"/>
        </w:numPr>
      </w:pPr>
      <w:r w:rsidRPr="004338CA">
        <w:t>Solo iniciativas con estado activa.</w:t>
      </w:r>
    </w:p>
    <w:p w14:paraId="3807E767" w14:textId="77777777" w:rsidR="004338CA" w:rsidRPr="004338CA" w:rsidRDefault="004338CA" w:rsidP="004338CA">
      <w:pPr>
        <w:numPr>
          <w:ilvl w:val="0"/>
          <w:numId w:val="5"/>
        </w:numPr>
      </w:pPr>
      <w:r w:rsidRPr="004338CA">
        <w:t>Ordenadas por identificador de iniciativa.</w:t>
      </w:r>
    </w:p>
    <w:p w14:paraId="22452CEB" w14:textId="77777777" w:rsidR="004338CA" w:rsidRPr="004338CA" w:rsidRDefault="004338CA" w:rsidP="004338CA">
      <w:r w:rsidRPr="004338CA">
        <w:t>Explicar cómo se relacionan las tablas.</w:t>
      </w:r>
    </w:p>
    <w:p w14:paraId="52D8E652" w14:textId="77777777" w:rsidR="004338CA" w:rsidRPr="004338CA" w:rsidRDefault="004338CA" w:rsidP="004338CA">
      <w:r w:rsidRPr="004338CA">
        <w:lastRenderedPageBreak/>
        <w:t>Finalmente completar la autoevaluación:</w:t>
      </w:r>
    </w:p>
    <w:p w14:paraId="6608C568" w14:textId="77777777" w:rsidR="004338CA" w:rsidRPr="004338CA" w:rsidRDefault="004338CA" w:rsidP="004338CA">
      <w:pPr>
        <w:numPr>
          <w:ilvl w:val="0"/>
          <w:numId w:val="6"/>
        </w:numPr>
      </w:pPr>
      <w:r w:rsidRPr="004338CA">
        <w:t>Puedo realizar...</w:t>
      </w:r>
    </w:p>
    <w:p w14:paraId="798A1D04" w14:textId="77777777" w:rsidR="004338CA" w:rsidRPr="004338CA" w:rsidRDefault="004338CA" w:rsidP="004338CA">
      <w:pPr>
        <w:numPr>
          <w:ilvl w:val="0"/>
          <w:numId w:val="6"/>
        </w:numPr>
      </w:pPr>
      <w:r w:rsidRPr="004338CA">
        <w:t>Necesito reforzar...</w:t>
      </w:r>
    </w:p>
    <w:p w14:paraId="4288146B" w14:textId="77777777" w:rsidR="004338CA" w:rsidRPr="004338CA" w:rsidRDefault="004338CA" w:rsidP="004338CA">
      <w:pPr>
        <w:numPr>
          <w:ilvl w:val="0"/>
          <w:numId w:val="6"/>
        </w:numPr>
      </w:pPr>
      <w:r w:rsidRPr="004338CA">
        <w:t>Mi primera acción de mejora será...</w:t>
      </w:r>
    </w:p>
    <w:p w14:paraId="79843159" w14:textId="77777777" w:rsidR="004338CA" w:rsidRPr="004338CA" w:rsidRDefault="004338CA" w:rsidP="004338CA">
      <w:pPr>
        <w:rPr>
          <w:b/>
          <w:bCs/>
        </w:rPr>
      </w:pPr>
      <w:r w:rsidRPr="004338CA">
        <w:rPr>
          <w:b/>
          <w:bCs/>
        </w:rPr>
        <w:t>A2 — COMPARACIÓN DE MODELOS</w:t>
      </w:r>
    </w:p>
    <w:p w14:paraId="5F66136C" w14:textId="77777777" w:rsidR="004338CA" w:rsidRPr="004338CA" w:rsidRDefault="004338CA" w:rsidP="004338CA">
      <w:r w:rsidRPr="004338CA">
        <w:t>Crear la matriz solicitada por la guía para:</w:t>
      </w:r>
    </w:p>
    <w:p w14:paraId="6A040C3F" w14:textId="77777777" w:rsidR="004338CA" w:rsidRPr="004338CA" w:rsidRDefault="004338CA" w:rsidP="004338CA">
      <w:pPr>
        <w:numPr>
          <w:ilvl w:val="0"/>
          <w:numId w:val="7"/>
        </w:numPr>
      </w:pPr>
      <w:r w:rsidRPr="004338CA">
        <w:t>Iniciativas de varios sectores.</w:t>
      </w:r>
    </w:p>
    <w:p w14:paraId="3856A9F3" w14:textId="77777777" w:rsidR="004338CA" w:rsidRPr="004338CA" w:rsidRDefault="004338CA" w:rsidP="004338CA">
      <w:pPr>
        <w:numPr>
          <w:ilvl w:val="0"/>
          <w:numId w:val="7"/>
        </w:numPr>
      </w:pPr>
      <w:r w:rsidRPr="004338CA">
        <w:t>Sesiones temporales.</w:t>
      </w:r>
    </w:p>
    <w:p w14:paraId="6FC299AE" w14:textId="77777777" w:rsidR="004338CA" w:rsidRPr="004338CA" w:rsidRDefault="004338CA" w:rsidP="004338CA">
      <w:pPr>
        <w:numPr>
          <w:ilvl w:val="0"/>
          <w:numId w:val="7"/>
        </w:numPr>
      </w:pPr>
      <w:r w:rsidRPr="004338CA">
        <w:t>Recorridos de relaciones.</w:t>
      </w:r>
    </w:p>
    <w:p w14:paraId="178E9037" w14:textId="77777777" w:rsidR="004338CA" w:rsidRPr="004338CA" w:rsidRDefault="004338CA" w:rsidP="004338CA">
      <w:pPr>
        <w:numPr>
          <w:ilvl w:val="0"/>
          <w:numId w:val="7"/>
        </w:numPr>
      </w:pPr>
      <w:r w:rsidRPr="004338CA">
        <w:t>Lecturas por dispositivo/periodo.</w:t>
      </w:r>
    </w:p>
    <w:p w14:paraId="533F45F3" w14:textId="77777777" w:rsidR="004338CA" w:rsidRPr="004338CA" w:rsidRDefault="004338CA" w:rsidP="004338CA">
      <w:r w:rsidRPr="004338CA">
        <w:t>Para cada caso indicar:</w:t>
      </w:r>
    </w:p>
    <w:p w14:paraId="3D6B6F6B" w14:textId="77777777" w:rsidR="004338CA" w:rsidRPr="004338CA" w:rsidRDefault="004338CA" w:rsidP="004338CA">
      <w:pPr>
        <w:numPr>
          <w:ilvl w:val="0"/>
          <w:numId w:val="8"/>
        </w:numPr>
      </w:pPr>
      <w:r w:rsidRPr="004338CA">
        <w:t>Modelo/familia NoSQL propuesta.</w:t>
      </w:r>
    </w:p>
    <w:p w14:paraId="5D9E242D" w14:textId="77777777" w:rsidR="004338CA" w:rsidRPr="004338CA" w:rsidRDefault="004338CA" w:rsidP="004338CA">
      <w:pPr>
        <w:numPr>
          <w:ilvl w:val="0"/>
          <w:numId w:val="8"/>
        </w:numPr>
      </w:pPr>
      <w:r w:rsidRPr="004338CA">
        <w:t>Razón relacionada con una consulta.</w:t>
      </w:r>
    </w:p>
    <w:p w14:paraId="16DEB70E" w14:textId="77777777" w:rsidR="004338CA" w:rsidRPr="004338CA" w:rsidRDefault="004338CA" w:rsidP="004338CA">
      <w:pPr>
        <w:numPr>
          <w:ilvl w:val="0"/>
          <w:numId w:val="8"/>
        </w:numPr>
      </w:pPr>
      <w:r w:rsidRPr="004338CA">
        <w:t>Limitación o costo.</w:t>
      </w:r>
    </w:p>
    <w:p w14:paraId="79214C5B" w14:textId="77777777" w:rsidR="004338CA" w:rsidRPr="004338CA" w:rsidRDefault="004338CA" w:rsidP="004338CA">
      <w:pPr>
        <w:numPr>
          <w:ilvl w:val="0"/>
          <w:numId w:val="8"/>
        </w:numPr>
      </w:pPr>
      <w:r w:rsidRPr="004338CA">
        <w:t>Alternativa.</w:t>
      </w:r>
    </w:p>
    <w:p w14:paraId="0D7B28B6" w14:textId="77777777" w:rsidR="004338CA" w:rsidRPr="004338CA" w:rsidRDefault="004338CA" w:rsidP="004338CA">
      <w:r w:rsidRPr="004338CA">
        <w:t>La comparación debe corresponder a:</w:t>
      </w:r>
    </w:p>
    <w:p w14:paraId="48D58617" w14:textId="77777777" w:rsidR="004338CA" w:rsidRPr="004338CA" w:rsidRDefault="004338CA" w:rsidP="004338CA">
      <w:pPr>
        <w:numPr>
          <w:ilvl w:val="0"/>
          <w:numId w:val="9"/>
        </w:numPr>
      </w:pPr>
      <w:r w:rsidRPr="004338CA">
        <w:t>Documental / MongoDB.</w:t>
      </w:r>
    </w:p>
    <w:p w14:paraId="4285EE22" w14:textId="77777777" w:rsidR="004338CA" w:rsidRPr="004338CA" w:rsidRDefault="004338CA" w:rsidP="004338CA">
      <w:pPr>
        <w:numPr>
          <w:ilvl w:val="0"/>
          <w:numId w:val="9"/>
        </w:numPr>
      </w:pPr>
      <w:r w:rsidRPr="004338CA">
        <w:t>Clave-valor / Redis.</w:t>
      </w:r>
    </w:p>
    <w:p w14:paraId="270D56A9" w14:textId="77777777" w:rsidR="004338CA" w:rsidRPr="004338CA" w:rsidRDefault="004338CA" w:rsidP="004338CA">
      <w:pPr>
        <w:numPr>
          <w:ilvl w:val="0"/>
          <w:numId w:val="9"/>
        </w:numPr>
      </w:pPr>
      <w:r w:rsidRPr="004338CA">
        <w:t>Grafos / Neo4j.</w:t>
      </w:r>
    </w:p>
    <w:p w14:paraId="45C24FBC" w14:textId="77777777" w:rsidR="004338CA" w:rsidRPr="004338CA" w:rsidRDefault="004338CA" w:rsidP="004338CA">
      <w:pPr>
        <w:numPr>
          <w:ilvl w:val="0"/>
          <w:numId w:val="9"/>
        </w:numPr>
      </w:pPr>
      <w:r w:rsidRPr="004338CA">
        <w:t>Familias de columnas / Cassandra.</w:t>
      </w:r>
    </w:p>
    <w:p w14:paraId="4A79BDEE" w14:textId="77777777" w:rsidR="004338CA" w:rsidRPr="004338CA" w:rsidRDefault="004338CA" w:rsidP="004338CA">
      <w:r w:rsidRPr="004338CA">
        <w:t>También agregar una situación en la que sería preferible conservar SQL.</w:t>
      </w:r>
    </w:p>
    <w:p w14:paraId="3B783D1C" w14:textId="77777777" w:rsidR="004338CA" w:rsidRPr="004338CA" w:rsidRDefault="004338CA" w:rsidP="004338CA">
      <w:r w:rsidRPr="004338CA">
        <w:t>No decir simplemente que NoSQL es “mejor”; justificar la elección.</w:t>
      </w:r>
    </w:p>
    <w:p w14:paraId="0ECD395C" w14:textId="77777777" w:rsidR="004338CA" w:rsidRPr="004338CA" w:rsidRDefault="004338CA" w:rsidP="004338CA">
      <w:pPr>
        <w:rPr>
          <w:b/>
          <w:bCs/>
        </w:rPr>
      </w:pPr>
      <w:r w:rsidRPr="004338CA">
        <w:rPr>
          <w:b/>
          <w:bCs/>
        </w:rPr>
        <w:t>A3 — CONSULTAS Q01–Q06</w:t>
      </w:r>
    </w:p>
    <w:p w14:paraId="721E3E42" w14:textId="77777777" w:rsidR="004338CA" w:rsidRPr="004338CA" w:rsidRDefault="004338CA" w:rsidP="004338CA">
      <w:r w:rsidRPr="004338CA">
        <w:t>Desarrollar las seis consultas en lenguaje natural.</w:t>
      </w:r>
    </w:p>
    <w:p w14:paraId="0D4760E4" w14:textId="77777777" w:rsidR="004338CA" w:rsidRPr="004338CA" w:rsidRDefault="004338CA" w:rsidP="004338CA">
      <w:pPr>
        <w:rPr>
          <w:b/>
          <w:bCs/>
        </w:rPr>
      </w:pPr>
      <w:r w:rsidRPr="004338CA">
        <w:rPr>
          <w:b/>
          <w:bCs/>
        </w:rPr>
        <w:t>Q01</w:t>
      </w:r>
    </w:p>
    <w:p w14:paraId="065CC87F" w14:textId="77777777" w:rsidR="004338CA" w:rsidRPr="004338CA" w:rsidRDefault="004338CA" w:rsidP="004338CA">
      <w:r w:rsidRPr="004338CA">
        <w:t>Iniciativas activas por sector y etapa didáctica.</w:t>
      </w:r>
    </w:p>
    <w:p w14:paraId="3084766C" w14:textId="77777777" w:rsidR="004338CA" w:rsidRPr="004338CA" w:rsidRDefault="004338CA" w:rsidP="004338CA">
      <w:pPr>
        <w:rPr>
          <w:b/>
          <w:bCs/>
        </w:rPr>
      </w:pPr>
      <w:r w:rsidRPr="004338CA">
        <w:rPr>
          <w:b/>
          <w:bCs/>
        </w:rPr>
        <w:t>Q02</w:t>
      </w:r>
    </w:p>
    <w:p w14:paraId="64BFCF3F" w14:textId="77777777" w:rsidR="004338CA" w:rsidRPr="004338CA" w:rsidRDefault="004338CA" w:rsidP="004338CA">
      <w:r w:rsidRPr="004338CA">
        <w:t>Detalle de una iniciativa con su propuesta de valor y atributos específicos.</w:t>
      </w:r>
    </w:p>
    <w:p w14:paraId="2D7E7EB4" w14:textId="77777777" w:rsidR="004338CA" w:rsidRPr="004338CA" w:rsidRDefault="004338CA" w:rsidP="004338CA">
      <w:pPr>
        <w:rPr>
          <w:b/>
          <w:bCs/>
        </w:rPr>
      </w:pPr>
      <w:r w:rsidRPr="004338CA">
        <w:rPr>
          <w:b/>
          <w:bCs/>
        </w:rPr>
        <w:t>Q03</w:t>
      </w:r>
    </w:p>
    <w:p w14:paraId="68CF788F" w14:textId="77777777" w:rsidR="004338CA" w:rsidRPr="004338CA" w:rsidRDefault="004338CA" w:rsidP="004338CA">
      <w:r w:rsidRPr="004338CA">
        <w:lastRenderedPageBreak/>
        <w:t>Iniciativas de un emprendedor responsable por estado.</w:t>
      </w:r>
    </w:p>
    <w:p w14:paraId="7A50F67D" w14:textId="77777777" w:rsidR="004338CA" w:rsidRPr="004338CA" w:rsidRDefault="004338CA" w:rsidP="004338CA">
      <w:pPr>
        <w:rPr>
          <w:b/>
          <w:bCs/>
        </w:rPr>
      </w:pPr>
      <w:r w:rsidRPr="004338CA">
        <w:rPr>
          <w:b/>
          <w:bCs/>
        </w:rPr>
        <w:t>Q04</w:t>
      </w:r>
    </w:p>
    <w:p w14:paraId="0F0D12DF" w14:textId="77777777" w:rsidR="004338CA" w:rsidRPr="004338CA" w:rsidRDefault="004338CA" w:rsidP="004338CA">
      <w:r w:rsidRPr="004338CA">
        <w:t>Asesorías programadas pendientes por rango de fechas y modalidad.</w:t>
      </w:r>
    </w:p>
    <w:p w14:paraId="0399B96D" w14:textId="77777777" w:rsidR="004338CA" w:rsidRPr="004338CA" w:rsidRDefault="004338CA" w:rsidP="004338CA">
      <w:pPr>
        <w:rPr>
          <w:b/>
          <w:bCs/>
        </w:rPr>
      </w:pPr>
      <w:r w:rsidRPr="004338CA">
        <w:rPr>
          <w:b/>
          <w:bCs/>
        </w:rPr>
        <w:t>Q05</w:t>
      </w:r>
    </w:p>
    <w:p w14:paraId="3B6B37DB" w14:textId="77777777" w:rsidR="004338CA" w:rsidRPr="004338CA" w:rsidRDefault="004338CA" w:rsidP="004338CA">
      <w:r w:rsidRPr="004338CA">
        <w:t>Historial de asesorías de una iniciativa.</w:t>
      </w:r>
    </w:p>
    <w:p w14:paraId="1B4A9B50" w14:textId="77777777" w:rsidR="004338CA" w:rsidRPr="004338CA" w:rsidRDefault="004338CA" w:rsidP="004338CA">
      <w:pPr>
        <w:rPr>
          <w:b/>
          <w:bCs/>
        </w:rPr>
      </w:pPr>
      <w:r w:rsidRPr="004338CA">
        <w:rPr>
          <w:b/>
          <w:bCs/>
        </w:rPr>
        <w:t>Q06</w:t>
      </w:r>
    </w:p>
    <w:p w14:paraId="1834FBDF" w14:textId="77777777" w:rsidR="004338CA" w:rsidRPr="004338CA" w:rsidRDefault="004338CA" w:rsidP="004338CA">
      <w:r w:rsidRPr="004338CA">
        <w:t>Cantidad de asesorías realizadas por sector de iniciativa y mes.</w:t>
      </w:r>
    </w:p>
    <w:p w14:paraId="43AF4924" w14:textId="77777777" w:rsidR="004338CA" w:rsidRPr="004338CA" w:rsidRDefault="004338CA" w:rsidP="004338CA">
      <w:r w:rsidRPr="004338CA">
        <w:t>Para CADA consulta indicar:</w:t>
      </w:r>
    </w:p>
    <w:p w14:paraId="3695CD95" w14:textId="77777777" w:rsidR="004338CA" w:rsidRPr="004338CA" w:rsidRDefault="004338CA" w:rsidP="004338CA">
      <w:pPr>
        <w:numPr>
          <w:ilvl w:val="0"/>
          <w:numId w:val="10"/>
        </w:numPr>
      </w:pPr>
      <w:r w:rsidRPr="004338CA">
        <w:t>ID.</w:t>
      </w:r>
    </w:p>
    <w:p w14:paraId="2BFCAF5D" w14:textId="77777777" w:rsidR="004338CA" w:rsidRPr="004338CA" w:rsidRDefault="004338CA" w:rsidP="004338CA">
      <w:pPr>
        <w:numPr>
          <w:ilvl w:val="0"/>
          <w:numId w:val="10"/>
        </w:numPr>
      </w:pPr>
      <w:r w:rsidRPr="004338CA">
        <w:t>Necesidad.</w:t>
      </w:r>
    </w:p>
    <w:p w14:paraId="17E03B49" w14:textId="77777777" w:rsidR="004338CA" w:rsidRPr="004338CA" w:rsidRDefault="004338CA" w:rsidP="004338CA">
      <w:pPr>
        <w:numPr>
          <w:ilvl w:val="0"/>
          <w:numId w:val="10"/>
        </w:numPr>
      </w:pPr>
      <w:r w:rsidRPr="004338CA">
        <w:t>Actor.</w:t>
      </w:r>
    </w:p>
    <w:p w14:paraId="104F115A" w14:textId="77777777" w:rsidR="004338CA" w:rsidRPr="004338CA" w:rsidRDefault="004338CA" w:rsidP="004338CA">
      <w:pPr>
        <w:numPr>
          <w:ilvl w:val="0"/>
          <w:numId w:val="10"/>
        </w:numPr>
      </w:pPr>
      <w:r w:rsidRPr="004338CA">
        <w:t>Filtros.</w:t>
      </w:r>
    </w:p>
    <w:p w14:paraId="44595527" w14:textId="77777777" w:rsidR="004338CA" w:rsidRPr="004338CA" w:rsidRDefault="004338CA" w:rsidP="004338CA">
      <w:pPr>
        <w:numPr>
          <w:ilvl w:val="0"/>
          <w:numId w:val="10"/>
        </w:numPr>
      </w:pPr>
      <w:r w:rsidRPr="004338CA">
        <w:t>Campos de salida.</w:t>
      </w:r>
    </w:p>
    <w:p w14:paraId="3224A07F" w14:textId="77777777" w:rsidR="004338CA" w:rsidRPr="004338CA" w:rsidRDefault="004338CA" w:rsidP="004338CA">
      <w:pPr>
        <w:numPr>
          <w:ilvl w:val="0"/>
          <w:numId w:val="10"/>
        </w:numPr>
      </w:pPr>
      <w:r w:rsidRPr="004338CA">
        <w:t>Orden.</w:t>
      </w:r>
    </w:p>
    <w:p w14:paraId="422DEE1F" w14:textId="77777777" w:rsidR="004338CA" w:rsidRPr="004338CA" w:rsidRDefault="004338CA" w:rsidP="004338CA">
      <w:pPr>
        <w:numPr>
          <w:ilvl w:val="0"/>
          <w:numId w:val="10"/>
        </w:numPr>
      </w:pPr>
      <w:r w:rsidRPr="004338CA">
        <w:t>Frecuencia estimada.</w:t>
      </w:r>
    </w:p>
    <w:p w14:paraId="7714E7C3" w14:textId="77777777" w:rsidR="004338CA" w:rsidRPr="004338CA" w:rsidRDefault="004338CA" w:rsidP="004338CA">
      <w:r w:rsidRPr="004338CA">
        <w:t>La frecuencia debe tratarse como una hipótesis, no como una estadística real.</w:t>
      </w:r>
    </w:p>
    <w:p w14:paraId="780C0F22" w14:textId="77777777" w:rsidR="004338CA" w:rsidRPr="004338CA" w:rsidRDefault="004338CA" w:rsidP="004338CA">
      <w:r w:rsidRPr="004338CA">
        <w:t>En Q06 explicar si el sector corresponde al valor actual de la iniciativa o al sector existente en el momento de la asesoría.</w:t>
      </w:r>
    </w:p>
    <w:p w14:paraId="01AD8FC1" w14:textId="77777777" w:rsidR="004338CA" w:rsidRPr="004338CA" w:rsidRDefault="004338CA" w:rsidP="004338CA">
      <w:pPr>
        <w:rPr>
          <w:b/>
          <w:bCs/>
        </w:rPr>
      </w:pPr>
      <w:r w:rsidRPr="004338CA">
        <w:rPr>
          <w:b/>
          <w:bCs/>
        </w:rPr>
        <w:t>REGLAS DEL CASO</w:t>
      </w:r>
    </w:p>
    <w:p w14:paraId="7A709116" w14:textId="77777777" w:rsidR="004338CA" w:rsidRPr="004338CA" w:rsidRDefault="004338CA" w:rsidP="004338CA">
      <w:r w:rsidRPr="004338CA">
        <w:t>Documentar las reglas indicadas en la guía:</w:t>
      </w:r>
    </w:p>
    <w:p w14:paraId="4B7AFF1E" w14:textId="77777777" w:rsidR="004338CA" w:rsidRPr="004338CA" w:rsidRDefault="004338CA" w:rsidP="004338CA">
      <w:pPr>
        <w:numPr>
          <w:ilvl w:val="0"/>
          <w:numId w:val="11"/>
        </w:numPr>
      </w:pPr>
      <w:r w:rsidRPr="004338CA">
        <w:t>Códigos únicos para emprendedores, iniciativas y asesorías.</w:t>
      </w:r>
    </w:p>
    <w:p w14:paraId="4899F1B2" w14:textId="77777777" w:rsidR="004338CA" w:rsidRPr="004338CA" w:rsidRDefault="004338CA" w:rsidP="004338CA">
      <w:pPr>
        <w:numPr>
          <w:ilvl w:val="0"/>
          <w:numId w:val="11"/>
        </w:numPr>
      </w:pPr>
      <w:r w:rsidRPr="004338CA">
        <w:t>Cada iniciativa tiene un emprendedor responsable existente.</w:t>
      </w:r>
    </w:p>
    <w:p w14:paraId="54DA24A9" w14:textId="77777777" w:rsidR="004338CA" w:rsidRPr="004338CA" w:rsidRDefault="004338CA" w:rsidP="004338CA">
      <w:pPr>
        <w:numPr>
          <w:ilvl w:val="0"/>
          <w:numId w:val="11"/>
        </w:numPr>
      </w:pPr>
      <w:r w:rsidRPr="004338CA">
        <w:t>Una persona puede representar varias iniciativas.</w:t>
      </w:r>
    </w:p>
    <w:p w14:paraId="4FBD4FEB" w14:textId="77777777" w:rsidR="004338CA" w:rsidRPr="004338CA" w:rsidRDefault="004338CA" w:rsidP="004338CA">
      <w:pPr>
        <w:numPr>
          <w:ilvl w:val="0"/>
          <w:numId w:val="11"/>
        </w:numPr>
      </w:pPr>
      <w:r w:rsidRPr="004338CA">
        <w:t>Cada asesoría pertenece a una iniciativa existente.</w:t>
      </w:r>
    </w:p>
    <w:p w14:paraId="2CAFD31F" w14:textId="77777777" w:rsidR="004338CA" w:rsidRPr="004338CA" w:rsidRDefault="004338CA" w:rsidP="004338CA">
      <w:pPr>
        <w:numPr>
          <w:ilvl w:val="0"/>
          <w:numId w:val="11"/>
        </w:numPr>
      </w:pPr>
      <w:r w:rsidRPr="004338CA">
        <w:t>Cada asesoría registra el código ficticio del asesor.</w:t>
      </w:r>
    </w:p>
    <w:p w14:paraId="7043238D" w14:textId="77777777" w:rsidR="004338CA" w:rsidRPr="004338CA" w:rsidRDefault="004338CA" w:rsidP="004338CA">
      <w:pPr>
        <w:numPr>
          <w:ilvl w:val="0"/>
          <w:numId w:val="11"/>
        </w:numPr>
      </w:pPr>
      <w:r w:rsidRPr="004338CA">
        <w:t>Sectores:</w:t>
      </w:r>
    </w:p>
    <w:p w14:paraId="5AB7C983" w14:textId="77777777" w:rsidR="004338CA" w:rsidRPr="004338CA" w:rsidRDefault="004338CA" w:rsidP="004338CA">
      <w:pPr>
        <w:numPr>
          <w:ilvl w:val="1"/>
          <w:numId w:val="11"/>
        </w:numPr>
      </w:pPr>
      <w:r w:rsidRPr="004338CA">
        <w:t>tecnologia</w:t>
      </w:r>
    </w:p>
    <w:p w14:paraId="57BA9901" w14:textId="77777777" w:rsidR="004338CA" w:rsidRPr="004338CA" w:rsidRDefault="004338CA" w:rsidP="004338CA">
      <w:pPr>
        <w:numPr>
          <w:ilvl w:val="1"/>
          <w:numId w:val="11"/>
        </w:numPr>
      </w:pPr>
      <w:r w:rsidRPr="004338CA">
        <w:t>alimentos</w:t>
      </w:r>
    </w:p>
    <w:p w14:paraId="2C8CA337" w14:textId="77777777" w:rsidR="004338CA" w:rsidRPr="004338CA" w:rsidRDefault="004338CA" w:rsidP="004338CA">
      <w:pPr>
        <w:numPr>
          <w:ilvl w:val="1"/>
          <w:numId w:val="11"/>
        </w:numPr>
      </w:pPr>
      <w:r w:rsidRPr="004338CA">
        <w:t>economia_circular</w:t>
      </w:r>
    </w:p>
    <w:p w14:paraId="2A5E4561" w14:textId="77777777" w:rsidR="004338CA" w:rsidRPr="004338CA" w:rsidRDefault="004338CA" w:rsidP="004338CA">
      <w:pPr>
        <w:numPr>
          <w:ilvl w:val="0"/>
          <w:numId w:val="11"/>
        </w:numPr>
      </w:pPr>
      <w:r w:rsidRPr="004338CA">
        <w:lastRenderedPageBreak/>
        <w:t>Etapas:</w:t>
      </w:r>
    </w:p>
    <w:p w14:paraId="7D987041" w14:textId="77777777" w:rsidR="004338CA" w:rsidRPr="004338CA" w:rsidRDefault="004338CA" w:rsidP="004338CA">
      <w:pPr>
        <w:numPr>
          <w:ilvl w:val="1"/>
          <w:numId w:val="11"/>
        </w:numPr>
      </w:pPr>
      <w:r w:rsidRPr="004338CA">
        <w:t>idea</w:t>
      </w:r>
    </w:p>
    <w:p w14:paraId="5C175B88" w14:textId="77777777" w:rsidR="004338CA" w:rsidRPr="004338CA" w:rsidRDefault="004338CA" w:rsidP="004338CA">
      <w:pPr>
        <w:numPr>
          <w:ilvl w:val="1"/>
          <w:numId w:val="11"/>
        </w:numPr>
      </w:pPr>
      <w:r w:rsidRPr="004338CA">
        <w:t>validacion</w:t>
      </w:r>
    </w:p>
    <w:p w14:paraId="071F5C3B" w14:textId="77777777" w:rsidR="004338CA" w:rsidRPr="004338CA" w:rsidRDefault="004338CA" w:rsidP="004338CA">
      <w:pPr>
        <w:numPr>
          <w:ilvl w:val="1"/>
          <w:numId w:val="11"/>
        </w:numPr>
      </w:pPr>
      <w:r w:rsidRPr="004338CA">
        <w:t>puesta_en_marcha</w:t>
      </w:r>
    </w:p>
    <w:p w14:paraId="59220585" w14:textId="77777777" w:rsidR="004338CA" w:rsidRPr="004338CA" w:rsidRDefault="004338CA" w:rsidP="004338CA">
      <w:pPr>
        <w:numPr>
          <w:ilvl w:val="0"/>
          <w:numId w:val="11"/>
        </w:numPr>
      </w:pPr>
      <w:r w:rsidRPr="004338CA">
        <w:t>Estado de iniciativa:</w:t>
      </w:r>
    </w:p>
    <w:p w14:paraId="093AA11A" w14:textId="77777777" w:rsidR="004338CA" w:rsidRPr="004338CA" w:rsidRDefault="004338CA" w:rsidP="004338CA">
      <w:pPr>
        <w:numPr>
          <w:ilvl w:val="1"/>
          <w:numId w:val="11"/>
        </w:numPr>
      </w:pPr>
      <w:r w:rsidRPr="004338CA">
        <w:t>activa</w:t>
      </w:r>
    </w:p>
    <w:p w14:paraId="2943177F" w14:textId="77777777" w:rsidR="004338CA" w:rsidRPr="004338CA" w:rsidRDefault="004338CA" w:rsidP="004338CA">
      <w:pPr>
        <w:numPr>
          <w:ilvl w:val="1"/>
          <w:numId w:val="11"/>
        </w:numPr>
      </w:pPr>
      <w:r w:rsidRPr="004338CA">
        <w:t>archivada</w:t>
      </w:r>
    </w:p>
    <w:p w14:paraId="0DE92DB2" w14:textId="77777777" w:rsidR="004338CA" w:rsidRPr="004338CA" w:rsidRDefault="004338CA" w:rsidP="004338CA">
      <w:pPr>
        <w:numPr>
          <w:ilvl w:val="0"/>
          <w:numId w:val="11"/>
        </w:numPr>
      </w:pPr>
      <w:r w:rsidRPr="004338CA">
        <w:t>Estado de asesoría:</w:t>
      </w:r>
    </w:p>
    <w:p w14:paraId="458AAEE0" w14:textId="77777777" w:rsidR="004338CA" w:rsidRPr="004338CA" w:rsidRDefault="004338CA" w:rsidP="004338CA">
      <w:pPr>
        <w:numPr>
          <w:ilvl w:val="1"/>
          <w:numId w:val="11"/>
        </w:numPr>
      </w:pPr>
      <w:r w:rsidRPr="004338CA">
        <w:t>programada</w:t>
      </w:r>
    </w:p>
    <w:p w14:paraId="74639D77" w14:textId="77777777" w:rsidR="004338CA" w:rsidRPr="004338CA" w:rsidRDefault="004338CA" w:rsidP="004338CA">
      <w:pPr>
        <w:numPr>
          <w:ilvl w:val="1"/>
          <w:numId w:val="11"/>
        </w:numPr>
      </w:pPr>
      <w:r w:rsidRPr="004338CA">
        <w:t>realizada</w:t>
      </w:r>
    </w:p>
    <w:p w14:paraId="2C9CD31F" w14:textId="77777777" w:rsidR="004338CA" w:rsidRPr="004338CA" w:rsidRDefault="004338CA" w:rsidP="004338CA">
      <w:pPr>
        <w:numPr>
          <w:ilvl w:val="1"/>
          <w:numId w:val="11"/>
        </w:numPr>
      </w:pPr>
      <w:r w:rsidRPr="004338CA">
        <w:t>cancelada</w:t>
      </w:r>
    </w:p>
    <w:p w14:paraId="175C0D87" w14:textId="77777777" w:rsidR="004338CA" w:rsidRPr="004338CA" w:rsidRDefault="004338CA" w:rsidP="004338CA">
      <w:pPr>
        <w:numPr>
          <w:ilvl w:val="0"/>
          <w:numId w:val="11"/>
        </w:numPr>
      </w:pPr>
      <w:r w:rsidRPr="004338CA">
        <w:t>Registrar fecha_programada.</w:t>
      </w:r>
    </w:p>
    <w:p w14:paraId="417FAF89" w14:textId="77777777" w:rsidR="004338CA" w:rsidRPr="004338CA" w:rsidRDefault="004338CA" w:rsidP="004338CA">
      <w:pPr>
        <w:numPr>
          <w:ilvl w:val="0"/>
          <w:numId w:val="11"/>
        </w:numPr>
      </w:pPr>
      <w:r w:rsidRPr="004338CA">
        <w:t>Registrar fecha_realizacion cuando la asesoría se realice.</w:t>
      </w:r>
    </w:p>
    <w:p w14:paraId="5A7DFD26" w14:textId="77777777" w:rsidR="004338CA" w:rsidRPr="004338CA" w:rsidRDefault="004338CA" w:rsidP="004338CA">
      <w:pPr>
        <w:numPr>
          <w:ilvl w:val="0"/>
          <w:numId w:val="11"/>
        </w:numPr>
      </w:pPr>
      <w:r w:rsidRPr="004338CA">
        <w:t>La fecha real puede diferir de la programada.</w:t>
      </w:r>
    </w:p>
    <w:p w14:paraId="2E65879A" w14:textId="77777777" w:rsidR="004338CA" w:rsidRPr="004338CA" w:rsidRDefault="004338CA" w:rsidP="004338CA">
      <w:pPr>
        <w:numPr>
          <w:ilvl w:val="0"/>
          <w:numId w:val="11"/>
        </w:numPr>
      </w:pPr>
      <w:r w:rsidRPr="004338CA">
        <w:t>No alterar la fecha para ocultar una reprogramación.</w:t>
      </w:r>
    </w:p>
    <w:p w14:paraId="080FEEE6" w14:textId="77777777" w:rsidR="004338CA" w:rsidRPr="004338CA" w:rsidRDefault="004338CA" w:rsidP="004338CA">
      <w:pPr>
        <w:numPr>
          <w:ilvl w:val="0"/>
          <w:numId w:val="11"/>
        </w:numPr>
      </w:pPr>
      <w:r w:rsidRPr="004338CA">
        <w:t>No programar dos asesorías para el mismo asesor en la misma franja definida para el laboratorio.</w:t>
      </w:r>
    </w:p>
    <w:p w14:paraId="664C99C3" w14:textId="77777777" w:rsidR="004338CA" w:rsidRPr="004338CA" w:rsidRDefault="004338CA" w:rsidP="004338CA">
      <w:pPr>
        <w:numPr>
          <w:ilvl w:val="0"/>
          <w:numId w:val="11"/>
        </w:numPr>
      </w:pPr>
      <w:r w:rsidRPr="004338CA">
        <w:t>Archivar una iniciativa no elimina automáticamente su historial de asesorías.</w:t>
      </w:r>
    </w:p>
    <w:p w14:paraId="23B3AE20" w14:textId="77777777" w:rsidR="004338CA" w:rsidRPr="004338CA" w:rsidRDefault="004338CA" w:rsidP="004338CA">
      <w:r w:rsidRPr="004338CA">
        <w:t>Además:</w:t>
      </w:r>
    </w:p>
    <w:p w14:paraId="3F2BC4C3" w14:textId="77777777" w:rsidR="004338CA" w:rsidRPr="004338CA" w:rsidRDefault="004338CA" w:rsidP="004338CA">
      <w:pPr>
        <w:numPr>
          <w:ilvl w:val="0"/>
          <w:numId w:val="12"/>
        </w:numPr>
      </w:pPr>
      <w:r w:rsidRPr="004338CA">
        <w:t>Crear 2 preguntas para la persona responsable de la Unidad.</w:t>
      </w:r>
    </w:p>
    <w:p w14:paraId="0D283D17" w14:textId="77777777" w:rsidR="004338CA" w:rsidRPr="004338CA" w:rsidRDefault="004338CA" w:rsidP="004338CA">
      <w:pPr>
        <w:numPr>
          <w:ilvl w:val="0"/>
          <w:numId w:val="12"/>
        </w:numPr>
      </w:pPr>
      <w:r w:rsidRPr="004338CA">
        <w:t>Crear 1 riesgo.</w:t>
      </w:r>
    </w:p>
    <w:p w14:paraId="5BBC636F" w14:textId="77777777" w:rsidR="004338CA" w:rsidRPr="004338CA" w:rsidRDefault="004338CA" w:rsidP="004338CA">
      <w:pPr>
        <w:numPr>
          <w:ilvl w:val="0"/>
          <w:numId w:val="12"/>
        </w:numPr>
      </w:pPr>
      <w:r w:rsidRPr="004338CA">
        <w:t>Diferenciar reglas funcionales de mecanismos técnicos.</w:t>
      </w:r>
    </w:p>
    <w:p w14:paraId="653F8F7C" w14:textId="77777777" w:rsidR="004338CA" w:rsidRPr="004338CA" w:rsidRDefault="004338CA" w:rsidP="004338CA">
      <w:pPr>
        <w:rPr>
          <w:b/>
          <w:bCs/>
        </w:rPr>
      </w:pPr>
      <w:r w:rsidRPr="004338CA">
        <w:rPr>
          <w:b/>
          <w:bCs/>
        </w:rPr>
        <w:t>A4 — ENTORNO MONGODB</w:t>
      </w:r>
    </w:p>
    <w:p w14:paraId="5270730B" w14:textId="77777777" w:rsidR="004338CA" w:rsidRPr="004338CA" w:rsidRDefault="004338CA" w:rsidP="004338CA">
      <w:r w:rsidRPr="004338CA">
        <w:t>Preparar las instrucciones para:</w:t>
      </w:r>
    </w:p>
    <w:p w14:paraId="3EFA5585" w14:textId="77777777" w:rsidR="004338CA" w:rsidRPr="004338CA" w:rsidRDefault="004338CA" w:rsidP="004338CA">
      <w:pPr>
        <w:numPr>
          <w:ilvl w:val="0"/>
          <w:numId w:val="13"/>
        </w:numPr>
      </w:pPr>
      <w:r w:rsidRPr="004338CA">
        <w:t>Registrar:</w:t>
      </w:r>
    </w:p>
    <w:p w14:paraId="24AFB811" w14:textId="77777777" w:rsidR="004338CA" w:rsidRPr="004338CA" w:rsidRDefault="004338CA" w:rsidP="004338CA">
      <w:pPr>
        <w:numPr>
          <w:ilvl w:val="1"/>
          <w:numId w:val="13"/>
        </w:numPr>
      </w:pPr>
      <w:r w:rsidRPr="004338CA">
        <w:t>Sistema operativo.</w:t>
      </w:r>
    </w:p>
    <w:p w14:paraId="04353B79" w14:textId="77777777" w:rsidR="004338CA" w:rsidRPr="004338CA" w:rsidRDefault="004338CA" w:rsidP="004338CA">
      <w:pPr>
        <w:numPr>
          <w:ilvl w:val="1"/>
          <w:numId w:val="13"/>
        </w:numPr>
      </w:pPr>
      <w:r w:rsidRPr="004338CA">
        <w:t>Versión de Python.</w:t>
      </w:r>
    </w:p>
    <w:p w14:paraId="09373587" w14:textId="77777777" w:rsidR="004338CA" w:rsidRPr="004338CA" w:rsidRDefault="004338CA" w:rsidP="004338CA">
      <w:pPr>
        <w:numPr>
          <w:ilvl w:val="1"/>
          <w:numId w:val="13"/>
        </w:numPr>
      </w:pPr>
      <w:r w:rsidRPr="004338CA">
        <w:t>Versión de Git.</w:t>
      </w:r>
    </w:p>
    <w:p w14:paraId="260D21BC" w14:textId="77777777" w:rsidR="004338CA" w:rsidRPr="004338CA" w:rsidRDefault="004338CA" w:rsidP="004338CA">
      <w:pPr>
        <w:numPr>
          <w:ilvl w:val="1"/>
          <w:numId w:val="13"/>
        </w:numPr>
      </w:pPr>
      <w:r w:rsidRPr="004338CA">
        <w:t>Versión de mongosh.</w:t>
      </w:r>
    </w:p>
    <w:p w14:paraId="60D3EAC8" w14:textId="77777777" w:rsidR="004338CA" w:rsidRPr="004338CA" w:rsidRDefault="004338CA" w:rsidP="004338CA">
      <w:pPr>
        <w:numPr>
          <w:ilvl w:val="1"/>
          <w:numId w:val="13"/>
        </w:numPr>
      </w:pPr>
      <w:r w:rsidRPr="004338CA">
        <w:lastRenderedPageBreak/>
        <w:t>Versión del servidor MongoDB, si está disponible.</w:t>
      </w:r>
    </w:p>
    <w:p w14:paraId="3CE2F16B" w14:textId="77777777" w:rsidR="004338CA" w:rsidRPr="004338CA" w:rsidRDefault="004338CA" w:rsidP="004338CA">
      <w:pPr>
        <w:numPr>
          <w:ilvl w:val="0"/>
          <w:numId w:val="13"/>
        </w:numPr>
      </w:pPr>
      <w:r w:rsidRPr="004338CA">
        <w:t>Conectarse utilizando la cuenta de práctica.</w:t>
      </w:r>
    </w:p>
    <w:p w14:paraId="69546BE3" w14:textId="77777777" w:rsidR="004338CA" w:rsidRPr="004338CA" w:rsidRDefault="004338CA" w:rsidP="004338CA">
      <w:pPr>
        <w:numPr>
          <w:ilvl w:val="0"/>
          <w:numId w:val="13"/>
        </w:numPr>
      </w:pPr>
      <w:r w:rsidRPr="004338CA">
        <w:t>No utilizar la cuenta administrativa.</w:t>
      </w:r>
    </w:p>
    <w:p w14:paraId="66BBD162" w14:textId="77777777" w:rsidR="004338CA" w:rsidRPr="004338CA" w:rsidRDefault="004338CA" w:rsidP="004338CA">
      <w:pPr>
        <w:numPr>
          <w:ilvl w:val="0"/>
          <w:numId w:val="13"/>
        </w:numPr>
      </w:pPr>
      <w:r w:rsidRPr="004338CA">
        <w:t>Crear:</w:t>
      </w:r>
    </w:p>
    <w:p w14:paraId="4E5C8859" w14:textId="77777777" w:rsidR="004338CA" w:rsidRPr="004338CA" w:rsidRDefault="004338CA" w:rsidP="004338CA">
      <w:r w:rsidRPr="004338CA">
        <w:t>scripts/01_explorar.js</w:t>
      </w:r>
    </w:p>
    <w:p w14:paraId="4EE79FD0" w14:textId="77777777" w:rsidR="004338CA" w:rsidRPr="004338CA" w:rsidRDefault="004338CA" w:rsidP="004338CA">
      <w:pPr>
        <w:numPr>
          <w:ilvl w:val="0"/>
          <w:numId w:val="14"/>
        </w:numPr>
      </w:pPr>
      <w:r w:rsidRPr="004338CA">
        <w:t>Ejecutar el ejemplo de la guía.</w:t>
      </w:r>
    </w:p>
    <w:p w14:paraId="26EAD478" w14:textId="77777777" w:rsidR="004338CA" w:rsidRPr="004338CA" w:rsidRDefault="004338CA" w:rsidP="004338CA">
      <w:pPr>
        <w:numPr>
          <w:ilvl w:val="0"/>
          <w:numId w:val="14"/>
        </w:numPr>
      </w:pPr>
      <w:r w:rsidRPr="004338CA">
        <w:t>Comprobar que existe el documento:</w:t>
      </w:r>
    </w:p>
    <w:p w14:paraId="19E5B445" w14:textId="77777777" w:rsidR="004338CA" w:rsidRPr="004338CA" w:rsidRDefault="004338CA" w:rsidP="004338CA">
      <w:r w:rsidRPr="004338CA">
        <w:t>ASE-DEMO-001</w:t>
      </w:r>
    </w:p>
    <w:p w14:paraId="1C418925" w14:textId="77777777" w:rsidR="004338CA" w:rsidRPr="004338CA" w:rsidRDefault="004338CA" w:rsidP="004338CA">
      <w:pPr>
        <w:numPr>
          <w:ilvl w:val="0"/>
          <w:numId w:val="15"/>
        </w:numPr>
      </w:pPr>
      <w:r w:rsidRPr="004338CA">
        <w:t>Comprobar que:</w:t>
      </w:r>
    </w:p>
    <w:p w14:paraId="19370E43" w14:textId="77777777" w:rsidR="004338CA" w:rsidRPr="004338CA" w:rsidRDefault="004338CA" w:rsidP="004338CA">
      <w:r w:rsidRPr="004338CA">
        <w:t>fecha_programada</w:t>
      </w:r>
    </w:p>
    <w:p w14:paraId="702ACE31" w14:textId="77777777" w:rsidR="004338CA" w:rsidRPr="004338CA" w:rsidRDefault="004338CA" w:rsidP="004338CA">
      <w:r w:rsidRPr="004338CA">
        <w:t>es realmente un Date y no una cadena.</w:t>
      </w:r>
    </w:p>
    <w:p w14:paraId="3535344C" w14:textId="77777777" w:rsidR="004338CA" w:rsidRPr="004338CA" w:rsidRDefault="004338CA" w:rsidP="004338CA">
      <w:pPr>
        <w:numPr>
          <w:ilvl w:val="0"/>
          <w:numId w:val="16"/>
        </w:numPr>
      </w:pPr>
      <w:r w:rsidRPr="004338CA">
        <w:t>Identificar en el documento:</w:t>
      </w:r>
    </w:p>
    <w:p w14:paraId="5524233F" w14:textId="77777777" w:rsidR="004338CA" w:rsidRPr="004338CA" w:rsidRDefault="004338CA" w:rsidP="004338CA">
      <w:pPr>
        <w:numPr>
          <w:ilvl w:val="0"/>
          <w:numId w:val="17"/>
        </w:numPr>
      </w:pPr>
      <w:r w:rsidRPr="004338CA">
        <w:t>Cadena.</w:t>
      </w:r>
    </w:p>
    <w:p w14:paraId="66690758" w14:textId="77777777" w:rsidR="004338CA" w:rsidRPr="004338CA" w:rsidRDefault="004338CA" w:rsidP="004338CA">
      <w:pPr>
        <w:numPr>
          <w:ilvl w:val="0"/>
          <w:numId w:val="17"/>
        </w:numPr>
      </w:pPr>
      <w:r w:rsidRPr="004338CA">
        <w:t>Booleano.</w:t>
      </w:r>
    </w:p>
    <w:p w14:paraId="664BA48A" w14:textId="77777777" w:rsidR="004338CA" w:rsidRPr="004338CA" w:rsidRDefault="004338CA" w:rsidP="004338CA">
      <w:pPr>
        <w:numPr>
          <w:ilvl w:val="0"/>
          <w:numId w:val="17"/>
        </w:numPr>
      </w:pPr>
      <w:r w:rsidRPr="004338CA">
        <w:t>Arreglo.</w:t>
      </w:r>
    </w:p>
    <w:p w14:paraId="7EF43FB6" w14:textId="77777777" w:rsidR="004338CA" w:rsidRPr="004338CA" w:rsidRDefault="004338CA" w:rsidP="004338CA">
      <w:pPr>
        <w:numPr>
          <w:ilvl w:val="0"/>
          <w:numId w:val="17"/>
        </w:numPr>
      </w:pPr>
      <w:r w:rsidRPr="004338CA">
        <w:t>Subdocumento.</w:t>
      </w:r>
    </w:p>
    <w:p w14:paraId="7B3D1370" w14:textId="77777777" w:rsidR="004338CA" w:rsidRPr="004338CA" w:rsidRDefault="004338CA" w:rsidP="004338CA">
      <w:pPr>
        <w:numPr>
          <w:ilvl w:val="0"/>
          <w:numId w:val="17"/>
        </w:numPr>
      </w:pPr>
      <w:r w:rsidRPr="004338CA">
        <w:t>Date.</w:t>
      </w:r>
    </w:p>
    <w:p w14:paraId="711FA64C" w14:textId="77777777" w:rsidR="004338CA" w:rsidRPr="004338CA" w:rsidRDefault="004338CA" w:rsidP="004338CA">
      <w:pPr>
        <w:numPr>
          <w:ilvl w:val="0"/>
          <w:numId w:val="18"/>
        </w:numPr>
      </w:pPr>
      <w:r w:rsidRPr="004338CA">
        <w:t>Explicar por qué este documento es únicamente una demostración y todavía no representa el modelo definitivo.</w:t>
      </w:r>
    </w:p>
    <w:p w14:paraId="663BA020" w14:textId="77777777" w:rsidR="004338CA" w:rsidRPr="004338CA" w:rsidRDefault="004338CA" w:rsidP="004338CA">
      <w:pPr>
        <w:numPr>
          <w:ilvl w:val="0"/>
          <w:numId w:val="18"/>
        </w:numPr>
      </w:pPr>
      <w:r w:rsidRPr="004338CA">
        <w:t>Preparar las instrucciones para comprobarlo en MongoDB Compass.</w:t>
      </w:r>
    </w:p>
    <w:p w14:paraId="187AE8D5" w14:textId="77777777" w:rsidR="004338CA" w:rsidRPr="004338CA" w:rsidRDefault="004338CA" w:rsidP="004338CA">
      <w:pPr>
        <w:numPr>
          <w:ilvl w:val="0"/>
          <w:numId w:val="18"/>
        </w:numPr>
      </w:pPr>
      <w:r w:rsidRPr="004338CA">
        <w:t>No mostrar ni guardar contraseñas.</w:t>
      </w:r>
    </w:p>
    <w:p w14:paraId="3E42FADC" w14:textId="77777777" w:rsidR="004338CA" w:rsidRPr="004338CA" w:rsidRDefault="004338CA" w:rsidP="004338CA">
      <w:pPr>
        <w:rPr>
          <w:b/>
          <w:bCs/>
        </w:rPr>
      </w:pPr>
      <w:r w:rsidRPr="004338CA">
        <w:rPr>
          <w:b/>
          <w:bCs/>
        </w:rPr>
        <w:t>SCRIPT DE EXPLORACIÓN</w:t>
      </w:r>
    </w:p>
    <w:p w14:paraId="2A9EAEB4" w14:textId="77777777" w:rsidR="004338CA" w:rsidRPr="004338CA" w:rsidRDefault="004338CA" w:rsidP="004338CA">
      <w:r w:rsidRPr="004338CA">
        <w:t>Crear el contenido completo de:</w:t>
      </w:r>
    </w:p>
    <w:p w14:paraId="24A0EEA2" w14:textId="77777777" w:rsidR="004338CA" w:rsidRPr="004338CA" w:rsidRDefault="004338CA" w:rsidP="004338CA">
      <w:r w:rsidRPr="004338CA">
        <w:t>scripts/01_explorar.js</w:t>
      </w:r>
    </w:p>
    <w:p w14:paraId="4CEF7C04" w14:textId="77777777" w:rsidR="004338CA" w:rsidRPr="004338CA" w:rsidRDefault="004338CA" w:rsidP="004338CA">
      <w:r w:rsidRPr="004338CA">
        <w:t>usando el ejemplo proporcionado por la guía.</w:t>
      </w:r>
    </w:p>
    <w:p w14:paraId="1A758404" w14:textId="77777777" w:rsidR="004338CA" w:rsidRPr="004338CA" w:rsidRDefault="004338CA" w:rsidP="004338CA">
      <w:r w:rsidRPr="004338CA">
        <w:t>También preparar una segunda copia de demostración cambiando:</w:t>
      </w:r>
    </w:p>
    <w:p w14:paraId="295649C6" w14:textId="77777777" w:rsidR="004338CA" w:rsidRPr="004338CA" w:rsidRDefault="004338CA" w:rsidP="004338CA">
      <w:r w:rsidRPr="004338CA">
        <w:t>ASE-DEMO-001</w:t>
      </w:r>
    </w:p>
    <w:p w14:paraId="6E58ECDF" w14:textId="77777777" w:rsidR="004338CA" w:rsidRPr="004338CA" w:rsidRDefault="004338CA" w:rsidP="004338CA">
      <w:r w:rsidRPr="004338CA">
        <w:t>por:</w:t>
      </w:r>
    </w:p>
    <w:p w14:paraId="64840CD6" w14:textId="77777777" w:rsidR="004338CA" w:rsidRPr="004338CA" w:rsidRDefault="004338CA" w:rsidP="004338CA">
      <w:r w:rsidRPr="004338CA">
        <w:t>ASE-DEMO-002</w:t>
      </w:r>
    </w:p>
    <w:p w14:paraId="38ED6840" w14:textId="77777777" w:rsidR="004338CA" w:rsidRPr="004338CA" w:rsidRDefault="004338CA" w:rsidP="004338CA">
      <w:r w:rsidRPr="004338CA">
        <w:lastRenderedPageBreak/>
        <w:t>y:</w:t>
      </w:r>
    </w:p>
    <w:p w14:paraId="06C5386B" w14:textId="77777777" w:rsidR="004338CA" w:rsidRPr="004338CA" w:rsidRDefault="004338CA" w:rsidP="004338CA">
      <w:r w:rsidRPr="004338CA">
        <w:t>INI-DEMO-001</w:t>
      </w:r>
    </w:p>
    <w:p w14:paraId="57121A31" w14:textId="77777777" w:rsidR="004338CA" w:rsidRPr="004338CA" w:rsidRDefault="004338CA" w:rsidP="004338CA">
      <w:r w:rsidRPr="004338CA">
        <w:t>por:</w:t>
      </w:r>
    </w:p>
    <w:p w14:paraId="6C83A1EA" w14:textId="77777777" w:rsidR="004338CA" w:rsidRPr="004338CA" w:rsidRDefault="004338CA" w:rsidP="004338CA">
      <w:r w:rsidRPr="004338CA">
        <w:t>INI-DEMO-002</w:t>
      </w:r>
    </w:p>
    <w:p w14:paraId="10E77F3A" w14:textId="77777777" w:rsidR="004338CA" w:rsidRPr="004338CA" w:rsidRDefault="004338CA" w:rsidP="004338CA">
      <w:r w:rsidRPr="004338CA">
        <w:t>con:</w:t>
      </w:r>
    </w:p>
    <w:p w14:paraId="1C08993B" w14:textId="77777777" w:rsidR="004338CA" w:rsidRPr="004338CA" w:rsidRDefault="004338CA" w:rsidP="004338CA">
      <w:r w:rsidRPr="004338CA">
        <w:t>nombre: Sabores Locales</w:t>
      </w:r>
    </w:p>
    <w:p w14:paraId="10EB3903" w14:textId="77777777" w:rsidR="004338CA" w:rsidRPr="004338CA" w:rsidRDefault="004338CA" w:rsidP="004338CA">
      <w:r w:rsidRPr="004338CA">
        <w:t>sector: alimentos</w:t>
      </w:r>
    </w:p>
    <w:p w14:paraId="2AF6F3FE" w14:textId="77777777" w:rsidR="004338CA" w:rsidRPr="004338CA" w:rsidRDefault="004338CA" w:rsidP="004338CA">
      <w:r w:rsidRPr="004338CA">
        <w:t>Explicar qué debería cambiar y qué debería conservar el mismo tipo.</w:t>
      </w:r>
    </w:p>
    <w:p w14:paraId="5EFB3130" w14:textId="77777777" w:rsidR="004338CA" w:rsidRPr="004338CA" w:rsidRDefault="004338CA" w:rsidP="004338CA">
      <w:pPr>
        <w:rPr>
          <w:b/>
          <w:bCs/>
        </w:rPr>
      </w:pPr>
      <w:r w:rsidRPr="004338CA">
        <w:rPr>
          <w:b/>
          <w:bCs/>
        </w:rPr>
        <w:t>EVIDENCIAS</w:t>
      </w:r>
    </w:p>
    <w:p w14:paraId="659AD713" w14:textId="77777777" w:rsidR="004338CA" w:rsidRPr="004338CA" w:rsidRDefault="004338CA" w:rsidP="004338CA">
      <w:r w:rsidRPr="004338CA">
        <w:t>Preparar un archivo:</w:t>
      </w:r>
    </w:p>
    <w:p w14:paraId="0039EF8A" w14:textId="77777777" w:rsidR="004338CA" w:rsidRPr="004338CA" w:rsidRDefault="004338CA" w:rsidP="004338CA">
      <w:r w:rsidRPr="004338CA">
        <w:t>docs/entorno.md</w:t>
      </w:r>
    </w:p>
    <w:p w14:paraId="49A7295E" w14:textId="77777777" w:rsidR="004338CA" w:rsidRPr="004338CA" w:rsidRDefault="004338CA" w:rsidP="004338CA">
      <w:r w:rsidRPr="004338CA">
        <w:t>que permita registrar:</w:t>
      </w:r>
    </w:p>
    <w:p w14:paraId="2CEAE9BF" w14:textId="77777777" w:rsidR="004338CA" w:rsidRPr="004338CA" w:rsidRDefault="004338CA" w:rsidP="004338CA">
      <w:pPr>
        <w:numPr>
          <w:ilvl w:val="0"/>
          <w:numId w:val="19"/>
        </w:numPr>
      </w:pPr>
      <w:r w:rsidRPr="004338CA">
        <w:t>Sistema operativo.</w:t>
      </w:r>
    </w:p>
    <w:p w14:paraId="4B160A25" w14:textId="77777777" w:rsidR="004338CA" w:rsidRPr="004338CA" w:rsidRDefault="004338CA" w:rsidP="004338CA">
      <w:pPr>
        <w:numPr>
          <w:ilvl w:val="0"/>
          <w:numId w:val="19"/>
        </w:numPr>
      </w:pPr>
      <w:r w:rsidRPr="004338CA">
        <w:t>Versiones.</w:t>
      </w:r>
    </w:p>
    <w:p w14:paraId="27900B67" w14:textId="77777777" w:rsidR="004338CA" w:rsidRPr="004338CA" w:rsidRDefault="004338CA" w:rsidP="004338CA">
      <w:pPr>
        <w:numPr>
          <w:ilvl w:val="0"/>
          <w:numId w:val="19"/>
        </w:numPr>
      </w:pPr>
      <w:r w:rsidRPr="004338CA">
        <w:t>Base de datos.</w:t>
      </w:r>
    </w:p>
    <w:p w14:paraId="5C123FB7" w14:textId="77777777" w:rsidR="004338CA" w:rsidRPr="004338CA" w:rsidRDefault="004338CA" w:rsidP="004338CA">
      <w:pPr>
        <w:numPr>
          <w:ilvl w:val="0"/>
          <w:numId w:val="19"/>
        </w:numPr>
      </w:pPr>
      <w:r w:rsidRPr="004338CA">
        <w:t>Usuario utilizado, sin contraseña.</w:t>
      </w:r>
    </w:p>
    <w:p w14:paraId="43232C64" w14:textId="77777777" w:rsidR="004338CA" w:rsidRPr="004338CA" w:rsidRDefault="004338CA" w:rsidP="004338CA">
      <w:pPr>
        <w:numPr>
          <w:ilvl w:val="0"/>
          <w:numId w:val="19"/>
        </w:numPr>
      </w:pPr>
      <w:r w:rsidRPr="004338CA">
        <w:t>Comandos ejecutados.</w:t>
      </w:r>
    </w:p>
    <w:p w14:paraId="376ADB29" w14:textId="77777777" w:rsidR="004338CA" w:rsidRPr="004338CA" w:rsidRDefault="004338CA" w:rsidP="004338CA">
      <w:pPr>
        <w:numPr>
          <w:ilvl w:val="0"/>
          <w:numId w:val="19"/>
        </w:numPr>
      </w:pPr>
      <w:r w:rsidRPr="004338CA">
        <w:t>Resultados.</w:t>
      </w:r>
    </w:p>
    <w:p w14:paraId="19667DC7" w14:textId="77777777" w:rsidR="004338CA" w:rsidRPr="004338CA" w:rsidRDefault="004338CA" w:rsidP="004338CA">
      <w:pPr>
        <w:numPr>
          <w:ilvl w:val="0"/>
          <w:numId w:val="19"/>
        </w:numPr>
      </w:pPr>
      <w:r w:rsidRPr="004338CA">
        <w:t>Errores encontrados.</w:t>
      </w:r>
    </w:p>
    <w:p w14:paraId="0BF3F285" w14:textId="77777777" w:rsidR="004338CA" w:rsidRPr="004338CA" w:rsidRDefault="004338CA" w:rsidP="004338CA">
      <w:pPr>
        <w:numPr>
          <w:ilvl w:val="0"/>
          <w:numId w:val="19"/>
        </w:numPr>
      </w:pPr>
      <w:r w:rsidRPr="004338CA">
        <w:t>Cómo fueron solucionados.</w:t>
      </w:r>
    </w:p>
    <w:p w14:paraId="28AB86C6" w14:textId="77777777" w:rsidR="004338CA" w:rsidRPr="004338CA" w:rsidRDefault="004338CA" w:rsidP="004338CA">
      <w:r w:rsidRPr="004338CA">
        <w:t>Preparar también el .gitignore con:</w:t>
      </w:r>
    </w:p>
    <w:p w14:paraId="575E2515" w14:textId="77777777" w:rsidR="004338CA" w:rsidRPr="004338CA" w:rsidRDefault="004338CA" w:rsidP="004338CA">
      <w:r w:rsidRPr="004338CA">
        <w:t>.env</w:t>
      </w:r>
    </w:p>
    <w:p w14:paraId="51C17796" w14:textId="77777777" w:rsidR="004338CA" w:rsidRPr="004338CA" w:rsidRDefault="004338CA" w:rsidP="004338CA">
      <w:r w:rsidRPr="004338CA">
        <w:t>secrets/</w:t>
      </w:r>
    </w:p>
    <w:p w14:paraId="061590FC" w14:textId="77777777" w:rsidR="004338CA" w:rsidRPr="004338CA" w:rsidRDefault="004338CA" w:rsidP="004338CA">
      <w:r w:rsidRPr="004338CA">
        <w:t>.venv/</w:t>
      </w:r>
    </w:p>
    <w:p w14:paraId="0467BEB6" w14:textId="77777777" w:rsidR="004338CA" w:rsidRPr="004338CA" w:rsidRDefault="004338CA" w:rsidP="004338CA">
      <w:r w:rsidRPr="004338CA">
        <w:t>__pycache__/</w:t>
      </w:r>
    </w:p>
    <w:p w14:paraId="1B0BF136" w14:textId="77777777" w:rsidR="004338CA" w:rsidRPr="004338CA" w:rsidRDefault="004338CA" w:rsidP="004338CA">
      <w:r w:rsidRPr="004338CA">
        <w:t>*.log</w:t>
      </w:r>
    </w:p>
    <w:p w14:paraId="343154B9" w14:textId="77777777" w:rsidR="004338CA" w:rsidRPr="004338CA" w:rsidRDefault="004338CA" w:rsidP="004338CA">
      <w:r w:rsidRPr="004338CA">
        <w:t>Explicar que una contraseña que ya fue subida a Git no queda protegida simplemente agregándola después al .gitignore.</w:t>
      </w:r>
    </w:p>
    <w:p w14:paraId="638C0835" w14:textId="77777777" w:rsidR="004338CA" w:rsidRPr="004338CA" w:rsidRDefault="004338CA" w:rsidP="004338CA">
      <w:pPr>
        <w:rPr>
          <w:b/>
          <w:bCs/>
        </w:rPr>
      </w:pPr>
      <w:r w:rsidRPr="004338CA">
        <w:rPr>
          <w:b/>
          <w:bCs/>
        </w:rPr>
        <w:t>README</w:t>
      </w:r>
    </w:p>
    <w:p w14:paraId="0E23D2A4" w14:textId="77777777" w:rsidR="004338CA" w:rsidRPr="004338CA" w:rsidRDefault="004338CA" w:rsidP="004338CA">
      <w:r w:rsidRPr="004338CA">
        <w:lastRenderedPageBreak/>
        <w:t>Crear un README.md sencillo y profesional que explique:</w:t>
      </w:r>
    </w:p>
    <w:p w14:paraId="0F549AF3" w14:textId="77777777" w:rsidR="004338CA" w:rsidRPr="004338CA" w:rsidRDefault="004338CA" w:rsidP="004338CA">
      <w:pPr>
        <w:numPr>
          <w:ilvl w:val="0"/>
          <w:numId w:val="20"/>
        </w:numPr>
      </w:pPr>
      <w:r w:rsidRPr="004338CA">
        <w:t>Nombre del proyecto.</w:t>
      </w:r>
    </w:p>
    <w:p w14:paraId="3BC906B0" w14:textId="77777777" w:rsidR="004338CA" w:rsidRPr="004338CA" w:rsidRDefault="004338CA" w:rsidP="004338CA">
      <w:pPr>
        <w:numPr>
          <w:ilvl w:val="0"/>
          <w:numId w:val="20"/>
        </w:numPr>
      </w:pPr>
      <w:r w:rsidRPr="004338CA">
        <w:t>Objetivo de la Semana 1.</w:t>
      </w:r>
    </w:p>
    <w:p w14:paraId="2A12606F" w14:textId="77777777" w:rsidR="004338CA" w:rsidRPr="004338CA" w:rsidRDefault="004338CA" w:rsidP="004338CA">
      <w:pPr>
        <w:numPr>
          <w:ilvl w:val="0"/>
          <w:numId w:val="20"/>
        </w:numPr>
      </w:pPr>
      <w:r w:rsidRPr="004338CA">
        <w:t>Situación problema.</w:t>
      </w:r>
    </w:p>
    <w:p w14:paraId="1E0A5BA4" w14:textId="77777777" w:rsidR="004338CA" w:rsidRPr="004338CA" w:rsidRDefault="004338CA" w:rsidP="004338CA">
      <w:pPr>
        <w:numPr>
          <w:ilvl w:val="0"/>
          <w:numId w:val="20"/>
        </w:numPr>
      </w:pPr>
      <w:r w:rsidRPr="004338CA">
        <w:t>Actividades realizadas.</w:t>
      </w:r>
    </w:p>
    <w:p w14:paraId="0E6A69D7" w14:textId="77777777" w:rsidR="004338CA" w:rsidRPr="004338CA" w:rsidRDefault="004338CA" w:rsidP="004338CA">
      <w:pPr>
        <w:numPr>
          <w:ilvl w:val="0"/>
          <w:numId w:val="20"/>
        </w:numPr>
      </w:pPr>
      <w:r w:rsidRPr="004338CA">
        <w:t>Estructura de carpetas.</w:t>
      </w:r>
    </w:p>
    <w:p w14:paraId="236B069E" w14:textId="77777777" w:rsidR="004338CA" w:rsidRPr="004338CA" w:rsidRDefault="004338CA" w:rsidP="004338CA">
      <w:pPr>
        <w:numPr>
          <w:ilvl w:val="0"/>
          <w:numId w:val="20"/>
        </w:numPr>
      </w:pPr>
      <w:r w:rsidRPr="004338CA">
        <w:t>Cómo ejecutar el diagnóstico.</w:t>
      </w:r>
    </w:p>
    <w:p w14:paraId="5BE9A700" w14:textId="77777777" w:rsidR="004338CA" w:rsidRPr="004338CA" w:rsidRDefault="004338CA" w:rsidP="004338CA">
      <w:pPr>
        <w:numPr>
          <w:ilvl w:val="0"/>
          <w:numId w:val="20"/>
        </w:numPr>
      </w:pPr>
      <w:r w:rsidRPr="004338CA">
        <w:t>Cómo ejecutar 01_explorar.js.</w:t>
      </w:r>
    </w:p>
    <w:p w14:paraId="2DB88F68" w14:textId="77777777" w:rsidR="004338CA" w:rsidRPr="004338CA" w:rsidRDefault="004338CA" w:rsidP="004338CA">
      <w:pPr>
        <w:numPr>
          <w:ilvl w:val="0"/>
          <w:numId w:val="20"/>
        </w:numPr>
      </w:pPr>
      <w:r w:rsidRPr="004338CA">
        <w:t>Cómo conectarse a MongoDB.</w:t>
      </w:r>
    </w:p>
    <w:p w14:paraId="1C624B8B" w14:textId="77777777" w:rsidR="004338CA" w:rsidRPr="004338CA" w:rsidRDefault="004338CA" w:rsidP="004338CA">
      <w:pPr>
        <w:numPr>
          <w:ilvl w:val="0"/>
          <w:numId w:val="20"/>
        </w:numPr>
      </w:pPr>
      <w:r w:rsidRPr="004338CA">
        <w:t>Evidencias.</w:t>
      </w:r>
    </w:p>
    <w:p w14:paraId="01F8E745" w14:textId="77777777" w:rsidR="004338CA" w:rsidRPr="004338CA" w:rsidRDefault="004338CA" w:rsidP="004338CA">
      <w:pPr>
        <w:numPr>
          <w:ilvl w:val="0"/>
          <w:numId w:val="20"/>
        </w:numPr>
      </w:pPr>
      <w:r w:rsidRPr="004338CA">
        <w:t>Seguridad.</w:t>
      </w:r>
    </w:p>
    <w:p w14:paraId="44CCF864" w14:textId="77777777" w:rsidR="004338CA" w:rsidRPr="004338CA" w:rsidRDefault="004338CA" w:rsidP="004338CA">
      <w:pPr>
        <w:numPr>
          <w:ilvl w:val="0"/>
          <w:numId w:val="20"/>
        </w:numPr>
      </w:pPr>
      <w:r w:rsidRPr="004338CA">
        <w:t>Continuidad hacia Semana 2.</w:t>
      </w:r>
    </w:p>
    <w:p w14:paraId="0661E242" w14:textId="77777777" w:rsidR="004338CA" w:rsidRPr="004338CA" w:rsidRDefault="004338CA" w:rsidP="004338CA">
      <w:pPr>
        <w:rPr>
          <w:b/>
          <w:bCs/>
        </w:rPr>
      </w:pPr>
      <w:r w:rsidRPr="004338CA">
        <w:rPr>
          <w:b/>
          <w:bCs/>
        </w:rPr>
        <w:t>ESTRUCTURA FINAL</w:t>
      </w:r>
    </w:p>
    <w:p w14:paraId="7431C4DB" w14:textId="77777777" w:rsidR="004338CA" w:rsidRPr="004338CA" w:rsidRDefault="004338CA" w:rsidP="004338CA">
      <w:r w:rsidRPr="004338CA">
        <w:t>Organizar el trabajo aproximadamente así:</w:t>
      </w:r>
    </w:p>
    <w:p w14:paraId="3459FF51" w14:textId="77777777" w:rsidR="004338CA" w:rsidRPr="004338CA" w:rsidRDefault="004338CA" w:rsidP="004338CA">
      <w:r w:rsidRPr="004338CA">
        <w:t>proyecto/</w:t>
      </w:r>
    </w:p>
    <w:p w14:paraId="7BA4A6B5" w14:textId="77777777" w:rsidR="004338CA" w:rsidRPr="004338CA" w:rsidRDefault="004338CA" w:rsidP="004338CA">
      <w:r w:rsidRPr="004338CA">
        <w:t>│</w:t>
      </w:r>
    </w:p>
    <w:p w14:paraId="769C5740" w14:textId="77777777" w:rsidR="004338CA" w:rsidRPr="004338CA" w:rsidRDefault="004338CA" w:rsidP="004338CA">
      <w:r w:rsidRPr="004338CA">
        <w:rPr>
          <w:rFonts w:ascii="MS Gothic" w:eastAsia="MS Gothic" w:hAnsi="MS Gothic" w:cs="MS Gothic" w:hint="eastAsia"/>
        </w:rPr>
        <w:t>├</w:t>
      </w:r>
      <w:r w:rsidRPr="004338CA">
        <w:rPr>
          <w:rFonts w:ascii="Aptos" w:hAnsi="Aptos" w:cs="Aptos"/>
        </w:rPr>
        <w:t>──</w:t>
      </w:r>
      <w:r w:rsidRPr="004338CA">
        <w:t xml:space="preserve"> docs/</w:t>
      </w:r>
    </w:p>
    <w:p w14:paraId="66CC28DC" w14:textId="77777777" w:rsidR="004338CA" w:rsidRPr="004338CA" w:rsidRDefault="004338CA" w:rsidP="004338CA">
      <w:r w:rsidRPr="004338CA">
        <w:t xml:space="preserve">│   </w:t>
      </w:r>
      <w:r w:rsidRPr="004338CA">
        <w:rPr>
          <w:rFonts w:ascii="MS Gothic" w:eastAsia="MS Gothic" w:hAnsi="MS Gothic" w:cs="MS Gothic" w:hint="eastAsia"/>
        </w:rPr>
        <w:t>├</w:t>
      </w:r>
      <w:r w:rsidRPr="004338CA">
        <w:rPr>
          <w:rFonts w:ascii="Aptos" w:hAnsi="Aptos" w:cs="Aptos"/>
        </w:rPr>
        <w:t>──</w:t>
      </w:r>
      <w:r w:rsidRPr="004338CA">
        <w:t xml:space="preserve"> matriz_modelos.md</w:t>
      </w:r>
    </w:p>
    <w:p w14:paraId="41486E71" w14:textId="77777777" w:rsidR="004338CA" w:rsidRPr="004338CA" w:rsidRDefault="004338CA" w:rsidP="004338CA">
      <w:r w:rsidRPr="004338CA">
        <w:t xml:space="preserve">│   </w:t>
      </w:r>
      <w:r w:rsidRPr="004338CA">
        <w:rPr>
          <w:rFonts w:ascii="MS Gothic" w:eastAsia="MS Gothic" w:hAnsi="MS Gothic" w:cs="MS Gothic" w:hint="eastAsia"/>
        </w:rPr>
        <w:t>├</w:t>
      </w:r>
      <w:r w:rsidRPr="004338CA">
        <w:rPr>
          <w:rFonts w:ascii="Aptos" w:hAnsi="Aptos" w:cs="Aptos"/>
        </w:rPr>
        <w:t>──</w:t>
      </w:r>
      <w:r w:rsidRPr="004338CA">
        <w:t xml:space="preserve"> consultas.md</w:t>
      </w:r>
    </w:p>
    <w:p w14:paraId="12C1BBD2" w14:textId="77777777" w:rsidR="004338CA" w:rsidRPr="004338CA" w:rsidRDefault="004338CA" w:rsidP="004338CA">
      <w:r w:rsidRPr="004338CA">
        <w:t xml:space="preserve">│   </w:t>
      </w:r>
      <w:r w:rsidRPr="004338CA">
        <w:rPr>
          <w:rFonts w:ascii="MS Gothic" w:eastAsia="MS Gothic" w:hAnsi="MS Gothic" w:cs="MS Gothic" w:hint="eastAsia"/>
        </w:rPr>
        <w:t>├</w:t>
      </w:r>
      <w:r w:rsidRPr="004338CA">
        <w:rPr>
          <w:rFonts w:ascii="Aptos" w:hAnsi="Aptos" w:cs="Aptos"/>
        </w:rPr>
        <w:t>──</w:t>
      </w:r>
      <w:r w:rsidRPr="004338CA">
        <w:t xml:space="preserve"> reglas.md</w:t>
      </w:r>
    </w:p>
    <w:p w14:paraId="2D4F27CE" w14:textId="77777777" w:rsidR="004338CA" w:rsidRPr="004338CA" w:rsidRDefault="004338CA" w:rsidP="004338CA">
      <w:r w:rsidRPr="004338CA">
        <w:t>│   └── entorno.md</w:t>
      </w:r>
    </w:p>
    <w:p w14:paraId="50B6CC5F" w14:textId="77777777" w:rsidR="004338CA" w:rsidRPr="004338CA" w:rsidRDefault="004338CA" w:rsidP="004338CA">
      <w:r w:rsidRPr="004338CA">
        <w:t>│</w:t>
      </w:r>
    </w:p>
    <w:p w14:paraId="0FCB3DBE" w14:textId="77777777" w:rsidR="004338CA" w:rsidRPr="004338CA" w:rsidRDefault="004338CA" w:rsidP="004338CA">
      <w:r w:rsidRPr="004338CA">
        <w:rPr>
          <w:rFonts w:ascii="MS Gothic" w:eastAsia="MS Gothic" w:hAnsi="MS Gothic" w:cs="MS Gothic" w:hint="eastAsia"/>
        </w:rPr>
        <w:t>├</w:t>
      </w:r>
      <w:r w:rsidRPr="004338CA">
        <w:rPr>
          <w:rFonts w:ascii="Aptos" w:hAnsi="Aptos" w:cs="Aptos"/>
        </w:rPr>
        <w:t>──</w:t>
      </w:r>
      <w:r w:rsidRPr="004338CA">
        <w:t xml:space="preserve"> scripts/</w:t>
      </w:r>
    </w:p>
    <w:p w14:paraId="030C64B7" w14:textId="77777777" w:rsidR="004338CA" w:rsidRPr="004338CA" w:rsidRDefault="004338CA" w:rsidP="004338CA">
      <w:r w:rsidRPr="004338CA">
        <w:t>│   └── 01_explorar.js</w:t>
      </w:r>
    </w:p>
    <w:p w14:paraId="0D8066EC" w14:textId="77777777" w:rsidR="004338CA" w:rsidRPr="004338CA" w:rsidRDefault="004338CA" w:rsidP="004338CA">
      <w:r w:rsidRPr="004338CA">
        <w:t>│</w:t>
      </w:r>
    </w:p>
    <w:p w14:paraId="11F9262F" w14:textId="77777777" w:rsidR="004338CA" w:rsidRPr="004338CA" w:rsidRDefault="004338CA" w:rsidP="004338CA">
      <w:r w:rsidRPr="004338CA">
        <w:rPr>
          <w:rFonts w:ascii="MS Gothic" w:eastAsia="MS Gothic" w:hAnsi="MS Gothic" w:cs="MS Gothic" w:hint="eastAsia"/>
        </w:rPr>
        <w:t>├</w:t>
      </w:r>
      <w:r w:rsidRPr="004338CA">
        <w:rPr>
          <w:rFonts w:ascii="Aptos" w:hAnsi="Aptos" w:cs="Aptos"/>
        </w:rPr>
        <w:t>──</w:t>
      </w:r>
      <w:r w:rsidRPr="004338CA">
        <w:t xml:space="preserve"> diagnostico_nosql/</w:t>
      </w:r>
    </w:p>
    <w:p w14:paraId="1E3A9744" w14:textId="77777777" w:rsidR="004338CA" w:rsidRPr="004338CA" w:rsidRDefault="004338CA" w:rsidP="004338CA">
      <w:r w:rsidRPr="004338CA">
        <w:t xml:space="preserve">│   </w:t>
      </w:r>
      <w:r w:rsidRPr="004338CA">
        <w:rPr>
          <w:rFonts w:ascii="MS Gothic" w:eastAsia="MS Gothic" w:hAnsi="MS Gothic" w:cs="MS Gothic" w:hint="eastAsia"/>
        </w:rPr>
        <w:t>├</w:t>
      </w:r>
      <w:r w:rsidRPr="004338CA">
        <w:rPr>
          <w:rFonts w:ascii="Aptos" w:hAnsi="Aptos" w:cs="Aptos"/>
        </w:rPr>
        <w:t>──</w:t>
      </w:r>
      <w:r w:rsidRPr="004338CA">
        <w:t xml:space="preserve"> teoria.md</w:t>
      </w:r>
    </w:p>
    <w:p w14:paraId="48C9DC67" w14:textId="77777777" w:rsidR="004338CA" w:rsidRPr="004338CA" w:rsidRDefault="004338CA" w:rsidP="004338CA">
      <w:r w:rsidRPr="004338CA">
        <w:t xml:space="preserve">│   </w:t>
      </w:r>
      <w:r w:rsidRPr="004338CA">
        <w:rPr>
          <w:rFonts w:ascii="MS Gothic" w:eastAsia="MS Gothic" w:hAnsi="MS Gothic" w:cs="MS Gothic" w:hint="eastAsia"/>
        </w:rPr>
        <w:t>├</w:t>
      </w:r>
      <w:r w:rsidRPr="004338CA">
        <w:rPr>
          <w:rFonts w:ascii="Aptos" w:hAnsi="Aptos" w:cs="Aptos"/>
        </w:rPr>
        <w:t>──</w:t>
      </w:r>
      <w:r w:rsidRPr="004338CA">
        <w:t xml:space="preserve"> p1_json.py</w:t>
      </w:r>
    </w:p>
    <w:p w14:paraId="031926F3" w14:textId="77777777" w:rsidR="004338CA" w:rsidRPr="004338CA" w:rsidRDefault="004338CA" w:rsidP="004338CA">
      <w:r w:rsidRPr="004338CA">
        <w:lastRenderedPageBreak/>
        <w:t xml:space="preserve">│   </w:t>
      </w:r>
      <w:r w:rsidRPr="004338CA">
        <w:rPr>
          <w:rFonts w:ascii="MS Gothic" w:eastAsia="MS Gothic" w:hAnsi="MS Gothic" w:cs="MS Gothic" w:hint="eastAsia"/>
        </w:rPr>
        <w:t>├</w:t>
      </w:r>
      <w:r w:rsidRPr="004338CA">
        <w:rPr>
          <w:rFonts w:ascii="Aptos" w:hAnsi="Aptos" w:cs="Aptos"/>
        </w:rPr>
        <w:t>──</w:t>
      </w:r>
      <w:r w:rsidRPr="004338CA">
        <w:t xml:space="preserve"> p2_python.py</w:t>
      </w:r>
    </w:p>
    <w:p w14:paraId="76F7EF59" w14:textId="77777777" w:rsidR="004338CA" w:rsidRPr="004338CA" w:rsidRDefault="004338CA" w:rsidP="004338CA">
      <w:r w:rsidRPr="004338CA">
        <w:t>│   └── p3_sql.py</w:t>
      </w:r>
    </w:p>
    <w:p w14:paraId="20A61695" w14:textId="77777777" w:rsidR="004338CA" w:rsidRPr="004338CA" w:rsidRDefault="004338CA" w:rsidP="004338CA">
      <w:r w:rsidRPr="004338CA">
        <w:t>│</w:t>
      </w:r>
    </w:p>
    <w:p w14:paraId="1EBD163E" w14:textId="77777777" w:rsidR="004338CA" w:rsidRPr="004338CA" w:rsidRDefault="004338CA" w:rsidP="004338CA">
      <w:r w:rsidRPr="004338CA">
        <w:rPr>
          <w:rFonts w:ascii="MS Gothic" w:eastAsia="MS Gothic" w:hAnsi="MS Gothic" w:cs="MS Gothic" w:hint="eastAsia"/>
        </w:rPr>
        <w:t>├</w:t>
      </w:r>
      <w:r w:rsidRPr="004338CA">
        <w:rPr>
          <w:rFonts w:ascii="Aptos" w:hAnsi="Aptos" w:cs="Aptos"/>
        </w:rPr>
        <w:t>──</w:t>
      </w:r>
      <w:r w:rsidRPr="004338CA">
        <w:t xml:space="preserve"> evidencias/</w:t>
      </w:r>
    </w:p>
    <w:p w14:paraId="570B0045" w14:textId="77777777" w:rsidR="004338CA" w:rsidRPr="004338CA" w:rsidRDefault="004338CA" w:rsidP="004338CA">
      <w:r w:rsidRPr="004338CA">
        <w:t>│</w:t>
      </w:r>
    </w:p>
    <w:p w14:paraId="5C16364D" w14:textId="77777777" w:rsidR="004338CA" w:rsidRPr="004338CA" w:rsidRDefault="004338CA" w:rsidP="004338CA">
      <w:r w:rsidRPr="004338CA">
        <w:rPr>
          <w:rFonts w:ascii="MS Gothic" w:eastAsia="MS Gothic" w:hAnsi="MS Gothic" w:cs="MS Gothic" w:hint="eastAsia"/>
        </w:rPr>
        <w:t>├</w:t>
      </w:r>
      <w:r w:rsidRPr="004338CA">
        <w:rPr>
          <w:rFonts w:ascii="Aptos" w:hAnsi="Aptos" w:cs="Aptos"/>
        </w:rPr>
        <w:t>──</w:t>
      </w:r>
      <w:r w:rsidRPr="004338CA">
        <w:t xml:space="preserve"> .gitignore</w:t>
      </w:r>
    </w:p>
    <w:p w14:paraId="5B2DFCA4" w14:textId="77777777" w:rsidR="004338CA" w:rsidRPr="004338CA" w:rsidRDefault="004338CA" w:rsidP="004338CA">
      <w:r w:rsidRPr="004338CA">
        <w:t>└── README.md</w:t>
      </w:r>
    </w:p>
    <w:p w14:paraId="0E420329" w14:textId="77777777" w:rsidR="004338CA" w:rsidRPr="004338CA" w:rsidRDefault="004338CA" w:rsidP="004338CA">
      <w:r w:rsidRPr="004338CA">
        <w:t>No inventes capturas de pantalla ni resultados que realmente no se hayan ejecutado.</w:t>
      </w:r>
    </w:p>
    <w:p w14:paraId="157FFEBC" w14:textId="77777777" w:rsidR="004338CA" w:rsidRPr="004338CA" w:rsidRDefault="004338CA" w:rsidP="004338CA">
      <w:r w:rsidRPr="004338CA">
        <w:t>Si un comando depende de una instalación local o de credenciales proporcionadas por el instructor, indícalo claramente.</w:t>
      </w:r>
    </w:p>
    <w:p w14:paraId="6A5C26AB" w14:textId="77777777" w:rsidR="004338CA" w:rsidRPr="004338CA" w:rsidRDefault="004338CA" w:rsidP="004338CA">
      <w:r w:rsidRPr="004338CA">
        <w:t xml:space="preserve">Al finalizar, entrega el trabajo dividido en </w:t>
      </w:r>
      <w:r w:rsidRPr="004338CA">
        <w:rPr>
          <w:b/>
          <w:bCs/>
        </w:rPr>
        <w:t>A1, A2, A3, A4 y A5</w:t>
      </w:r>
      <w:r w:rsidRPr="004338CA">
        <w:t>, indicando exactamente qué debo hacer yo en mi computador y qué archivos debo crear.</w:t>
      </w:r>
    </w:p>
    <w:p w14:paraId="6C446D0C" w14:textId="77777777" w:rsidR="004338CA" w:rsidRPr="004338CA" w:rsidRDefault="004338CA" w:rsidP="004338CA">
      <w:r w:rsidRPr="004338CA">
        <w:t>Quiero que el resultado sea práctico, sencillo y listo para copiar a mi proyecto, pero que pueda explicar personalmente cada parte durante la sustentación.</w:t>
      </w:r>
    </w:p>
    <w:p w14:paraId="0EEEA7B2" w14:textId="77777777" w:rsidR="00FF1283" w:rsidRDefault="00FF1283"/>
    <w:sectPr w:rsidR="00FF12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04AD"/>
    <w:multiLevelType w:val="multilevel"/>
    <w:tmpl w:val="0922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278EB"/>
    <w:multiLevelType w:val="multilevel"/>
    <w:tmpl w:val="5B72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B7129"/>
    <w:multiLevelType w:val="multilevel"/>
    <w:tmpl w:val="F924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75C52"/>
    <w:multiLevelType w:val="multilevel"/>
    <w:tmpl w:val="1172C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20C04"/>
    <w:multiLevelType w:val="multilevel"/>
    <w:tmpl w:val="29C2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022D3"/>
    <w:multiLevelType w:val="multilevel"/>
    <w:tmpl w:val="5B20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175FF"/>
    <w:multiLevelType w:val="multilevel"/>
    <w:tmpl w:val="F1D2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F7052"/>
    <w:multiLevelType w:val="multilevel"/>
    <w:tmpl w:val="9B2C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C6B33"/>
    <w:multiLevelType w:val="multilevel"/>
    <w:tmpl w:val="81C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C442E"/>
    <w:multiLevelType w:val="multilevel"/>
    <w:tmpl w:val="A6D8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110DF"/>
    <w:multiLevelType w:val="multilevel"/>
    <w:tmpl w:val="F69EC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177E34"/>
    <w:multiLevelType w:val="multilevel"/>
    <w:tmpl w:val="B97C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B19E5"/>
    <w:multiLevelType w:val="multilevel"/>
    <w:tmpl w:val="3B6E71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352B83"/>
    <w:multiLevelType w:val="multilevel"/>
    <w:tmpl w:val="D4A6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4F18B6"/>
    <w:multiLevelType w:val="multilevel"/>
    <w:tmpl w:val="71BA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135D08"/>
    <w:multiLevelType w:val="multilevel"/>
    <w:tmpl w:val="875E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42B8F"/>
    <w:multiLevelType w:val="multilevel"/>
    <w:tmpl w:val="79BA77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E221EA"/>
    <w:multiLevelType w:val="multilevel"/>
    <w:tmpl w:val="6896D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1376CE"/>
    <w:multiLevelType w:val="multilevel"/>
    <w:tmpl w:val="42763D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4703AE"/>
    <w:multiLevelType w:val="multilevel"/>
    <w:tmpl w:val="B608F32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3916624">
    <w:abstractNumId w:val="7"/>
  </w:num>
  <w:num w:numId="2" w16cid:durableId="241330957">
    <w:abstractNumId w:val="3"/>
  </w:num>
  <w:num w:numId="3" w16cid:durableId="1922328563">
    <w:abstractNumId w:val="6"/>
  </w:num>
  <w:num w:numId="4" w16cid:durableId="1069962142">
    <w:abstractNumId w:val="8"/>
  </w:num>
  <w:num w:numId="5" w16cid:durableId="2061858124">
    <w:abstractNumId w:val="5"/>
  </w:num>
  <w:num w:numId="6" w16cid:durableId="777136368">
    <w:abstractNumId w:val="14"/>
  </w:num>
  <w:num w:numId="7" w16cid:durableId="1782801621">
    <w:abstractNumId w:val="10"/>
  </w:num>
  <w:num w:numId="8" w16cid:durableId="784466780">
    <w:abstractNumId w:val="1"/>
  </w:num>
  <w:num w:numId="9" w16cid:durableId="2017345473">
    <w:abstractNumId w:val="4"/>
  </w:num>
  <w:num w:numId="10" w16cid:durableId="636758128">
    <w:abstractNumId w:val="0"/>
  </w:num>
  <w:num w:numId="11" w16cid:durableId="947856620">
    <w:abstractNumId w:val="2"/>
  </w:num>
  <w:num w:numId="12" w16cid:durableId="2146383263">
    <w:abstractNumId w:val="9"/>
  </w:num>
  <w:num w:numId="13" w16cid:durableId="1613903260">
    <w:abstractNumId w:val="17"/>
  </w:num>
  <w:num w:numId="14" w16cid:durableId="801114724">
    <w:abstractNumId w:val="18"/>
  </w:num>
  <w:num w:numId="15" w16cid:durableId="92477697">
    <w:abstractNumId w:val="16"/>
  </w:num>
  <w:num w:numId="16" w16cid:durableId="1696687275">
    <w:abstractNumId w:val="19"/>
  </w:num>
  <w:num w:numId="17" w16cid:durableId="20980165">
    <w:abstractNumId w:val="13"/>
  </w:num>
  <w:num w:numId="18" w16cid:durableId="958295581">
    <w:abstractNumId w:val="12"/>
  </w:num>
  <w:num w:numId="19" w16cid:durableId="1088766858">
    <w:abstractNumId w:val="11"/>
  </w:num>
  <w:num w:numId="20" w16cid:durableId="7590594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8CA"/>
    <w:rsid w:val="001A6271"/>
    <w:rsid w:val="003F44C4"/>
    <w:rsid w:val="004338CA"/>
    <w:rsid w:val="00D54F99"/>
    <w:rsid w:val="00FF1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FEABC"/>
  <w15:chartTrackingRefBased/>
  <w15:docId w15:val="{4D2DE45E-91AD-457B-85E4-0F05A264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3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3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3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3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3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3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3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3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3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3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3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3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38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38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38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38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38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38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3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3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3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3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3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38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38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38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3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38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3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1159</Words>
  <Characters>6379</Characters>
  <Application>Microsoft Office Word</Application>
  <DocSecurity>0</DocSecurity>
  <Lines>53</Lines>
  <Paragraphs>15</Paragraphs>
  <ScaleCrop>false</ScaleCrop>
  <Company/>
  <LinksUpToDate>false</LinksUpToDate>
  <CharactersWithSpaces>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2026-10-07T13:22:00Z</dcterms:created>
  <dcterms:modified xsi:type="dcterms:W3CDTF">2026-10-07T13:22:00Z</dcterms:modified>
</cp:coreProperties>
</file>