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1D0" w:rsidRDefault="005C01D0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-320447</wp:posOffset>
            </wp:positionH>
            <wp:positionV relativeFrom="paragraph">
              <wp:posOffset>2084717</wp:posOffset>
            </wp:positionV>
            <wp:extent cx="2911827" cy="1940943"/>
            <wp:effectExtent l="76200" t="76200" r="136525" b="135890"/>
            <wp:wrapSquare wrapText="bothSides"/>
            <wp:docPr id="2" name="Imagen 2" descr="Image result for el analfabetismo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l analfabetismo histo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827" cy="1940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-389458</wp:posOffset>
            </wp:positionH>
            <wp:positionV relativeFrom="paragraph">
              <wp:posOffset>131</wp:posOffset>
            </wp:positionV>
            <wp:extent cx="3567120" cy="1777042"/>
            <wp:effectExtent l="76200" t="76200" r="128905" b="128270"/>
            <wp:wrapSquare wrapText="bothSides"/>
            <wp:docPr id="1" name="Imagen 1" descr="http://1.bp.blogspot.com/-Js2uQUMjLhM/TjkjBorj3xI/AAAAAAAABAE/rAEKEY4Z3tE/s1600/lite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s2uQUMjLhM/TjkjBorj3xI/AAAAAAAABAE/rAEKEY4Z3tE/s1600/literac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20" cy="17770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1D0" w:rsidRPr="005C01D0" w:rsidRDefault="005C01D0" w:rsidP="005C01D0"/>
    <w:p w:rsidR="005C01D0" w:rsidRPr="005C01D0" w:rsidRDefault="005C01D0" w:rsidP="005C01D0"/>
    <w:p w:rsidR="005C01D0" w:rsidRPr="005C01D0" w:rsidRDefault="005C01D0" w:rsidP="005C01D0"/>
    <w:p w:rsidR="005C01D0" w:rsidRDefault="005C01D0" w:rsidP="005C01D0"/>
    <w:p w:rsidR="004513EA" w:rsidRPr="005C01D0" w:rsidRDefault="005C01D0" w:rsidP="005C01D0">
      <w:pPr>
        <w:jc w:val="center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B5568C9" wp14:editId="56A1C188">
            <wp:simplePos x="0" y="0"/>
            <wp:positionH relativeFrom="column">
              <wp:posOffset>2240280</wp:posOffset>
            </wp:positionH>
            <wp:positionV relativeFrom="paragraph">
              <wp:posOffset>1132205</wp:posOffset>
            </wp:positionV>
            <wp:extent cx="3554095" cy="2346325"/>
            <wp:effectExtent l="70485" t="81915" r="135890" b="135890"/>
            <wp:wrapSquare wrapText="bothSides"/>
            <wp:docPr id="4" name="Imagen 4" descr="Image result for el analfabetismo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el analfabetismo EN ECUAD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4095" cy="234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513EA" w:rsidRPr="005C0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85B"/>
    <w:multiLevelType w:val="multilevel"/>
    <w:tmpl w:val="927E5F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82775B"/>
    <w:multiLevelType w:val="multilevel"/>
    <w:tmpl w:val="9138B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2E7F0C"/>
    <w:multiLevelType w:val="hybridMultilevel"/>
    <w:tmpl w:val="A34C04B2"/>
    <w:lvl w:ilvl="0" w:tplc="1C0432D4">
      <w:start w:val="1"/>
      <w:numFmt w:val="decimal"/>
      <w:pStyle w:val="Letterstitle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D0"/>
    <w:rsid w:val="002257DC"/>
    <w:rsid w:val="004513EA"/>
    <w:rsid w:val="005C01D0"/>
    <w:rsid w:val="009C2FBB"/>
    <w:rsid w:val="009E1322"/>
    <w:rsid w:val="00C81F92"/>
    <w:rsid w:val="00C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C838"/>
  <w15:chartTrackingRefBased/>
  <w15:docId w15:val="{59E35EBA-2994-4CCB-89DB-2B1FAA38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92"/>
    <w:pPr>
      <w:jc w:val="both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F4D8C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D8C"/>
    <w:rPr>
      <w:rFonts w:ascii="Arial" w:eastAsiaTheme="majorEastAsia" w:hAnsi="Arial" w:cstheme="majorBidi"/>
      <w:b/>
      <w:bCs/>
      <w:smallCaps/>
      <w:color w:val="000000" w:themeColor="text1"/>
      <w:sz w:val="36"/>
      <w:szCs w:val="36"/>
    </w:rPr>
  </w:style>
  <w:style w:type="paragraph" w:customStyle="1" w:styleId="Lettersnormal">
    <w:name w:val="Letters normal"/>
    <w:basedOn w:val="Normal"/>
    <w:link w:val="LettersnormalCar"/>
    <w:autoRedefine/>
    <w:qFormat/>
    <w:rsid w:val="009C2FBB"/>
    <w:pPr>
      <w:spacing w:after="0"/>
    </w:pPr>
    <w:rPr>
      <w:rFonts w:ascii="Century Gothic" w:hAnsi="Century Gothic"/>
      <w:b/>
      <w:lang w:val="en-US"/>
    </w:rPr>
  </w:style>
  <w:style w:type="character" w:customStyle="1" w:styleId="LettersnormalCar">
    <w:name w:val="Letters normal Car"/>
    <w:basedOn w:val="Fuentedeprrafopredeter"/>
    <w:link w:val="Lettersnormal"/>
    <w:rsid w:val="009C2FBB"/>
    <w:rPr>
      <w:rFonts w:ascii="Century Gothic" w:eastAsiaTheme="minorEastAsia" w:hAnsi="Century Gothic"/>
      <w:b/>
      <w:sz w:val="24"/>
      <w:lang w:val="en-US"/>
    </w:rPr>
  </w:style>
  <w:style w:type="paragraph" w:customStyle="1" w:styleId="LettersSubtitles">
    <w:name w:val="Letters Subtitles"/>
    <w:basedOn w:val="Ttulo2"/>
    <w:link w:val="LettersSubtitlesCar"/>
    <w:autoRedefine/>
    <w:qFormat/>
    <w:rsid w:val="009C2FBB"/>
    <w:pPr>
      <w:spacing w:line="480" w:lineRule="auto"/>
      <w:jc w:val="right"/>
    </w:pPr>
    <w:rPr>
      <w:rFonts w:ascii="Century Gothic" w:hAnsi="Century Gothic"/>
      <w:b/>
      <w:color w:val="7F7F7F" w:themeColor="text1" w:themeTint="80"/>
      <w:sz w:val="28"/>
      <w:u w:val="single"/>
      <w:lang w:val="en-US"/>
    </w:rPr>
  </w:style>
  <w:style w:type="character" w:customStyle="1" w:styleId="LettersSubtitlesCar">
    <w:name w:val="Letters Subtitles Car"/>
    <w:basedOn w:val="Ttulo2Car"/>
    <w:link w:val="LettersSubtitles"/>
    <w:rsid w:val="009C2FBB"/>
    <w:rPr>
      <w:rFonts w:ascii="Century Gothic" w:eastAsiaTheme="majorEastAsia" w:hAnsi="Century Gothic" w:cstheme="majorBidi"/>
      <w:b/>
      <w:color w:val="7F7F7F" w:themeColor="text1" w:themeTint="80"/>
      <w:sz w:val="28"/>
      <w:szCs w:val="26"/>
      <w:u w:val="single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etterstitles">
    <w:name w:val="Letters titles"/>
    <w:basedOn w:val="Normal"/>
    <w:link w:val="LetterstitlesCar"/>
    <w:autoRedefine/>
    <w:qFormat/>
    <w:rsid w:val="009C2FBB"/>
    <w:pPr>
      <w:numPr>
        <w:numId w:val="3"/>
      </w:numPr>
      <w:pBdr>
        <w:bottom w:val="single" w:sz="4" w:space="1" w:color="595959" w:themeColor="text1" w:themeTint="A6"/>
      </w:pBdr>
    </w:pPr>
    <w:rPr>
      <w:rFonts w:ascii="Century Gothic" w:hAnsi="Century Gothic"/>
      <w:b/>
      <w:i/>
      <w:color w:val="002060"/>
      <w:sz w:val="40"/>
      <w:lang w:val="en-US"/>
    </w:rPr>
  </w:style>
  <w:style w:type="character" w:customStyle="1" w:styleId="LetterstitlesCar">
    <w:name w:val="Letters titles Car"/>
    <w:basedOn w:val="Fuentedeprrafopredeter"/>
    <w:link w:val="Letterstitles"/>
    <w:rsid w:val="009C2FBB"/>
    <w:rPr>
      <w:rFonts w:ascii="Century Gothic" w:eastAsiaTheme="minorEastAsia" w:hAnsi="Century Gothic"/>
      <w:b/>
      <w:i/>
      <w:color w:val="002060"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2018-09-02T17:40:00Z</dcterms:created>
  <dcterms:modified xsi:type="dcterms:W3CDTF">2018-09-02T17:40:00Z</dcterms:modified>
</cp:coreProperties>
</file>