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7A" w:rsidRDefault="0084005E" w:rsidP="00CB4F7F">
      <w:pPr>
        <w:pStyle w:val="1"/>
        <w:spacing w:beforeLines="50" w:after="0" w:line="25" w:lineRule="atLeast"/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t>NB_TR</w:t>
      </w:r>
      <w:r>
        <w:rPr>
          <w:rFonts w:ascii="Arial" w:eastAsia="黑体" w:hAnsi="Arial" w:cs="Arial"/>
          <w:sz w:val="32"/>
          <w:szCs w:val="32"/>
        </w:rPr>
        <w:t>模块蓝牙设置协议</w:t>
      </w:r>
    </w:p>
    <w:tbl>
      <w:tblPr>
        <w:tblStyle w:val="a3"/>
        <w:tblW w:w="8522" w:type="dxa"/>
        <w:tblLayout w:type="fixed"/>
        <w:tblLook w:val="04A0"/>
      </w:tblPr>
      <w:tblGrid>
        <w:gridCol w:w="1447"/>
        <w:gridCol w:w="1448"/>
        <w:gridCol w:w="2760"/>
        <w:gridCol w:w="2867"/>
      </w:tblGrid>
      <w:tr w:rsidR="0019387A">
        <w:tc>
          <w:tcPr>
            <w:tcW w:w="144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日期</w:t>
            </w:r>
          </w:p>
        </w:tc>
        <w:tc>
          <w:tcPr>
            <w:tcW w:w="1448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版本</w:t>
            </w:r>
          </w:p>
        </w:tc>
        <w:tc>
          <w:tcPr>
            <w:tcW w:w="2760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说明</w:t>
            </w:r>
          </w:p>
        </w:tc>
        <w:tc>
          <w:tcPr>
            <w:tcW w:w="286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备注</w:t>
            </w:r>
          </w:p>
        </w:tc>
      </w:tr>
      <w:tr w:rsidR="0019387A">
        <w:tc>
          <w:tcPr>
            <w:tcW w:w="144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2019/8/8</w:t>
            </w:r>
          </w:p>
        </w:tc>
        <w:tc>
          <w:tcPr>
            <w:tcW w:w="1448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V0.1</w:t>
            </w:r>
          </w:p>
        </w:tc>
        <w:tc>
          <w:tcPr>
            <w:tcW w:w="2760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初步编辑</w:t>
            </w: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NB</w:t>
            </w: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设置协议</w:t>
            </w:r>
          </w:p>
        </w:tc>
        <w:tc>
          <w:tcPr>
            <w:tcW w:w="286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泉水小区试点用</w:t>
            </w:r>
          </w:p>
        </w:tc>
      </w:tr>
      <w:tr w:rsidR="0019387A">
        <w:tc>
          <w:tcPr>
            <w:tcW w:w="144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2019/8/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13</w:t>
            </w:r>
          </w:p>
        </w:tc>
        <w:tc>
          <w:tcPr>
            <w:tcW w:w="1448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V0.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2</w:t>
            </w:r>
          </w:p>
        </w:tc>
        <w:tc>
          <w:tcPr>
            <w:tcW w:w="2760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添加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NB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测试命令</w:t>
            </w:r>
          </w:p>
        </w:tc>
        <w:tc>
          <w:tcPr>
            <w:tcW w:w="286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NB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与后台连接测试</w:t>
            </w:r>
          </w:p>
        </w:tc>
      </w:tr>
      <w:tr w:rsidR="0019387A">
        <w:tc>
          <w:tcPr>
            <w:tcW w:w="144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2019/8/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23</w:t>
            </w:r>
          </w:p>
        </w:tc>
        <w:tc>
          <w:tcPr>
            <w:tcW w:w="1448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  <w:t>V0.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3</w:t>
            </w:r>
          </w:p>
        </w:tc>
        <w:tc>
          <w:tcPr>
            <w:tcW w:w="2760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添加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NB</w:t>
            </w: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卡号、信号强度</w:t>
            </w:r>
          </w:p>
        </w:tc>
        <w:tc>
          <w:tcPr>
            <w:tcW w:w="2867" w:type="dxa"/>
          </w:tcPr>
          <w:p w:rsidR="0019387A" w:rsidRDefault="0084005E" w:rsidP="00CB4F7F">
            <w:pPr>
              <w:spacing w:beforeLines="50" w:line="25" w:lineRule="atLeast"/>
              <w:rPr>
                <w:rFonts w:ascii="Arial" w:eastAsia="宋体" w:hAnsi="Arial" w:cs="Arial"/>
                <w:color w:val="383838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83838"/>
                <w:szCs w:val="21"/>
                <w:shd w:val="clear" w:color="auto" w:fill="FFFFFF"/>
              </w:rPr>
              <w:t>通过平板识别卡号</w:t>
            </w:r>
          </w:p>
        </w:tc>
      </w:tr>
    </w:tbl>
    <w:p w:rsidR="0019387A" w:rsidRDefault="0084005E" w:rsidP="00CB4F7F">
      <w:pPr>
        <w:spacing w:beforeLines="50" w:line="25" w:lineRule="atLeast"/>
        <w:ind w:firstLineChars="200"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为了对小区用水量进行分析，需要采集现场的流量数据；我们采用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模块，通过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NBIOT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上传到服务器；服务器通过大数据采集软件，进行数据分析。</w:t>
      </w:r>
    </w:p>
    <w:p w:rsidR="0019387A" w:rsidRDefault="0084005E" w:rsidP="00CB4F7F">
      <w:pPr>
        <w:numPr>
          <w:ilvl w:val="0"/>
          <w:numId w:val="1"/>
        </w:numPr>
        <w:spacing w:beforeLines="50" w:line="25" w:lineRule="atLeast"/>
        <w:ind w:firstLine="0"/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</w:pPr>
      <w:r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  <w:t>概述</w:t>
      </w:r>
    </w:p>
    <w:p w:rsidR="0019387A" w:rsidRDefault="0084005E" w:rsidP="00CB4F7F">
      <w:pPr>
        <w:spacing w:beforeLines="50" w:line="25" w:lineRule="atLeast"/>
        <w:ind w:firstLineChars="200"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NB_TR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模块通过定时唤醒，进行数据采集和上传。</w:t>
      </w:r>
    </w:p>
    <w:p w:rsidR="0019387A" w:rsidRDefault="0084005E" w:rsidP="00CB4F7F">
      <w:pPr>
        <w:numPr>
          <w:ilvl w:val="0"/>
          <w:numId w:val="2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每天最多采样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3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次；</w:t>
      </w:r>
    </w:p>
    <w:p w:rsidR="0019387A" w:rsidRDefault="0084005E" w:rsidP="00CB4F7F">
      <w:pPr>
        <w:numPr>
          <w:ilvl w:val="0"/>
          <w:numId w:val="2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通过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NBIOT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模块，把采集板的数据上传到服务器。</w:t>
      </w:r>
    </w:p>
    <w:p w:rsidR="0019387A" w:rsidRDefault="0084005E" w:rsidP="00CB4F7F">
      <w:pPr>
        <w:numPr>
          <w:ilvl w:val="0"/>
          <w:numId w:val="1"/>
        </w:numPr>
        <w:spacing w:beforeLines="50" w:line="25" w:lineRule="atLeast"/>
        <w:ind w:firstLine="0"/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</w:pPr>
      <w:r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  <w:t>RS485</w:t>
      </w:r>
      <w:r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  <w:t>采集协议的实现</w:t>
      </w:r>
    </w:p>
    <w:p w:rsidR="0019387A" w:rsidRDefault="0084005E" w:rsidP="00CB4F7F">
      <w:pPr>
        <w:spacing w:beforeLines="50" w:line="25" w:lineRule="atLeast"/>
        <w:ind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NB_TR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模块使用现有的脉冲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/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直读协议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,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通过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RS485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总线读取采集板的数据。</w:t>
      </w:r>
    </w:p>
    <w:p w:rsidR="0019387A" w:rsidRDefault="0084005E" w:rsidP="00CB4F7F">
      <w:pPr>
        <w:numPr>
          <w:ilvl w:val="0"/>
          <w:numId w:val="1"/>
        </w:numPr>
        <w:spacing w:beforeLines="50" w:line="25" w:lineRule="atLeast"/>
        <w:ind w:firstLine="0"/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</w:pPr>
      <w:r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  <w:t>NB_TR</w:t>
      </w:r>
      <w:r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  <w:t>设置</w:t>
      </w:r>
    </w:p>
    <w:p w:rsidR="0019387A" w:rsidRDefault="0084005E" w:rsidP="00CB4F7F">
      <w:pPr>
        <w:spacing w:beforeLines="50" w:line="25" w:lineRule="atLeast"/>
        <w:ind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通过蓝牙转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485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模块，通过平板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APP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可以对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NB_TR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进行参数配置；</w:t>
      </w:r>
    </w:p>
    <w:p w:rsidR="0019387A" w:rsidRDefault="0084005E" w:rsidP="00CB4F7F">
      <w:pPr>
        <w:numPr>
          <w:ilvl w:val="0"/>
          <w:numId w:val="3"/>
        </w:numPr>
        <w:spacing w:beforeLines="50" w:line="25" w:lineRule="atLeast"/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上传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连接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测试：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>A5 04 8</w:t>
      </w:r>
      <w:r>
        <w:rPr>
          <w:rFonts w:ascii="Arial" w:eastAsia="宋体" w:hAnsi="Arial" w:cs="Arial" w:hint="eastAsia"/>
          <w:color w:val="383838"/>
          <w:szCs w:val="21"/>
          <w:u w:val="single"/>
          <w:shd w:val="clear" w:color="auto" w:fill="FFFFFF"/>
        </w:rPr>
        <w:t>1</w:t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 xml:space="preserve"> D</w:t>
      </w:r>
      <w:r>
        <w:rPr>
          <w:rFonts w:ascii="Arial" w:eastAsia="宋体" w:hAnsi="Arial" w:cs="Arial" w:hint="eastAsia"/>
          <w:color w:val="383838"/>
          <w:szCs w:val="21"/>
          <w:u w:val="single"/>
          <w:shd w:val="clear" w:color="auto" w:fill="FFFFFF"/>
        </w:rPr>
        <w:t>5</w:t>
      </w:r>
    </w:p>
    <w:p w:rsidR="0019387A" w:rsidRDefault="0084005E" w:rsidP="00CB4F7F">
      <w:pPr>
        <w:spacing w:beforeLines="50" w:line="25" w:lineRule="atLeast"/>
        <w:ind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通过发送上述字节，可以进行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测试；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帧头：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A5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数据总长：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04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数据总长为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4bytes)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命令字：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C00000"/>
          <w:szCs w:val="21"/>
          <w:shd w:val="clear" w:color="auto" w:fill="FFFFFF"/>
        </w:rPr>
        <w:t>81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传输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命令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校验：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D5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累加和取反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3"/>
        </w:numPr>
        <w:spacing w:beforeLines="50" w:line="25" w:lineRule="atLeast"/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连接测试下，最长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60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秒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返回测试结果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（可以观察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LED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灯进行判断）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；</w:t>
      </w:r>
    </w:p>
    <w:p w:rsidR="0019387A" w:rsidRDefault="0084005E" w:rsidP="00CB4F7F">
      <w:pPr>
        <w:spacing w:beforeLines="50" w:line="25" w:lineRule="atLeast"/>
        <w:ind w:firstLine="420"/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连接后台成功：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 xml:space="preserve">A5 04 </w:t>
      </w:r>
      <w:r>
        <w:rPr>
          <w:rFonts w:ascii="Arial" w:eastAsia="宋体" w:hAnsi="Arial" w:cs="Arial"/>
          <w:color w:val="C00000"/>
          <w:szCs w:val="21"/>
          <w:u w:val="single"/>
          <w:shd w:val="clear" w:color="auto" w:fill="FFFFFF"/>
        </w:rPr>
        <w:t>01</w:t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>55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  <w:t>(01: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成功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spacing w:beforeLines="50" w:line="25" w:lineRule="atLeast"/>
        <w:ind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连接后台失败：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 xml:space="preserve">A5 04 </w:t>
      </w:r>
      <w:r>
        <w:rPr>
          <w:rFonts w:ascii="Arial" w:eastAsia="宋体" w:hAnsi="Arial" w:cs="Arial"/>
          <w:color w:val="C00000"/>
          <w:szCs w:val="21"/>
          <w:u w:val="single"/>
          <w:shd w:val="clear" w:color="auto" w:fill="FFFFFF"/>
        </w:rPr>
        <w:t>7F</w:t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>D7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  <w:t>(7F: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失败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3"/>
        </w:numPr>
        <w:spacing w:beforeLines="50" w:line="25" w:lineRule="atLeast"/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请求数据：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>A5 04 80 D6</w:t>
      </w:r>
    </w:p>
    <w:p w:rsidR="0019387A" w:rsidRDefault="0084005E" w:rsidP="00CB4F7F">
      <w:pPr>
        <w:spacing w:beforeLines="50" w:line="25" w:lineRule="atLeast"/>
        <w:ind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通过发送上述字节，可以读取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NB_TR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的参数；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帧头：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A5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lastRenderedPageBreak/>
        <w:t>数据总长：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04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数据总长为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4bytes)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命令字：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80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读命令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4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校验：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D6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累加和取反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3"/>
        </w:numPr>
        <w:spacing w:beforeLines="50" w:line="25" w:lineRule="atLeast"/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发送数据：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 xml:space="preserve">A5 20 </w:t>
      </w:r>
      <w:r>
        <w:rPr>
          <w:rFonts w:ascii="Arial" w:eastAsia="宋体" w:hAnsi="Arial" w:cs="Arial"/>
          <w:color w:val="FF0000"/>
          <w:szCs w:val="21"/>
          <w:u w:val="single"/>
          <w:shd w:val="clear" w:color="auto" w:fill="FFFFFF"/>
        </w:rPr>
        <w:t>C0 A8 6E 3C</w:t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 xml:space="preserve"> B0 1F</w:t>
      </w:r>
      <w:r>
        <w:rPr>
          <w:rFonts w:ascii="Arial" w:eastAsia="宋体" w:hAnsi="Arial" w:cs="Arial"/>
          <w:color w:val="FF0000"/>
          <w:szCs w:val="21"/>
          <w:u w:val="single"/>
          <w:shd w:val="clear" w:color="auto" w:fill="FFFFFF"/>
        </w:rPr>
        <w:t xml:space="preserve"> 04 60 04 01 01 90 01 26</w:t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 xml:space="preserve"> 1D 25 00 00 00 00 00 00 00 00 00 00 05 03 19 D5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帧头：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>A5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数据总长：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>20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数据总长为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32bytes)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szCs w:val="21"/>
          <w:shd w:val="clear" w:color="auto" w:fill="FFFFFF"/>
        </w:rPr>
      </w:pPr>
      <w:r>
        <w:rPr>
          <w:rFonts w:ascii="Arial" w:eastAsia="宋体" w:hAnsi="Arial" w:cs="Arial"/>
          <w:szCs w:val="21"/>
          <w:shd w:val="clear" w:color="auto" w:fill="FFFFFF"/>
        </w:rPr>
        <w:t>服务器</w:t>
      </w:r>
      <w:r>
        <w:rPr>
          <w:rFonts w:ascii="Arial" w:eastAsia="宋体" w:hAnsi="Arial" w:cs="Arial"/>
          <w:szCs w:val="21"/>
          <w:shd w:val="clear" w:color="auto" w:fill="FFFFFF"/>
        </w:rPr>
        <w:t>IP</w:t>
      </w:r>
      <w:r>
        <w:rPr>
          <w:rFonts w:ascii="Arial" w:eastAsia="宋体" w:hAnsi="Arial" w:cs="Arial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ab/>
        <w:t>C0 A8 6E 3C</w:t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ab/>
        <w:t>(192.168.110.60)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szCs w:val="21"/>
          <w:shd w:val="clear" w:color="auto" w:fill="FFFFFF"/>
        </w:rPr>
        <w:t>服务器</w:t>
      </w:r>
      <w:r>
        <w:rPr>
          <w:rFonts w:ascii="Arial" w:eastAsia="宋体" w:hAnsi="Arial" w:cs="Arial"/>
          <w:szCs w:val="21"/>
          <w:shd w:val="clear" w:color="auto" w:fill="FFFFFF"/>
        </w:rPr>
        <w:t>PORT</w:t>
      </w:r>
      <w:r>
        <w:rPr>
          <w:rFonts w:ascii="Arial" w:eastAsia="宋体" w:hAnsi="Arial" w:cs="Arial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 xml:space="preserve">B0 1F 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(8112)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卡号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u w:val="single"/>
          <w:shd w:val="clear" w:color="auto" w:fill="FFFFFF"/>
        </w:rPr>
        <w:t>04 60 04 01 01 90 01 26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ab/>
        <w:t>------------------------------------------------------------------------(BCD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码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:460040101900126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szCs w:val="21"/>
          <w:shd w:val="clear" w:color="auto" w:fill="FFFFFF"/>
        </w:rPr>
      </w:pPr>
      <w:r>
        <w:rPr>
          <w:rFonts w:ascii="Arial" w:eastAsia="宋体" w:hAnsi="Arial" w:cs="Arial"/>
          <w:szCs w:val="21"/>
          <w:shd w:val="clear" w:color="auto" w:fill="FFFFFF"/>
        </w:rPr>
        <w:t>NB_ID</w:t>
      </w:r>
      <w:r>
        <w:rPr>
          <w:rFonts w:ascii="Arial" w:eastAsia="宋体" w:hAnsi="Arial" w:cs="Arial"/>
          <w:szCs w:val="21"/>
          <w:shd w:val="clear" w:color="auto" w:fill="FFFFFF"/>
        </w:rPr>
        <w:t>编号：</w:t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u w:val="single"/>
          <w:shd w:val="clear" w:color="auto" w:fill="FFFFFF"/>
        </w:rPr>
        <w:t>FF FF FF FF</w:t>
      </w:r>
    </w:p>
    <w:p w:rsidR="00CB4F7F" w:rsidRPr="00CB4F7F" w:rsidRDefault="00CB4F7F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 w:hint="eastAsia"/>
          <w:szCs w:val="21"/>
          <w:shd w:val="clear" w:color="auto" w:fill="FFFFFF"/>
        </w:rPr>
      </w:pPr>
      <w:r>
        <w:rPr>
          <w:rFonts w:ascii="Arial" w:eastAsia="宋体" w:hAnsi="Arial" w:cs="Arial" w:hint="eastAsia"/>
          <w:szCs w:val="21"/>
          <w:shd w:val="clear" w:color="auto" w:fill="FFFFFF"/>
        </w:rPr>
        <w:t>初值</w:t>
      </w:r>
      <w:r>
        <w:rPr>
          <w:rFonts w:ascii="Arial" w:eastAsia="宋体" w:hAnsi="Arial" w:cs="Arial" w:hint="eastAsia"/>
          <w:szCs w:val="21"/>
          <w:shd w:val="clear" w:color="auto" w:fill="FFFFFF"/>
        </w:rPr>
        <w:t xml:space="preserve"> </w:t>
      </w:r>
      <w:r w:rsidR="0084005E">
        <w:rPr>
          <w:rFonts w:ascii="Arial" w:eastAsia="宋体" w:hAnsi="Arial" w:cs="Arial"/>
          <w:szCs w:val="21"/>
          <w:shd w:val="clear" w:color="auto" w:fill="FFFFFF"/>
        </w:rPr>
        <w:t>：</w:t>
      </w:r>
      <w:r w:rsidR="0084005E">
        <w:rPr>
          <w:rFonts w:ascii="Arial" w:eastAsia="宋体" w:hAnsi="Arial" w:cs="Arial"/>
          <w:szCs w:val="21"/>
          <w:shd w:val="clear" w:color="auto" w:fill="FFFFFF"/>
        </w:rPr>
        <w:tab/>
      </w:r>
      <w:r w:rsidR="0084005E">
        <w:rPr>
          <w:rFonts w:ascii="Arial" w:eastAsia="宋体" w:hAnsi="Arial" w:cs="Arial"/>
          <w:szCs w:val="21"/>
          <w:shd w:val="clear" w:color="auto" w:fill="FFFFFF"/>
        </w:rPr>
        <w:tab/>
      </w:r>
      <w:r w:rsidR="0084005E">
        <w:rPr>
          <w:rFonts w:ascii="Arial" w:eastAsia="宋体" w:hAnsi="Arial" w:cs="Arial"/>
          <w:szCs w:val="21"/>
          <w:u w:val="single"/>
          <w:shd w:val="clear" w:color="auto" w:fill="FFFFFF"/>
        </w:rPr>
        <w:t xml:space="preserve">00 00 00 00 </w:t>
      </w:r>
    </w:p>
    <w:p w:rsidR="0019387A" w:rsidRDefault="00CB4F7F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szCs w:val="21"/>
          <w:shd w:val="clear" w:color="auto" w:fill="FFFFFF"/>
        </w:rPr>
      </w:pPr>
      <w:r>
        <w:rPr>
          <w:rFonts w:ascii="Arial" w:eastAsia="宋体" w:hAnsi="Arial" w:cs="Arial" w:hint="eastAsia"/>
          <w:szCs w:val="21"/>
          <w:u w:val="single"/>
          <w:shd w:val="clear" w:color="auto" w:fill="FFFFFF"/>
        </w:rPr>
        <w:t>板号</w:t>
      </w:r>
      <w:r>
        <w:rPr>
          <w:rFonts w:ascii="Arial" w:eastAsia="宋体" w:hAnsi="Arial" w:cs="Arial" w:hint="eastAsia"/>
          <w:szCs w:val="21"/>
          <w:u w:val="single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szCs w:val="21"/>
          <w:u w:val="single"/>
          <w:shd w:val="clear" w:color="auto" w:fill="FFFFFF"/>
        </w:rPr>
        <w:t>：</w:t>
      </w:r>
      <w:r>
        <w:rPr>
          <w:rFonts w:ascii="Arial" w:eastAsia="宋体" w:hAnsi="Arial" w:cs="Arial" w:hint="eastAsia"/>
          <w:szCs w:val="21"/>
          <w:u w:val="single"/>
          <w:shd w:val="clear" w:color="auto" w:fill="FFFFFF"/>
        </w:rPr>
        <w:t xml:space="preserve">     </w:t>
      </w:r>
      <w:r w:rsidR="0084005E">
        <w:rPr>
          <w:rFonts w:ascii="Arial" w:eastAsia="宋体" w:hAnsi="Arial" w:cs="Arial"/>
          <w:szCs w:val="21"/>
          <w:u w:val="single"/>
          <w:shd w:val="clear" w:color="auto" w:fill="FFFFFF"/>
        </w:rPr>
        <w:t>00 00 00 00</w:t>
      </w:r>
      <w:r w:rsidR="0084005E">
        <w:rPr>
          <w:rFonts w:ascii="Arial" w:eastAsia="宋体" w:hAnsi="Arial" w:cs="Arial"/>
          <w:szCs w:val="21"/>
          <w:shd w:val="clear" w:color="auto" w:fill="FFFFFF"/>
        </w:rPr>
        <w:tab/>
      </w:r>
      <w:r w:rsidR="0084005E">
        <w:rPr>
          <w:rFonts w:ascii="Arial" w:eastAsia="宋体" w:hAnsi="Arial" w:cs="Arial"/>
          <w:szCs w:val="21"/>
          <w:shd w:val="clear" w:color="auto" w:fill="FFFFFF"/>
        </w:rPr>
        <w:tab/>
        <w:t>(8</w:t>
      </w:r>
      <w:r w:rsidR="0084005E">
        <w:rPr>
          <w:rFonts w:ascii="Arial" w:eastAsia="宋体" w:hAnsi="Arial" w:cs="Arial"/>
          <w:szCs w:val="21"/>
          <w:shd w:val="clear" w:color="auto" w:fill="FFFFFF"/>
        </w:rPr>
        <w:t>个成员</w:t>
      </w:r>
      <w:r w:rsidR="0084005E">
        <w:rPr>
          <w:rFonts w:ascii="Arial" w:eastAsia="宋体" w:hAnsi="Arial" w:cs="Arial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szCs w:val="21"/>
          <w:shd w:val="clear" w:color="auto" w:fill="FFFFFF"/>
        </w:rPr>
      </w:pPr>
      <w:r>
        <w:rPr>
          <w:rFonts w:ascii="Arial" w:eastAsia="宋体" w:hAnsi="Arial" w:cs="Arial"/>
          <w:szCs w:val="21"/>
          <w:shd w:val="clear" w:color="auto" w:fill="FFFFFF"/>
        </w:rPr>
        <w:t>类型：</w:t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  <w:t>05</w:t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</w:r>
      <w:r w:rsidR="006267ED">
        <w:rPr>
          <w:rFonts w:ascii="Arial" w:eastAsia="宋体" w:hAnsi="Arial" w:cs="Arial"/>
          <w:szCs w:val="21"/>
          <w:shd w:val="clear" w:color="auto" w:fill="FFFFFF"/>
        </w:rPr>
        <w:tab/>
      </w:r>
      <w:r>
        <w:rPr>
          <w:rFonts w:ascii="Arial" w:eastAsia="宋体" w:hAnsi="Arial" w:cs="Arial"/>
          <w:szCs w:val="21"/>
          <w:shd w:val="clear" w:color="auto" w:fill="FFFFFF"/>
        </w:rPr>
        <w:t>(</w:t>
      </w:r>
      <w:r>
        <w:rPr>
          <w:rFonts w:ascii="Arial" w:eastAsia="宋体" w:hAnsi="Arial" w:cs="Arial"/>
          <w:szCs w:val="21"/>
          <w:shd w:val="clear" w:color="auto" w:fill="FFFFFF"/>
        </w:rPr>
        <w:t>水表类型</w:t>
      </w:r>
      <w:r>
        <w:rPr>
          <w:rFonts w:ascii="Arial" w:eastAsia="宋体" w:hAnsi="Arial" w:cs="Arial"/>
          <w:szCs w:val="21"/>
          <w:shd w:val="clear" w:color="auto" w:fill="FFFFFF"/>
        </w:rPr>
        <w:t>)</w:t>
      </w:r>
      <w:r w:rsidR="00CB4F7F">
        <w:rPr>
          <w:rFonts w:ascii="Arial" w:eastAsia="宋体" w:hAnsi="Arial" w:cs="Arial" w:hint="eastAsia"/>
          <w:szCs w:val="21"/>
          <w:shd w:val="clear" w:color="auto" w:fill="FFFFFF"/>
        </w:rPr>
        <w:t xml:space="preserve"> </w:t>
      </w:r>
      <w:r w:rsidR="00957FEC">
        <w:rPr>
          <w:rFonts w:ascii="Arial" w:eastAsia="宋体" w:hAnsi="Arial" w:cs="Arial" w:hint="eastAsia"/>
          <w:szCs w:val="21"/>
          <w:shd w:val="clear" w:color="auto" w:fill="FFFFFF"/>
        </w:rPr>
        <w:t xml:space="preserve"> </w:t>
      </w:r>
      <w:r w:rsidR="00CB4F7F">
        <w:rPr>
          <w:rFonts w:ascii="Arial" w:eastAsia="宋体" w:hAnsi="Arial" w:cs="Arial" w:hint="eastAsia"/>
          <w:szCs w:val="21"/>
          <w:shd w:val="clear" w:color="auto" w:fill="FFFFFF"/>
        </w:rPr>
        <w:t xml:space="preserve">    06  </w:t>
      </w:r>
      <w:r w:rsidR="00CB4F7F">
        <w:rPr>
          <w:rFonts w:ascii="Arial" w:eastAsia="宋体" w:hAnsi="Arial" w:cs="Arial" w:hint="eastAsia"/>
          <w:szCs w:val="21"/>
          <w:shd w:val="clear" w:color="auto" w:fill="FFFFFF"/>
        </w:rPr>
        <w:t>（</w:t>
      </w:r>
      <w:r w:rsidR="006267ED">
        <w:rPr>
          <w:rFonts w:ascii="Arial" w:eastAsia="宋体" w:hAnsi="Arial" w:cs="Arial" w:hint="eastAsia"/>
          <w:szCs w:val="21"/>
          <w:shd w:val="clear" w:color="auto" w:fill="FFFFFF"/>
        </w:rPr>
        <w:t>大口径</w:t>
      </w:r>
      <w:r w:rsidR="00CB4F7F">
        <w:rPr>
          <w:rFonts w:ascii="Arial" w:eastAsia="宋体" w:hAnsi="Arial" w:cs="Arial" w:hint="eastAsia"/>
          <w:szCs w:val="21"/>
          <w:shd w:val="clear" w:color="auto" w:fill="FFFFFF"/>
        </w:rPr>
        <w:t>流量计）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传输：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03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(3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次发送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信号强度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19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信号强度为</w:t>
      </w:r>
      <w:r>
        <w:rPr>
          <w:rFonts w:ascii="Arial" w:eastAsia="宋体" w:hAnsi="Arial" w:cs="Arial" w:hint="eastAsia"/>
          <w:color w:val="383838"/>
          <w:szCs w:val="21"/>
          <w:shd w:val="clear" w:color="auto" w:fill="FFFFFF"/>
        </w:rPr>
        <w:t>25:hex(19)</w:t>
      </w:r>
      <w:bookmarkStart w:id="0" w:name="_GoBack"/>
      <w:bookmarkEnd w:id="0"/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</w:p>
    <w:p w:rsidR="0019387A" w:rsidRDefault="0084005E" w:rsidP="00CB4F7F">
      <w:pPr>
        <w:numPr>
          <w:ilvl w:val="0"/>
          <w:numId w:val="5"/>
        </w:numPr>
        <w:spacing w:beforeLines="50" w:line="25" w:lineRule="atLeast"/>
        <w:rPr>
          <w:rFonts w:ascii="Arial" w:eastAsia="宋体" w:hAnsi="Arial" w:cs="Arial"/>
          <w:color w:val="383838"/>
          <w:szCs w:val="21"/>
          <w:shd w:val="clear" w:color="auto" w:fill="FFFFFF"/>
        </w:rPr>
      </w:pPr>
      <w:r>
        <w:rPr>
          <w:rFonts w:ascii="Arial" w:eastAsia="宋体" w:hAnsi="Arial" w:cs="Arial"/>
          <w:color w:val="383838"/>
          <w:szCs w:val="21"/>
          <w:shd w:val="clear" w:color="auto" w:fill="FFFFFF"/>
        </w:rPr>
        <w:t>累加和取反：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59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  <w:t>(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累加和取反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>)</w:t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83838"/>
          <w:szCs w:val="21"/>
          <w:shd w:val="clear" w:color="auto" w:fill="FFFFFF"/>
        </w:rPr>
        <w:tab/>
      </w:r>
    </w:p>
    <w:p w:rsidR="0019387A" w:rsidRDefault="0084005E" w:rsidP="00CB4F7F">
      <w:pPr>
        <w:numPr>
          <w:ilvl w:val="0"/>
          <w:numId w:val="1"/>
        </w:numPr>
        <w:spacing w:beforeLines="50" w:line="25" w:lineRule="atLeast"/>
        <w:ind w:firstLine="0"/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</w:pPr>
      <w:r>
        <w:rPr>
          <w:rFonts w:ascii="Arial" w:eastAsia="黑体" w:hAnsi="Arial" w:cs="Arial"/>
          <w:color w:val="383838"/>
          <w:sz w:val="28"/>
          <w:szCs w:val="28"/>
          <w:shd w:val="clear" w:color="auto" w:fill="FFFFFF"/>
        </w:rPr>
        <w:t>结束。</w:t>
      </w:r>
    </w:p>
    <w:p w:rsidR="0019387A" w:rsidRDefault="0019387A" w:rsidP="00CB4F7F">
      <w:pPr>
        <w:spacing w:beforeLines="50" w:line="25" w:lineRule="atLeast"/>
        <w:ind w:firstLine="420"/>
        <w:rPr>
          <w:rFonts w:ascii="Arial" w:eastAsia="宋体" w:hAnsi="Arial" w:cs="Arial"/>
          <w:color w:val="383838"/>
          <w:szCs w:val="21"/>
          <w:shd w:val="clear" w:color="auto" w:fill="FFFFFF"/>
        </w:rPr>
      </w:pPr>
    </w:p>
    <w:p w:rsidR="0019387A" w:rsidRDefault="0019387A">
      <w:pPr>
        <w:rPr>
          <w:rFonts w:ascii="Arial" w:hAnsi="Arial" w:cs="Arial"/>
        </w:rPr>
      </w:pPr>
    </w:p>
    <w:sectPr w:rsidR="0019387A" w:rsidSect="0019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BA8" w:rsidRDefault="00F53BA8" w:rsidP="00694D44">
      <w:r>
        <w:separator/>
      </w:r>
    </w:p>
  </w:endnote>
  <w:endnote w:type="continuationSeparator" w:id="1">
    <w:p w:rsidR="00F53BA8" w:rsidRDefault="00F53BA8" w:rsidP="00694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BA8" w:rsidRDefault="00F53BA8" w:rsidP="00694D44">
      <w:r>
        <w:separator/>
      </w:r>
    </w:p>
  </w:footnote>
  <w:footnote w:type="continuationSeparator" w:id="1">
    <w:p w:rsidR="00F53BA8" w:rsidRDefault="00F53BA8" w:rsidP="00694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E8BB11"/>
    <w:multiLevelType w:val="singleLevel"/>
    <w:tmpl w:val="80E8BB1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A7CAB747"/>
    <w:multiLevelType w:val="singleLevel"/>
    <w:tmpl w:val="A7CAB74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F38FCCB"/>
    <w:multiLevelType w:val="singleLevel"/>
    <w:tmpl w:val="AF38FCC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3589BE8B"/>
    <w:multiLevelType w:val="singleLevel"/>
    <w:tmpl w:val="3589BE8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3C8EE7D"/>
    <w:multiLevelType w:val="singleLevel"/>
    <w:tmpl w:val="53C8EE7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E0A42"/>
    <w:rsid w:val="000E0A42"/>
    <w:rsid w:val="0019387A"/>
    <w:rsid w:val="0026214D"/>
    <w:rsid w:val="002D5518"/>
    <w:rsid w:val="00483303"/>
    <w:rsid w:val="0058458F"/>
    <w:rsid w:val="006267ED"/>
    <w:rsid w:val="00687A76"/>
    <w:rsid w:val="00694D44"/>
    <w:rsid w:val="0070506D"/>
    <w:rsid w:val="00716376"/>
    <w:rsid w:val="0084005E"/>
    <w:rsid w:val="00923F9C"/>
    <w:rsid w:val="00957FEC"/>
    <w:rsid w:val="00CA1226"/>
    <w:rsid w:val="00CB4F7F"/>
    <w:rsid w:val="00ED5550"/>
    <w:rsid w:val="00F12B44"/>
    <w:rsid w:val="00F53BA8"/>
    <w:rsid w:val="00FD5F13"/>
    <w:rsid w:val="013C5D40"/>
    <w:rsid w:val="01AD4140"/>
    <w:rsid w:val="01CD1E66"/>
    <w:rsid w:val="01E75F7E"/>
    <w:rsid w:val="01ED3D18"/>
    <w:rsid w:val="020C14EF"/>
    <w:rsid w:val="02340E1A"/>
    <w:rsid w:val="026943F8"/>
    <w:rsid w:val="02C24C02"/>
    <w:rsid w:val="03014CBE"/>
    <w:rsid w:val="03330214"/>
    <w:rsid w:val="03370EA5"/>
    <w:rsid w:val="034A4CE7"/>
    <w:rsid w:val="038B0713"/>
    <w:rsid w:val="038E60C6"/>
    <w:rsid w:val="03A4304A"/>
    <w:rsid w:val="040A3656"/>
    <w:rsid w:val="040D7CD6"/>
    <w:rsid w:val="040E6ECE"/>
    <w:rsid w:val="04181439"/>
    <w:rsid w:val="042441DF"/>
    <w:rsid w:val="04252052"/>
    <w:rsid w:val="04842ADF"/>
    <w:rsid w:val="04A16568"/>
    <w:rsid w:val="04C3147B"/>
    <w:rsid w:val="04D42CBC"/>
    <w:rsid w:val="04E74E15"/>
    <w:rsid w:val="050804A5"/>
    <w:rsid w:val="0530349A"/>
    <w:rsid w:val="05543DD5"/>
    <w:rsid w:val="055A382E"/>
    <w:rsid w:val="05A36F61"/>
    <w:rsid w:val="05B22526"/>
    <w:rsid w:val="06222CA9"/>
    <w:rsid w:val="06304679"/>
    <w:rsid w:val="06436CCD"/>
    <w:rsid w:val="06643964"/>
    <w:rsid w:val="06F5770F"/>
    <w:rsid w:val="07072DF7"/>
    <w:rsid w:val="07353693"/>
    <w:rsid w:val="07563795"/>
    <w:rsid w:val="076A642D"/>
    <w:rsid w:val="07AB765F"/>
    <w:rsid w:val="07AE4954"/>
    <w:rsid w:val="08111482"/>
    <w:rsid w:val="08612D08"/>
    <w:rsid w:val="086A74B0"/>
    <w:rsid w:val="08754CF7"/>
    <w:rsid w:val="087D1190"/>
    <w:rsid w:val="08A268DD"/>
    <w:rsid w:val="08A730CC"/>
    <w:rsid w:val="08FC408D"/>
    <w:rsid w:val="09074670"/>
    <w:rsid w:val="0944120D"/>
    <w:rsid w:val="09443AC0"/>
    <w:rsid w:val="095F48E5"/>
    <w:rsid w:val="096011AA"/>
    <w:rsid w:val="09620333"/>
    <w:rsid w:val="09780413"/>
    <w:rsid w:val="09A323EB"/>
    <w:rsid w:val="09A92511"/>
    <w:rsid w:val="09D30AA2"/>
    <w:rsid w:val="09D8048E"/>
    <w:rsid w:val="09E0539F"/>
    <w:rsid w:val="09ED1104"/>
    <w:rsid w:val="0A0A15D9"/>
    <w:rsid w:val="0A9F2873"/>
    <w:rsid w:val="0AA02F61"/>
    <w:rsid w:val="0AC01F34"/>
    <w:rsid w:val="0B226020"/>
    <w:rsid w:val="0B3D0331"/>
    <w:rsid w:val="0B60632D"/>
    <w:rsid w:val="0BC46FB4"/>
    <w:rsid w:val="0C132E58"/>
    <w:rsid w:val="0C1430AD"/>
    <w:rsid w:val="0C1C1CFF"/>
    <w:rsid w:val="0C48690B"/>
    <w:rsid w:val="0C68477F"/>
    <w:rsid w:val="0C9436B7"/>
    <w:rsid w:val="0CC85549"/>
    <w:rsid w:val="0CDA5334"/>
    <w:rsid w:val="0D1E1885"/>
    <w:rsid w:val="0D2C4A74"/>
    <w:rsid w:val="0D2D77B6"/>
    <w:rsid w:val="0D4A3233"/>
    <w:rsid w:val="0D4E7396"/>
    <w:rsid w:val="0D7D6158"/>
    <w:rsid w:val="0DE21394"/>
    <w:rsid w:val="0DFB0C50"/>
    <w:rsid w:val="0E223395"/>
    <w:rsid w:val="0E4D5B69"/>
    <w:rsid w:val="0E687897"/>
    <w:rsid w:val="0E855EB4"/>
    <w:rsid w:val="0E8858E3"/>
    <w:rsid w:val="0EC350B4"/>
    <w:rsid w:val="0EE94507"/>
    <w:rsid w:val="0EF53474"/>
    <w:rsid w:val="0EF869A7"/>
    <w:rsid w:val="0F0A7CAA"/>
    <w:rsid w:val="0F1120A8"/>
    <w:rsid w:val="0F1211C1"/>
    <w:rsid w:val="0F76550E"/>
    <w:rsid w:val="0FAA3A56"/>
    <w:rsid w:val="0FD64084"/>
    <w:rsid w:val="100538BA"/>
    <w:rsid w:val="10933842"/>
    <w:rsid w:val="10F144DB"/>
    <w:rsid w:val="10F846D6"/>
    <w:rsid w:val="111109F3"/>
    <w:rsid w:val="11386ADD"/>
    <w:rsid w:val="116C4CB0"/>
    <w:rsid w:val="11961429"/>
    <w:rsid w:val="119E078D"/>
    <w:rsid w:val="11B92026"/>
    <w:rsid w:val="11C632DC"/>
    <w:rsid w:val="120550AA"/>
    <w:rsid w:val="12470A61"/>
    <w:rsid w:val="1265439F"/>
    <w:rsid w:val="12793FBE"/>
    <w:rsid w:val="12ED538B"/>
    <w:rsid w:val="132D4151"/>
    <w:rsid w:val="13484ACD"/>
    <w:rsid w:val="136D56DE"/>
    <w:rsid w:val="13AC5393"/>
    <w:rsid w:val="13BF005E"/>
    <w:rsid w:val="142F61C1"/>
    <w:rsid w:val="144434DB"/>
    <w:rsid w:val="146901F0"/>
    <w:rsid w:val="146C2A3D"/>
    <w:rsid w:val="14821245"/>
    <w:rsid w:val="1494270D"/>
    <w:rsid w:val="14997703"/>
    <w:rsid w:val="14A92EC9"/>
    <w:rsid w:val="15077959"/>
    <w:rsid w:val="1514057B"/>
    <w:rsid w:val="15410521"/>
    <w:rsid w:val="159F0AB4"/>
    <w:rsid w:val="161825C9"/>
    <w:rsid w:val="162B061E"/>
    <w:rsid w:val="168F6D1F"/>
    <w:rsid w:val="16915D2B"/>
    <w:rsid w:val="176D75F1"/>
    <w:rsid w:val="17727D50"/>
    <w:rsid w:val="179C00BB"/>
    <w:rsid w:val="17D21A97"/>
    <w:rsid w:val="17EA36BA"/>
    <w:rsid w:val="18001BB8"/>
    <w:rsid w:val="181571D8"/>
    <w:rsid w:val="18265110"/>
    <w:rsid w:val="18317FFA"/>
    <w:rsid w:val="18370FE2"/>
    <w:rsid w:val="185024B9"/>
    <w:rsid w:val="186B03E2"/>
    <w:rsid w:val="18784B47"/>
    <w:rsid w:val="187D7D18"/>
    <w:rsid w:val="18854BD2"/>
    <w:rsid w:val="188555E8"/>
    <w:rsid w:val="18860268"/>
    <w:rsid w:val="18CF7EDE"/>
    <w:rsid w:val="190C50FE"/>
    <w:rsid w:val="194602E0"/>
    <w:rsid w:val="19465D9E"/>
    <w:rsid w:val="19626860"/>
    <w:rsid w:val="19A4780A"/>
    <w:rsid w:val="19D0576F"/>
    <w:rsid w:val="1A0202BD"/>
    <w:rsid w:val="1A360856"/>
    <w:rsid w:val="1A637504"/>
    <w:rsid w:val="1AE008D7"/>
    <w:rsid w:val="1B0A5EE4"/>
    <w:rsid w:val="1B1067D5"/>
    <w:rsid w:val="1B234CA1"/>
    <w:rsid w:val="1B327627"/>
    <w:rsid w:val="1B465D03"/>
    <w:rsid w:val="1B6875A8"/>
    <w:rsid w:val="1B8176CF"/>
    <w:rsid w:val="1BA52AA1"/>
    <w:rsid w:val="1BDC3269"/>
    <w:rsid w:val="1C093049"/>
    <w:rsid w:val="1C517B9B"/>
    <w:rsid w:val="1C642392"/>
    <w:rsid w:val="1C7616D1"/>
    <w:rsid w:val="1C7D4291"/>
    <w:rsid w:val="1C840CF9"/>
    <w:rsid w:val="1C89037E"/>
    <w:rsid w:val="1D057592"/>
    <w:rsid w:val="1D1E5F01"/>
    <w:rsid w:val="1D676A81"/>
    <w:rsid w:val="1D6E7453"/>
    <w:rsid w:val="1DCB4ECB"/>
    <w:rsid w:val="1DDB6BDB"/>
    <w:rsid w:val="1DDE0565"/>
    <w:rsid w:val="1E46799A"/>
    <w:rsid w:val="1E611978"/>
    <w:rsid w:val="1ED93887"/>
    <w:rsid w:val="1EF87379"/>
    <w:rsid w:val="1F172F13"/>
    <w:rsid w:val="1F32308F"/>
    <w:rsid w:val="1F5940B7"/>
    <w:rsid w:val="1F823966"/>
    <w:rsid w:val="1F852898"/>
    <w:rsid w:val="2021160E"/>
    <w:rsid w:val="205C3CBB"/>
    <w:rsid w:val="20F235CA"/>
    <w:rsid w:val="211C6957"/>
    <w:rsid w:val="215A3D0F"/>
    <w:rsid w:val="21855124"/>
    <w:rsid w:val="21890D44"/>
    <w:rsid w:val="21A47438"/>
    <w:rsid w:val="21EB3B71"/>
    <w:rsid w:val="21F66FC5"/>
    <w:rsid w:val="22032E49"/>
    <w:rsid w:val="22253127"/>
    <w:rsid w:val="225648E4"/>
    <w:rsid w:val="225809A8"/>
    <w:rsid w:val="22746BFD"/>
    <w:rsid w:val="22902EE4"/>
    <w:rsid w:val="22DE2401"/>
    <w:rsid w:val="22E40801"/>
    <w:rsid w:val="231A059B"/>
    <w:rsid w:val="23201493"/>
    <w:rsid w:val="2349390D"/>
    <w:rsid w:val="2385182C"/>
    <w:rsid w:val="23907E3E"/>
    <w:rsid w:val="23C65180"/>
    <w:rsid w:val="23D06E0C"/>
    <w:rsid w:val="23DA070B"/>
    <w:rsid w:val="23DA6FFF"/>
    <w:rsid w:val="24E305AF"/>
    <w:rsid w:val="25287869"/>
    <w:rsid w:val="259B74C3"/>
    <w:rsid w:val="25A916B6"/>
    <w:rsid w:val="25FB6492"/>
    <w:rsid w:val="26312673"/>
    <w:rsid w:val="263A4A46"/>
    <w:rsid w:val="26886D97"/>
    <w:rsid w:val="26C15501"/>
    <w:rsid w:val="26DD6930"/>
    <w:rsid w:val="270829BD"/>
    <w:rsid w:val="271F728C"/>
    <w:rsid w:val="272E3BBF"/>
    <w:rsid w:val="273A5372"/>
    <w:rsid w:val="27527148"/>
    <w:rsid w:val="27571CD9"/>
    <w:rsid w:val="285B2191"/>
    <w:rsid w:val="28893B03"/>
    <w:rsid w:val="28941454"/>
    <w:rsid w:val="28A223DB"/>
    <w:rsid w:val="28CA7B8F"/>
    <w:rsid w:val="28F96040"/>
    <w:rsid w:val="28FA1860"/>
    <w:rsid w:val="29036C6F"/>
    <w:rsid w:val="290F42A8"/>
    <w:rsid w:val="29472D40"/>
    <w:rsid w:val="296F5727"/>
    <w:rsid w:val="29F115BD"/>
    <w:rsid w:val="29F20C87"/>
    <w:rsid w:val="2A3E4AB4"/>
    <w:rsid w:val="2A4868AC"/>
    <w:rsid w:val="2A513B9D"/>
    <w:rsid w:val="2A8B4C13"/>
    <w:rsid w:val="2AC21C78"/>
    <w:rsid w:val="2AE50128"/>
    <w:rsid w:val="2AF54E77"/>
    <w:rsid w:val="2B002000"/>
    <w:rsid w:val="2B024017"/>
    <w:rsid w:val="2B1E3C3B"/>
    <w:rsid w:val="2B52797A"/>
    <w:rsid w:val="2B5F7470"/>
    <w:rsid w:val="2B7B489B"/>
    <w:rsid w:val="2B965F04"/>
    <w:rsid w:val="2B970E7E"/>
    <w:rsid w:val="2BB74A1C"/>
    <w:rsid w:val="2C652C14"/>
    <w:rsid w:val="2CD45618"/>
    <w:rsid w:val="2CD574D4"/>
    <w:rsid w:val="2CD93A2D"/>
    <w:rsid w:val="2CE85EA5"/>
    <w:rsid w:val="2CF742F5"/>
    <w:rsid w:val="2D0C2E18"/>
    <w:rsid w:val="2D13357C"/>
    <w:rsid w:val="2D231806"/>
    <w:rsid w:val="2D4108F0"/>
    <w:rsid w:val="2D7400DC"/>
    <w:rsid w:val="2D9C7050"/>
    <w:rsid w:val="2DB56F29"/>
    <w:rsid w:val="2DF825B6"/>
    <w:rsid w:val="2E0300D0"/>
    <w:rsid w:val="2E0F1CFB"/>
    <w:rsid w:val="2E4417FF"/>
    <w:rsid w:val="2E5175AF"/>
    <w:rsid w:val="2E590AB8"/>
    <w:rsid w:val="2E6F0FCD"/>
    <w:rsid w:val="2EAB3BBA"/>
    <w:rsid w:val="2EB27BBF"/>
    <w:rsid w:val="2EB40AF6"/>
    <w:rsid w:val="2EC27DB0"/>
    <w:rsid w:val="2ED87AD6"/>
    <w:rsid w:val="2EED5359"/>
    <w:rsid w:val="2EFC6DA7"/>
    <w:rsid w:val="2F26790C"/>
    <w:rsid w:val="2F286C58"/>
    <w:rsid w:val="2F4A27A6"/>
    <w:rsid w:val="2F5A67AB"/>
    <w:rsid w:val="2FA65C14"/>
    <w:rsid w:val="2FC016A7"/>
    <w:rsid w:val="2FCF0B6E"/>
    <w:rsid w:val="30086433"/>
    <w:rsid w:val="3019475F"/>
    <w:rsid w:val="301E6B78"/>
    <w:rsid w:val="301F7C97"/>
    <w:rsid w:val="309026AD"/>
    <w:rsid w:val="30AA6818"/>
    <w:rsid w:val="30AE6EE7"/>
    <w:rsid w:val="3118263B"/>
    <w:rsid w:val="31355306"/>
    <w:rsid w:val="31361F9E"/>
    <w:rsid w:val="3141647A"/>
    <w:rsid w:val="315526B1"/>
    <w:rsid w:val="31581ACD"/>
    <w:rsid w:val="31E0559B"/>
    <w:rsid w:val="32397855"/>
    <w:rsid w:val="32655FF3"/>
    <w:rsid w:val="32765CEC"/>
    <w:rsid w:val="32883878"/>
    <w:rsid w:val="32B72DA4"/>
    <w:rsid w:val="32E6149F"/>
    <w:rsid w:val="331F5BD4"/>
    <w:rsid w:val="33281235"/>
    <w:rsid w:val="333A5266"/>
    <w:rsid w:val="33725CFD"/>
    <w:rsid w:val="33CB3C5D"/>
    <w:rsid w:val="34553280"/>
    <w:rsid w:val="348216E1"/>
    <w:rsid w:val="34930053"/>
    <w:rsid w:val="349A0149"/>
    <w:rsid w:val="349D0B9B"/>
    <w:rsid w:val="34FD0BF5"/>
    <w:rsid w:val="35252C11"/>
    <w:rsid w:val="353E6C25"/>
    <w:rsid w:val="357F37DF"/>
    <w:rsid w:val="358606F2"/>
    <w:rsid w:val="358E27FB"/>
    <w:rsid w:val="35B36C4C"/>
    <w:rsid w:val="35DA414E"/>
    <w:rsid w:val="35F65D08"/>
    <w:rsid w:val="36221414"/>
    <w:rsid w:val="36237EFB"/>
    <w:rsid w:val="36651162"/>
    <w:rsid w:val="36973980"/>
    <w:rsid w:val="36B01D55"/>
    <w:rsid w:val="3713096A"/>
    <w:rsid w:val="37421166"/>
    <w:rsid w:val="37A34864"/>
    <w:rsid w:val="38162710"/>
    <w:rsid w:val="38A14527"/>
    <w:rsid w:val="38D92319"/>
    <w:rsid w:val="38E34627"/>
    <w:rsid w:val="38E76B3C"/>
    <w:rsid w:val="39171856"/>
    <w:rsid w:val="391A61E3"/>
    <w:rsid w:val="392E53D8"/>
    <w:rsid w:val="392E5923"/>
    <w:rsid w:val="396A04C0"/>
    <w:rsid w:val="39904E48"/>
    <w:rsid w:val="399E4B24"/>
    <w:rsid w:val="39B34622"/>
    <w:rsid w:val="39CA0865"/>
    <w:rsid w:val="39F41547"/>
    <w:rsid w:val="3A2451AC"/>
    <w:rsid w:val="3A277538"/>
    <w:rsid w:val="3A4E3F95"/>
    <w:rsid w:val="3A560894"/>
    <w:rsid w:val="3A783E0F"/>
    <w:rsid w:val="3A9F52AA"/>
    <w:rsid w:val="3AB173A0"/>
    <w:rsid w:val="3B026B12"/>
    <w:rsid w:val="3B0A6ACD"/>
    <w:rsid w:val="3B2C400F"/>
    <w:rsid w:val="3B5523EF"/>
    <w:rsid w:val="3B6D1F82"/>
    <w:rsid w:val="3B7D6E0D"/>
    <w:rsid w:val="3B8E26BB"/>
    <w:rsid w:val="3B9E5454"/>
    <w:rsid w:val="3BC17E2B"/>
    <w:rsid w:val="3C5402A2"/>
    <w:rsid w:val="3C761644"/>
    <w:rsid w:val="3C7E77A8"/>
    <w:rsid w:val="3CA27E77"/>
    <w:rsid w:val="3CA575CA"/>
    <w:rsid w:val="3CA87DCC"/>
    <w:rsid w:val="3CAA6964"/>
    <w:rsid w:val="3CC534CE"/>
    <w:rsid w:val="3CDF2F32"/>
    <w:rsid w:val="3D0273C1"/>
    <w:rsid w:val="3D2A74BD"/>
    <w:rsid w:val="3D8A44FC"/>
    <w:rsid w:val="3DF2720F"/>
    <w:rsid w:val="3E062D9F"/>
    <w:rsid w:val="3E0C1CA7"/>
    <w:rsid w:val="3E303927"/>
    <w:rsid w:val="3E923739"/>
    <w:rsid w:val="3E9A4F26"/>
    <w:rsid w:val="3EBB3A16"/>
    <w:rsid w:val="3EFA016C"/>
    <w:rsid w:val="3F344820"/>
    <w:rsid w:val="3F442956"/>
    <w:rsid w:val="400D2CCE"/>
    <w:rsid w:val="4016136A"/>
    <w:rsid w:val="40407490"/>
    <w:rsid w:val="409E0856"/>
    <w:rsid w:val="40A019F6"/>
    <w:rsid w:val="41074957"/>
    <w:rsid w:val="411B1013"/>
    <w:rsid w:val="41D07A31"/>
    <w:rsid w:val="41D35D0F"/>
    <w:rsid w:val="41E8128F"/>
    <w:rsid w:val="42045637"/>
    <w:rsid w:val="42373BD5"/>
    <w:rsid w:val="425A5007"/>
    <w:rsid w:val="426C22E4"/>
    <w:rsid w:val="427B075C"/>
    <w:rsid w:val="429A1918"/>
    <w:rsid w:val="42A035EC"/>
    <w:rsid w:val="42C26A3C"/>
    <w:rsid w:val="42EF7160"/>
    <w:rsid w:val="42F20347"/>
    <w:rsid w:val="432B1963"/>
    <w:rsid w:val="43B94421"/>
    <w:rsid w:val="44082CDE"/>
    <w:rsid w:val="442F4456"/>
    <w:rsid w:val="4438519D"/>
    <w:rsid w:val="44597B1B"/>
    <w:rsid w:val="44681123"/>
    <w:rsid w:val="446A1EEE"/>
    <w:rsid w:val="44B15175"/>
    <w:rsid w:val="44BC0FFD"/>
    <w:rsid w:val="44FB00A4"/>
    <w:rsid w:val="44FF1570"/>
    <w:rsid w:val="452C5BC8"/>
    <w:rsid w:val="45382F9F"/>
    <w:rsid w:val="45456D52"/>
    <w:rsid w:val="45560966"/>
    <w:rsid w:val="455E4B72"/>
    <w:rsid w:val="459B6096"/>
    <w:rsid w:val="45B7149A"/>
    <w:rsid w:val="45D137AB"/>
    <w:rsid w:val="45DD3465"/>
    <w:rsid w:val="45EE3FBD"/>
    <w:rsid w:val="46100ECC"/>
    <w:rsid w:val="462C5ADF"/>
    <w:rsid w:val="465D6EC9"/>
    <w:rsid w:val="466A589B"/>
    <w:rsid w:val="466F0B44"/>
    <w:rsid w:val="46A15EF0"/>
    <w:rsid w:val="46DA2287"/>
    <w:rsid w:val="47346797"/>
    <w:rsid w:val="4795302A"/>
    <w:rsid w:val="47AF320E"/>
    <w:rsid w:val="48217F19"/>
    <w:rsid w:val="485532F4"/>
    <w:rsid w:val="486A022E"/>
    <w:rsid w:val="488E09A1"/>
    <w:rsid w:val="48E066A6"/>
    <w:rsid w:val="48FE756B"/>
    <w:rsid w:val="49106C71"/>
    <w:rsid w:val="493A19FC"/>
    <w:rsid w:val="49850A22"/>
    <w:rsid w:val="499467EF"/>
    <w:rsid w:val="49AB6F37"/>
    <w:rsid w:val="4A1B6703"/>
    <w:rsid w:val="4A5D2762"/>
    <w:rsid w:val="4A963A0B"/>
    <w:rsid w:val="4A9947C3"/>
    <w:rsid w:val="4A9C4757"/>
    <w:rsid w:val="4AA07529"/>
    <w:rsid w:val="4AB80877"/>
    <w:rsid w:val="4ABF4BDA"/>
    <w:rsid w:val="4AD943D8"/>
    <w:rsid w:val="4AD96592"/>
    <w:rsid w:val="4AE34A47"/>
    <w:rsid w:val="4B1C5E34"/>
    <w:rsid w:val="4B6C6095"/>
    <w:rsid w:val="4BAC203F"/>
    <w:rsid w:val="4BF01020"/>
    <w:rsid w:val="4BF43C98"/>
    <w:rsid w:val="4BF90AB1"/>
    <w:rsid w:val="4C71154B"/>
    <w:rsid w:val="4C711824"/>
    <w:rsid w:val="4C7C0103"/>
    <w:rsid w:val="4C9F6766"/>
    <w:rsid w:val="4CBA7374"/>
    <w:rsid w:val="4CDE39BC"/>
    <w:rsid w:val="4D3B41F5"/>
    <w:rsid w:val="4D4A3595"/>
    <w:rsid w:val="4D5C2AE4"/>
    <w:rsid w:val="4D656FF7"/>
    <w:rsid w:val="4D8C4FFF"/>
    <w:rsid w:val="4D956A26"/>
    <w:rsid w:val="4DC55DAD"/>
    <w:rsid w:val="4DCC2D8B"/>
    <w:rsid w:val="4DFE60DA"/>
    <w:rsid w:val="4E916964"/>
    <w:rsid w:val="4EA35C03"/>
    <w:rsid w:val="4ED30700"/>
    <w:rsid w:val="4EE7618D"/>
    <w:rsid w:val="4F4102FF"/>
    <w:rsid w:val="4F9512E9"/>
    <w:rsid w:val="4FA23F4E"/>
    <w:rsid w:val="4FA45B66"/>
    <w:rsid w:val="4FC47864"/>
    <w:rsid w:val="4FD7019F"/>
    <w:rsid w:val="4FD7343D"/>
    <w:rsid w:val="504913F3"/>
    <w:rsid w:val="5060092A"/>
    <w:rsid w:val="50766441"/>
    <w:rsid w:val="50BF2E98"/>
    <w:rsid w:val="51131A48"/>
    <w:rsid w:val="516250F0"/>
    <w:rsid w:val="51864796"/>
    <w:rsid w:val="51B43658"/>
    <w:rsid w:val="51C817C7"/>
    <w:rsid w:val="51FB241F"/>
    <w:rsid w:val="52081C81"/>
    <w:rsid w:val="523A4CCC"/>
    <w:rsid w:val="5254622B"/>
    <w:rsid w:val="525557E2"/>
    <w:rsid w:val="526C57AA"/>
    <w:rsid w:val="527D20D2"/>
    <w:rsid w:val="52A87B68"/>
    <w:rsid w:val="52C56039"/>
    <w:rsid w:val="530663BB"/>
    <w:rsid w:val="53165AE3"/>
    <w:rsid w:val="533F52F5"/>
    <w:rsid w:val="5349458B"/>
    <w:rsid w:val="53765515"/>
    <w:rsid w:val="543F7AF8"/>
    <w:rsid w:val="549A4AE2"/>
    <w:rsid w:val="54A74C52"/>
    <w:rsid w:val="54EE39AF"/>
    <w:rsid w:val="55403811"/>
    <w:rsid w:val="55443C3E"/>
    <w:rsid w:val="557A388C"/>
    <w:rsid w:val="5596767E"/>
    <w:rsid w:val="55AF5BD3"/>
    <w:rsid w:val="55BE1F4A"/>
    <w:rsid w:val="5609079A"/>
    <w:rsid w:val="560B51B7"/>
    <w:rsid w:val="56523783"/>
    <w:rsid w:val="566D7CC1"/>
    <w:rsid w:val="56721EE1"/>
    <w:rsid w:val="56945D56"/>
    <w:rsid w:val="569936A5"/>
    <w:rsid w:val="56CB3230"/>
    <w:rsid w:val="56F31FC2"/>
    <w:rsid w:val="57082ACB"/>
    <w:rsid w:val="5710546D"/>
    <w:rsid w:val="571B0469"/>
    <w:rsid w:val="57222B54"/>
    <w:rsid w:val="57482F63"/>
    <w:rsid w:val="57CD2F80"/>
    <w:rsid w:val="57EB77A2"/>
    <w:rsid w:val="58031E1B"/>
    <w:rsid w:val="58D705D9"/>
    <w:rsid w:val="58E41207"/>
    <w:rsid w:val="592C00C5"/>
    <w:rsid w:val="59664CBB"/>
    <w:rsid w:val="596E7A15"/>
    <w:rsid w:val="59922328"/>
    <w:rsid w:val="59B56CC2"/>
    <w:rsid w:val="59C03CF9"/>
    <w:rsid w:val="59D71639"/>
    <w:rsid w:val="5A0502C5"/>
    <w:rsid w:val="5A1A0F80"/>
    <w:rsid w:val="5A2A2491"/>
    <w:rsid w:val="5A54021F"/>
    <w:rsid w:val="5A645EF6"/>
    <w:rsid w:val="5A6E354C"/>
    <w:rsid w:val="5ABF763D"/>
    <w:rsid w:val="5B173C02"/>
    <w:rsid w:val="5B6848A6"/>
    <w:rsid w:val="5B914034"/>
    <w:rsid w:val="5BF30EBE"/>
    <w:rsid w:val="5C0959D0"/>
    <w:rsid w:val="5C1D0743"/>
    <w:rsid w:val="5C526A71"/>
    <w:rsid w:val="5C64165C"/>
    <w:rsid w:val="5C7B5776"/>
    <w:rsid w:val="5C88775A"/>
    <w:rsid w:val="5C9F3A16"/>
    <w:rsid w:val="5CA41D2D"/>
    <w:rsid w:val="5CBF673A"/>
    <w:rsid w:val="5CE45BFD"/>
    <w:rsid w:val="5D433059"/>
    <w:rsid w:val="5D577537"/>
    <w:rsid w:val="5D701843"/>
    <w:rsid w:val="5DB54367"/>
    <w:rsid w:val="5E13536A"/>
    <w:rsid w:val="5E2A7F86"/>
    <w:rsid w:val="5E561F57"/>
    <w:rsid w:val="5E593DBE"/>
    <w:rsid w:val="5E8C1AB2"/>
    <w:rsid w:val="5EEF6FBF"/>
    <w:rsid w:val="5EF95D23"/>
    <w:rsid w:val="5F28727E"/>
    <w:rsid w:val="5F583293"/>
    <w:rsid w:val="5F694EBF"/>
    <w:rsid w:val="5F7027C6"/>
    <w:rsid w:val="5F746B69"/>
    <w:rsid w:val="5F752521"/>
    <w:rsid w:val="5FD065EE"/>
    <w:rsid w:val="5FE64F1B"/>
    <w:rsid w:val="60471A95"/>
    <w:rsid w:val="606B5C53"/>
    <w:rsid w:val="606C13ED"/>
    <w:rsid w:val="609D72B0"/>
    <w:rsid w:val="609E07D8"/>
    <w:rsid w:val="60C33616"/>
    <w:rsid w:val="60DF54FD"/>
    <w:rsid w:val="6102511A"/>
    <w:rsid w:val="61404660"/>
    <w:rsid w:val="614F0329"/>
    <w:rsid w:val="615C4C9F"/>
    <w:rsid w:val="617408A7"/>
    <w:rsid w:val="61B5651D"/>
    <w:rsid w:val="61F229FB"/>
    <w:rsid w:val="61F47F0E"/>
    <w:rsid w:val="623D5137"/>
    <w:rsid w:val="62422EB6"/>
    <w:rsid w:val="6282273B"/>
    <w:rsid w:val="62A5557B"/>
    <w:rsid w:val="63021C90"/>
    <w:rsid w:val="63361D1E"/>
    <w:rsid w:val="635D7C89"/>
    <w:rsid w:val="636742F3"/>
    <w:rsid w:val="636B7F03"/>
    <w:rsid w:val="63770FC4"/>
    <w:rsid w:val="63A6502F"/>
    <w:rsid w:val="63D45D5A"/>
    <w:rsid w:val="63E87502"/>
    <w:rsid w:val="63FC015F"/>
    <w:rsid w:val="63FF2EFB"/>
    <w:rsid w:val="6401456F"/>
    <w:rsid w:val="64094079"/>
    <w:rsid w:val="6413151C"/>
    <w:rsid w:val="644168D2"/>
    <w:rsid w:val="6468374E"/>
    <w:rsid w:val="64872EB2"/>
    <w:rsid w:val="648F240F"/>
    <w:rsid w:val="64910EBF"/>
    <w:rsid w:val="64913C6C"/>
    <w:rsid w:val="64AF20EB"/>
    <w:rsid w:val="64DF704D"/>
    <w:rsid w:val="64EE6F33"/>
    <w:rsid w:val="64F70EB5"/>
    <w:rsid w:val="65421288"/>
    <w:rsid w:val="654A4C4A"/>
    <w:rsid w:val="65900EBC"/>
    <w:rsid w:val="65910D62"/>
    <w:rsid w:val="65983680"/>
    <w:rsid w:val="66971E28"/>
    <w:rsid w:val="66A02FBC"/>
    <w:rsid w:val="66A15F08"/>
    <w:rsid w:val="66D51CBE"/>
    <w:rsid w:val="67133BE9"/>
    <w:rsid w:val="67834292"/>
    <w:rsid w:val="68234A6E"/>
    <w:rsid w:val="68894FE1"/>
    <w:rsid w:val="688E3AA4"/>
    <w:rsid w:val="69203F73"/>
    <w:rsid w:val="69C10B56"/>
    <w:rsid w:val="69C44E19"/>
    <w:rsid w:val="69F817DE"/>
    <w:rsid w:val="6A0960D9"/>
    <w:rsid w:val="6A120F3C"/>
    <w:rsid w:val="6A3C0260"/>
    <w:rsid w:val="6AD10727"/>
    <w:rsid w:val="6AFD7018"/>
    <w:rsid w:val="6B0334CD"/>
    <w:rsid w:val="6B0D5CD1"/>
    <w:rsid w:val="6B18173E"/>
    <w:rsid w:val="6B433D99"/>
    <w:rsid w:val="6B801FC1"/>
    <w:rsid w:val="6B9209DD"/>
    <w:rsid w:val="6B9736C0"/>
    <w:rsid w:val="6BB17F7A"/>
    <w:rsid w:val="6BB847C6"/>
    <w:rsid w:val="6BCB3FC3"/>
    <w:rsid w:val="6BCB612F"/>
    <w:rsid w:val="6BCE23FA"/>
    <w:rsid w:val="6BDD19B4"/>
    <w:rsid w:val="6BFA067C"/>
    <w:rsid w:val="6BFE7D25"/>
    <w:rsid w:val="6C0B58AA"/>
    <w:rsid w:val="6C3339EC"/>
    <w:rsid w:val="6C590434"/>
    <w:rsid w:val="6C687D6E"/>
    <w:rsid w:val="6C7754D5"/>
    <w:rsid w:val="6C791F78"/>
    <w:rsid w:val="6C9F6B77"/>
    <w:rsid w:val="6CB63A75"/>
    <w:rsid w:val="6CEB454F"/>
    <w:rsid w:val="6CF95F4B"/>
    <w:rsid w:val="6D582558"/>
    <w:rsid w:val="6DC86256"/>
    <w:rsid w:val="6DDC4084"/>
    <w:rsid w:val="6E0E6949"/>
    <w:rsid w:val="6E6D7461"/>
    <w:rsid w:val="6EAF5ECF"/>
    <w:rsid w:val="6EB95010"/>
    <w:rsid w:val="6EE2201B"/>
    <w:rsid w:val="6F327FD6"/>
    <w:rsid w:val="6F4F7721"/>
    <w:rsid w:val="6F5776B6"/>
    <w:rsid w:val="6F585054"/>
    <w:rsid w:val="6F6C3D33"/>
    <w:rsid w:val="6F7C6056"/>
    <w:rsid w:val="6F8A2FC4"/>
    <w:rsid w:val="6FB87DE3"/>
    <w:rsid w:val="6FF405CE"/>
    <w:rsid w:val="6FF60FFF"/>
    <w:rsid w:val="702B5F50"/>
    <w:rsid w:val="703B5E93"/>
    <w:rsid w:val="70657B03"/>
    <w:rsid w:val="707D28D4"/>
    <w:rsid w:val="708C7338"/>
    <w:rsid w:val="70927BA7"/>
    <w:rsid w:val="70B17E64"/>
    <w:rsid w:val="70C61BB5"/>
    <w:rsid w:val="70DA5831"/>
    <w:rsid w:val="70EB3929"/>
    <w:rsid w:val="713C0977"/>
    <w:rsid w:val="713E26FF"/>
    <w:rsid w:val="714E52F4"/>
    <w:rsid w:val="715849F9"/>
    <w:rsid w:val="715C6D3F"/>
    <w:rsid w:val="716F01FC"/>
    <w:rsid w:val="71A64E97"/>
    <w:rsid w:val="71EF2CE2"/>
    <w:rsid w:val="71FE7E42"/>
    <w:rsid w:val="72423899"/>
    <w:rsid w:val="725B3D3D"/>
    <w:rsid w:val="727E3B5A"/>
    <w:rsid w:val="7284691E"/>
    <w:rsid w:val="728D7E57"/>
    <w:rsid w:val="72B15CC2"/>
    <w:rsid w:val="72C1692F"/>
    <w:rsid w:val="72D45D57"/>
    <w:rsid w:val="73031089"/>
    <w:rsid w:val="73305C32"/>
    <w:rsid w:val="735C323B"/>
    <w:rsid w:val="738234E5"/>
    <w:rsid w:val="73B74E9D"/>
    <w:rsid w:val="73E067F4"/>
    <w:rsid w:val="73F96B4A"/>
    <w:rsid w:val="74AE3CA8"/>
    <w:rsid w:val="74E22380"/>
    <w:rsid w:val="74E85E20"/>
    <w:rsid w:val="750844A1"/>
    <w:rsid w:val="75240FDF"/>
    <w:rsid w:val="753B60F8"/>
    <w:rsid w:val="75413AE8"/>
    <w:rsid w:val="7562446D"/>
    <w:rsid w:val="756B4FB6"/>
    <w:rsid w:val="758E46FC"/>
    <w:rsid w:val="758F2DAF"/>
    <w:rsid w:val="75911D6F"/>
    <w:rsid w:val="75A066B2"/>
    <w:rsid w:val="75B80051"/>
    <w:rsid w:val="75E12FBB"/>
    <w:rsid w:val="76604F9E"/>
    <w:rsid w:val="76827190"/>
    <w:rsid w:val="76B269BA"/>
    <w:rsid w:val="77500379"/>
    <w:rsid w:val="77610E49"/>
    <w:rsid w:val="77701496"/>
    <w:rsid w:val="77B454A9"/>
    <w:rsid w:val="780A70DF"/>
    <w:rsid w:val="780F3961"/>
    <w:rsid w:val="7812705E"/>
    <w:rsid w:val="781536F3"/>
    <w:rsid w:val="78694979"/>
    <w:rsid w:val="78FB172D"/>
    <w:rsid w:val="78FC3A61"/>
    <w:rsid w:val="7902780C"/>
    <w:rsid w:val="790804FC"/>
    <w:rsid w:val="79111D8A"/>
    <w:rsid w:val="793A4A7D"/>
    <w:rsid w:val="794C3388"/>
    <w:rsid w:val="79753C43"/>
    <w:rsid w:val="79894510"/>
    <w:rsid w:val="79E84CC2"/>
    <w:rsid w:val="7A412156"/>
    <w:rsid w:val="7ADF50FA"/>
    <w:rsid w:val="7AEF0114"/>
    <w:rsid w:val="7AFE2565"/>
    <w:rsid w:val="7B23221A"/>
    <w:rsid w:val="7B2E1368"/>
    <w:rsid w:val="7B3602AE"/>
    <w:rsid w:val="7BA94C1E"/>
    <w:rsid w:val="7BB73EDC"/>
    <w:rsid w:val="7BBF771E"/>
    <w:rsid w:val="7BF56181"/>
    <w:rsid w:val="7C074D05"/>
    <w:rsid w:val="7C883455"/>
    <w:rsid w:val="7CEA0E67"/>
    <w:rsid w:val="7D2E5441"/>
    <w:rsid w:val="7D7C67B3"/>
    <w:rsid w:val="7D8864C2"/>
    <w:rsid w:val="7D8B102A"/>
    <w:rsid w:val="7DB85120"/>
    <w:rsid w:val="7DD02844"/>
    <w:rsid w:val="7DDC4505"/>
    <w:rsid w:val="7E0B486F"/>
    <w:rsid w:val="7F460268"/>
    <w:rsid w:val="7F464B66"/>
    <w:rsid w:val="7F835BDB"/>
    <w:rsid w:val="7FC06873"/>
    <w:rsid w:val="7FCA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38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9387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938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19387A"/>
    <w:rPr>
      <w:color w:val="0000FF"/>
      <w:u w:val="single"/>
    </w:rPr>
  </w:style>
  <w:style w:type="paragraph" w:styleId="a5">
    <w:name w:val="header"/>
    <w:basedOn w:val="a"/>
    <w:link w:val="Char"/>
    <w:rsid w:val="00694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94D44"/>
    <w:rPr>
      <w:kern w:val="2"/>
      <w:sz w:val="18"/>
      <w:szCs w:val="18"/>
    </w:rPr>
  </w:style>
  <w:style w:type="paragraph" w:styleId="a6">
    <w:name w:val="footer"/>
    <w:basedOn w:val="a"/>
    <w:link w:val="Char0"/>
    <w:rsid w:val="00694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94D4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1</Pages>
  <Words>188</Words>
  <Characters>1076</Characters>
  <Application>Microsoft Office Word</Application>
  <DocSecurity>0</DocSecurity>
  <Lines>8</Lines>
  <Paragraphs>2</Paragraphs>
  <ScaleCrop>false</ScaleCrop>
  <Company>China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2019-08-23T08:47:00Z</dcterms:created>
  <dcterms:modified xsi:type="dcterms:W3CDTF">2019-11-25T09:07:00Z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