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4F23C" w14:textId="77777777" w:rsidR="00352D1E" w:rsidRDefault="00352D1E" w:rsidP="00352D1E">
      <w:r>
        <w:rPr>
          <w:rFonts w:hint="eastAsia"/>
        </w:rPr>
        <w:t>白宫请愿链接：</w:t>
      </w:r>
      <w:r>
        <w:t>https://petitions.whitehouse.gov/petition/require-chinese-government-take-effective-measures-eliminate-excessive-labor-forced-enterprises</w:t>
      </w:r>
    </w:p>
    <w:p w14:paraId="14BDA730" w14:textId="77777777" w:rsidR="00352D1E" w:rsidRDefault="00352D1E" w:rsidP="00352D1E">
      <w:r>
        <w:rPr>
          <w:rFonts w:hint="eastAsia"/>
        </w:rPr>
        <w:t>具体操作进入链接注册好账号，然后在请愿栏中输入昵称与邮箱，最后在邮箱中确认白宫发来的签名确认邮件，大家加油！可在朋友圈、</w:t>
      </w:r>
      <w:proofErr w:type="gramStart"/>
      <w:r>
        <w:rPr>
          <w:rFonts w:hint="eastAsia"/>
        </w:rPr>
        <w:t>微信群</w:t>
      </w:r>
      <w:proofErr w:type="gramEnd"/>
      <w:r>
        <w:rPr>
          <w:rFonts w:hint="eastAsia"/>
        </w:rPr>
        <w:t>推广。</w:t>
      </w:r>
    </w:p>
    <w:p w14:paraId="4AC3A98A" w14:textId="77777777" w:rsidR="00352D1E" w:rsidRDefault="00352D1E" w:rsidP="00352D1E"/>
    <w:p w14:paraId="4F4BE973" w14:textId="77777777" w:rsidR="00352D1E" w:rsidRDefault="00352D1E" w:rsidP="00352D1E"/>
    <w:p w14:paraId="2E47C435" w14:textId="77777777" w:rsidR="00352D1E" w:rsidRDefault="00352D1E" w:rsidP="00352D1E">
      <w:r>
        <w:rPr>
          <w:rFonts w:hint="eastAsia"/>
        </w:rPr>
        <w:t>请愿信原文：</w:t>
      </w:r>
    </w:p>
    <w:p w14:paraId="123F0085" w14:textId="77777777" w:rsidR="00352D1E" w:rsidRDefault="00352D1E" w:rsidP="00352D1E">
      <w:r>
        <w:rPr>
          <w:rFonts w:hint="eastAsia"/>
        </w:rPr>
        <w:t>标题：</w:t>
      </w:r>
      <w:r>
        <w:t>Require the Chinese government to take effective measures to eliminate excessive labor forced by enterprises</w:t>
      </w:r>
    </w:p>
    <w:p w14:paraId="1603AAF0" w14:textId="77777777" w:rsidR="00352D1E" w:rsidRDefault="00352D1E" w:rsidP="00352D1E"/>
    <w:p w14:paraId="25C16AA4" w14:textId="77777777" w:rsidR="00352D1E" w:rsidRDefault="00352D1E" w:rsidP="00352D1E">
      <w:r>
        <w:t xml:space="preserve">Chinese companies generally force employees to overwork. </w:t>
      </w:r>
    </w:p>
    <w:p w14:paraId="0824EAED" w14:textId="77777777" w:rsidR="00352D1E" w:rsidRDefault="00352D1E" w:rsidP="00352D1E">
      <w:r>
        <w:t xml:space="preserve">The “996” work system refers to an increasingly popular unofficial work system (9 am to 9 pm, 6 days a week). </w:t>
      </w:r>
    </w:p>
    <w:p w14:paraId="0B55354E" w14:textId="77777777" w:rsidR="00352D1E" w:rsidRDefault="00352D1E" w:rsidP="00352D1E">
      <w:r>
        <w:t>Working in a company that implements the "996" work system means working at least 60 hours a week.</w:t>
      </w:r>
    </w:p>
    <w:p w14:paraId="5EEAB572" w14:textId="77777777" w:rsidR="00352D1E" w:rsidRDefault="00352D1E" w:rsidP="00352D1E">
      <w:r>
        <w:t xml:space="preserve">Almost all well-known companies in China, such as Huawei, ZTE, Alibaba, Tencent, 360, etc., have such a working system. </w:t>
      </w:r>
    </w:p>
    <w:p w14:paraId="6D3FB486" w14:textId="77777777" w:rsidR="00352D1E" w:rsidRDefault="00352D1E" w:rsidP="00352D1E">
      <w:r>
        <w:t xml:space="preserve">These companies are taking advantage of this inhuman and unfair means to gain market competition. If condoning their market advantage, </w:t>
      </w:r>
    </w:p>
    <w:p w14:paraId="3FFD57EA" w14:textId="77777777" w:rsidR="00352D1E" w:rsidRDefault="00352D1E" w:rsidP="00352D1E">
      <w:r>
        <w:t xml:space="preserve">it will harm the interests of US companies and even global economy. </w:t>
      </w:r>
    </w:p>
    <w:p w14:paraId="752280C0" w14:textId="77777777" w:rsidR="00352D1E" w:rsidRDefault="00352D1E" w:rsidP="00352D1E">
      <w:r>
        <w:t>I hope that the US government will emphasize this requirement when negotiating with China:</w:t>
      </w:r>
    </w:p>
    <w:p w14:paraId="47B2304C" w14:textId="77777777" w:rsidR="00352D1E" w:rsidRDefault="00352D1E" w:rsidP="00352D1E">
      <w:r>
        <w:t>Chinese companies must strictly abide by a reasonable working system, such as no more than 40 hours a week.</w:t>
      </w:r>
    </w:p>
    <w:p w14:paraId="19F3B8D7" w14:textId="77777777" w:rsidR="00352D1E" w:rsidRDefault="00352D1E" w:rsidP="00352D1E"/>
    <w:p w14:paraId="3606D2CB" w14:textId="77777777" w:rsidR="00352D1E" w:rsidRDefault="00352D1E" w:rsidP="00352D1E">
      <w:r>
        <w:rPr>
          <w:rFonts w:hint="eastAsia"/>
        </w:rPr>
        <w:t>参考译文：</w:t>
      </w:r>
    </w:p>
    <w:p w14:paraId="3ED1828C" w14:textId="77777777" w:rsidR="00352D1E" w:rsidRDefault="00352D1E" w:rsidP="00352D1E">
      <w:r>
        <w:rPr>
          <w:rFonts w:hint="eastAsia"/>
        </w:rPr>
        <w:t>中国企业普遍存在强迫员工进行过度劳作，比如</w:t>
      </w:r>
      <w:proofErr w:type="gramStart"/>
      <w:r>
        <w:rPr>
          <w:rFonts w:hint="eastAsia"/>
        </w:rPr>
        <w:t>”</w:t>
      </w:r>
      <w:proofErr w:type="gramEnd"/>
      <w:r>
        <w:t>996“工作制度。“996”工作制，指的是一种越来越流行的非官方工作制（早上 9 点 ~ 晚上 9 点，每周 6 天）。</w:t>
      </w:r>
    </w:p>
    <w:p w14:paraId="068A15AC" w14:textId="77777777" w:rsidR="00352D1E" w:rsidRDefault="00352D1E" w:rsidP="00352D1E">
      <w:r>
        <w:rPr>
          <w:rFonts w:hint="eastAsia"/>
        </w:rPr>
        <w:t>在一个实行“</w:t>
      </w:r>
      <w:r>
        <w:t xml:space="preserve">996”工作制的公司工作就意味着每周至少要工作 60 </w:t>
      </w:r>
      <w:proofErr w:type="gramStart"/>
      <w:r>
        <w:t>个</w:t>
      </w:r>
      <w:proofErr w:type="gramEnd"/>
      <w:r>
        <w:t>小时。中国几乎所有知名公司，比如华为、中兴、阿里巴巴、腾讯、360等都存在着这种工作制度。</w:t>
      </w:r>
    </w:p>
    <w:p w14:paraId="7A6E0EAB" w14:textId="77777777" w:rsidR="00352D1E" w:rsidRDefault="00352D1E" w:rsidP="00352D1E">
      <w:r>
        <w:rPr>
          <w:rFonts w:hint="eastAsia"/>
        </w:rPr>
        <w:t>这些公司正是利用这种不人道、不公平的手段获得市场竞争的优势。如果纵容它们获得市场优势，将损害美国公司的利益，甚至全球经济的利益。</w:t>
      </w:r>
    </w:p>
    <w:p w14:paraId="724F11A3" w14:textId="6B35B63F" w:rsidR="008D325E" w:rsidRDefault="00352D1E" w:rsidP="00352D1E">
      <w:r>
        <w:rPr>
          <w:rFonts w:hint="eastAsia"/>
        </w:rPr>
        <w:t>希望美国政府在与中国贸易谈判时强调这一要求：中国公司必须严格遵守合理的工作制度，即每周不能超过</w:t>
      </w:r>
      <w:r>
        <w:t>40小时的。</w:t>
      </w:r>
      <w:bookmarkStart w:id="0" w:name="_GoBack"/>
      <w:bookmarkEnd w:id="0"/>
    </w:p>
    <w:sectPr w:rsidR="008D3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C1385" w14:textId="77777777" w:rsidR="008B41AC" w:rsidRDefault="008B41AC" w:rsidP="00434E66">
      <w:r>
        <w:separator/>
      </w:r>
    </w:p>
  </w:endnote>
  <w:endnote w:type="continuationSeparator" w:id="0">
    <w:p w14:paraId="64ADCAC6" w14:textId="77777777" w:rsidR="008B41AC" w:rsidRDefault="008B41AC" w:rsidP="00434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BD582" w14:textId="77777777" w:rsidR="008B41AC" w:rsidRDefault="008B41AC" w:rsidP="00434E66">
      <w:r>
        <w:separator/>
      </w:r>
    </w:p>
  </w:footnote>
  <w:footnote w:type="continuationSeparator" w:id="0">
    <w:p w14:paraId="52584F3F" w14:textId="77777777" w:rsidR="008B41AC" w:rsidRDefault="008B41AC" w:rsidP="00434E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C9"/>
    <w:rsid w:val="00352D1E"/>
    <w:rsid w:val="00434E66"/>
    <w:rsid w:val="006354C9"/>
    <w:rsid w:val="008B41AC"/>
    <w:rsid w:val="008D325E"/>
    <w:rsid w:val="0090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D9D8AF-1CE8-4C61-98E1-E30595B3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4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4E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4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4E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7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4671">
                  <w:marLeft w:val="0"/>
                  <w:marRight w:val="0"/>
                  <w:marTop w:val="24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4405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2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37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36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9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9</cp:revision>
  <dcterms:created xsi:type="dcterms:W3CDTF">2019-04-04T10:56:00Z</dcterms:created>
  <dcterms:modified xsi:type="dcterms:W3CDTF">2019-04-04T10:56:00Z</dcterms:modified>
</cp:coreProperties>
</file>