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0A46" w14:textId="236CD627" w:rsidR="0041517D" w:rsidRPr="00612783" w:rsidRDefault="00647F57">
      <w:pPr>
        <w:rPr>
          <w:rFonts w:ascii="Arial" w:hAnsi="Arial" w:cs="Arial"/>
          <w:b/>
          <w:bCs/>
        </w:rPr>
      </w:pPr>
      <w:r w:rsidRPr="00612783">
        <w:rPr>
          <w:rFonts w:ascii="Arial" w:hAnsi="Arial" w:cs="Arial"/>
          <w:b/>
          <w:bCs/>
        </w:rPr>
        <w:t xml:space="preserve">Complete </w:t>
      </w:r>
      <w:proofErr w:type="gramStart"/>
      <w:r w:rsidRPr="00612783">
        <w:rPr>
          <w:rFonts w:ascii="Arial" w:hAnsi="Arial" w:cs="Arial"/>
          <w:b/>
          <w:bCs/>
        </w:rPr>
        <w:t>Code :</w:t>
      </w:r>
      <w:proofErr w:type="gramEnd"/>
      <w:r w:rsidRPr="00612783">
        <w:rPr>
          <w:rFonts w:ascii="Arial" w:hAnsi="Arial" w:cs="Arial"/>
          <w:b/>
          <w:bCs/>
        </w:rPr>
        <w:t xml:space="preserve"> FW-</w:t>
      </w:r>
      <w:r w:rsidR="00612783" w:rsidRPr="00612783">
        <w:rPr>
          <w:rFonts w:ascii="Arial" w:hAnsi="Arial" w:cs="Arial"/>
          <w:b/>
          <w:bCs/>
        </w:rPr>
        <w:t>NSGA-II</w:t>
      </w:r>
    </w:p>
    <w:p w14:paraId="17BB1B4B" w14:textId="04C1FBFD" w:rsidR="00612783" w:rsidRPr="00612783" w:rsidRDefault="00612783" w:rsidP="00612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openpyxl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1: Initialize the algorithm parameters in NSGA-II.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population_size = </w:t>
      </w:r>
      <w:r w:rsidRPr="00612783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612783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max_iterations = </w:t>
      </w:r>
      <w:r w:rsidRPr="00612783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="003F4B33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612783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crossover_probability = </w:t>
      </w:r>
      <w:r w:rsidRPr="00612783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612783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mutation_probability = </w:t>
      </w:r>
      <w:r w:rsidRPr="00612783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612783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Define the chromosome coding method and other necessary parameters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Individual: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12783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12783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chromosome):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12783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.chromosome = chromosome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12783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.fitness = 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r w:rsidRPr="0061278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initialize_population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Generate the initial parent population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 = []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_ 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61278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(population_size):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Create a new individual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individual = create_individual()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population.append(individual)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1278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create_individual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Create a new individual (chromosome) based on the coding method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Return the individual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1278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evaluate_fitness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12783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individual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Calculate the fitness value for an individual based on the problem domain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Return the fitness value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1278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crossover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12783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parent1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12783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parent2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crossover between two parents to generate offspring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Return the offspring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1278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mutate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12783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individual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mutation on an individual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Return the mutated individual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1278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selection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12783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population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selection to create the mating pool for reproduction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Return the selected individuals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1278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non_dominated_sorting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12783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population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non-dominated sorting on the population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Assign non-dominance ordinal values to individuals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Return the sorted population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1278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calculate_crowding_distance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12783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front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Calculate crowding distance for individuals in a front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Update crowding distance values for the individuals in the front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1278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elite_retention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12783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population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12783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offspring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elite retention strategy to select individuals for the next generation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Return the updated population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Read parameters from Excel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1278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read_parameters_from_excel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(file_path):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 xml:space="preserve">workbook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openpyxl.load_workbook(file_path)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Read and assign the parameters from the Excel file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Save results to Excel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1278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save_results_to_excel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12783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results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file_path):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workbook = openpyxl.Workbook()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 xml:space="preserve">sheet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workbook.active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Write the results to the Excel file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workbook.save(file_path)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Main code: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__name__ == </w:t>
      </w:r>
      <w:r w:rsidRPr="0061278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"__main__"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Read parameters from Excel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parameters_file = </w:t>
      </w:r>
      <w:r w:rsidRPr="0061278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r'C:\Users\junxi\OneDrive - UNSW\Desktop\modeling RTNDP\20230617\parameters.xlsx'</w:t>
      </w:r>
      <w:r w:rsidRPr="0061278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read_parameters_from_excel(parameters_file)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1: Initialize the algorithm parameters in NSGA-II.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 = initialize_population()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2: S-ETNDP road traffic flow assignment and fitness value calculation.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individual 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fitness = evaluate_fitness(individual)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individual.fitness = fitness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3: Population update using NSGA-II algorithm.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iteration 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61278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(max_iterations):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offspring = []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61278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(offspring) &lt; population_size: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selection, crossover, and mutation to generate offspring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parent1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parent2 = selection(population)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child = crossover(parent1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parent2)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mutated_child = mutate(child)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offspring.append(mutated_child)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4: Execute operations using NSGA-II algorithm.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merged_population = population + offspring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non_dominated_population = non_dominated_sorting(merged_population)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front 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non_dominated_population: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calculate_crowding_distance(front)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4.3: Elite retention strategy.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 = elite_retention(population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offspring)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5: Determine if the maximum number of iterations has been reached.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iteration == max_iterations - </w:t>
      </w:r>
      <w:r w:rsidRPr="00612783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6: The Pareto optimal solutions are output and the FW-NSGA-II terminates.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pareto_front = non_dominated_population[</w:t>
      </w:r>
      <w:r w:rsidRPr="00612783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Output the Pareto optimal solutions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# Save results to Excel</w:t>
      </w:r>
      <w:r w:rsidRPr="0061278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results_file = </w:t>
      </w:r>
      <w:r w:rsidRPr="0061278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r'C:\Users\junxi\OneDrive - UNSW\Desktop\modeling RTNDP\20230617\results.xlsx'</w:t>
      </w:r>
      <w:r w:rsidRPr="0061278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save_results_to_excel(results</w:t>
      </w:r>
      <w:r w:rsidRPr="0061278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1278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results_file)</w:t>
      </w:r>
    </w:p>
    <w:p w14:paraId="074F0119" w14:textId="77777777" w:rsidR="00612783" w:rsidRPr="00612783" w:rsidRDefault="00612783">
      <w:pPr>
        <w:rPr>
          <w:rFonts w:ascii="Arial" w:hAnsi="Arial" w:cs="Arial"/>
        </w:rPr>
      </w:pPr>
    </w:p>
    <w:sectPr w:rsidR="00612783" w:rsidRPr="0061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9999B" w14:textId="77777777" w:rsidR="003F4B33" w:rsidRDefault="003F4B33" w:rsidP="003F4B33">
      <w:r>
        <w:separator/>
      </w:r>
    </w:p>
  </w:endnote>
  <w:endnote w:type="continuationSeparator" w:id="0">
    <w:p w14:paraId="561CC902" w14:textId="77777777" w:rsidR="003F4B33" w:rsidRDefault="003F4B33" w:rsidP="003F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7AD25" w14:textId="77777777" w:rsidR="003F4B33" w:rsidRDefault="003F4B33" w:rsidP="003F4B33">
      <w:r>
        <w:separator/>
      </w:r>
    </w:p>
  </w:footnote>
  <w:footnote w:type="continuationSeparator" w:id="0">
    <w:p w14:paraId="0D8BEF96" w14:textId="77777777" w:rsidR="003F4B33" w:rsidRDefault="003F4B33" w:rsidP="003F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7D"/>
    <w:rsid w:val="003F4B33"/>
    <w:rsid w:val="0041517D"/>
    <w:rsid w:val="00612783"/>
    <w:rsid w:val="00647F57"/>
    <w:rsid w:val="0083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C5B2F"/>
  <w15:chartTrackingRefBased/>
  <w15:docId w15:val="{44424F5C-83C4-4A43-BE9E-B3525AFF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B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F4B3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F4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F4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JUNXIANG</dc:creator>
  <cp:keywords/>
  <dc:description/>
  <cp:lastModifiedBy>XU JUNXIANG</cp:lastModifiedBy>
  <cp:revision>4</cp:revision>
  <dcterms:created xsi:type="dcterms:W3CDTF">2023-06-17T00:40:00Z</dcterms:created>
  <dcterms:modified xsi:type="dcterms:W3CDTF">2023-06-17T01:00:00Z</dcterms:modified>
</cp:coreProperties>
</file>