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522E" w14:textId="424879CD" w:rsidR="00E967E1" w:rsidRPr="00E967E1" w:rsidRDefault="00E967E1" w:rsidP="00E967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1: Initialize the algorithm parameters in GA.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population_size = </w:t>
      </w:r>
      <w:r w:rsidRPr="00E967E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="0044417D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E967E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crossover_probability = </w:t>
      </w:r>
      <w:r w:rsidRPr="00E967E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</w:t>
      </w:r>
      <w:r w:rsidR="0044417D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E967E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mutation_probability = </w:t>
      </w:r>
      <w:r w:rsidRPr="00E967E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</w:t>
      </w:r>
      <w:r w:rsidR="0044417D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E967E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Define the chromosome coding method and other necessary parameters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Individual: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E967E1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967E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chromosome):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967E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.chromosome = chromosome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967E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.fitness = 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r w:rsidRPr="00E967E1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initialize_population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Generate the initial population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[]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E967E1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(population_size):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Create a new individual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individual = create_individual()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population.append(individual)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E967E1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create_individual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Create a new individual (chromosome) based on the coding method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Return the individual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E967E1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evaluate_fitness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967E1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individual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Calculate the fitness value for an individual based on the lower-level model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Return the fitness value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E967E1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crossover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967E1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parent1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967E1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parent2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crossover between two parents to generate offspring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lastRenderedPageBreak/>
        <w:t># Return the offspring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E967E1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mutate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967E1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individual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mutation on an individual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Return the mutated individual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Step 2: Perform GA iterations.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initialize_population()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iteration 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E967E1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(max_iterations):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Evaluate fitness of the population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individual 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fitness = evaluate_fitness(individual)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individual.fitness = fitness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selection, crossover, and mutation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offspring = []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E967E1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(offspring) &lt; population_size: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parent1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parent2 = selection(population)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child = crossover(parent1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parent2)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mutated_child = mutate(child)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offspring.append(mutated_child)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Update the population with the offspring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offspring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Select the best individual as the solution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best_individual = </w:t>
      </w:r>
      <w:r w:rsidRPr="00E967E1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(population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967E1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key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E967E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x: x.fitness)</w:t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Use the best individual's chromosome in the upper-level model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and execute the NSGA-II algorithm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...</w:t>
      </w:r>
      <w:r w:rsidRPr="00E967E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Rest of the NSGA-II algorithm</w:t>
      </w:r>
    </w:p>
    <w:p w14:paraId="55A4ED13" w14:textId="77777777" w:rsidR="00271AE1" w:rsidRDefault="00271AE1"/>
    <w:sectPr w:rsidR="00271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0CE5A" w14:textId="77777777" w:rsidR="00E967E1" w:rsidRDefault="00E967E1" w:rsidP="00E967E1">
      <w:r>
        <w:separator/>
      </w:r>
    </w:p>
  </w:endnote>
  <w:endnote w:type="continuationSeparator" w:id="0">
    <w:p w14:paraId="19DE8E0D" w14:textId="77777777" w:rsidR="00E967E1" w:rsidRDefault="00E967E1" w:rsidP="00E9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0DA28" w14:textId="77777777" w:rsidR="00E967E1" w:rsidRDefault="00E967E1" w:rsidP="00E967E1">
      <w:r>
        <w:separator/>
      </w:r>
    </w:p>
  </w:footnote>
  <w:footnote w:type="continuationSeparator" w:id="0">
    <w:p w14:paraId="4222C169" w14:textId="77777777" w:rsidR="00E967E1" w:rsidRDefault="00E967E1" w:rsidP="00E96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1"/>
    <w:rsid w:val="00271AE1"/>
    <w:rsid w:val="0044417D"/>
    <w:rsid w:val="00AD441F"/>
    <w:rsid w:val="00E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E9BF13"/>
  <w15:chartTrackingRefBased/>
  <w15:docId w15:val="{552B22EB-8582-46F9-B87D-884C44B5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7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67E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6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JUNXIANG</dc:creator>
  <cp:keywords/>
  <dc:description/>
  <cp:lastModifiedBy>XU JUNXIANG</cp:lastModifiedBy>
  <cp:revision>4</cp:revision>
  <dcterms:created xsi:type="dcterms:W3CDTF">2023-07-05T02:04:00Z</dcterms:created>
  <dcterms:modified xsi:type="dcterms:W3CDTF">2023-07-05T02:06:00Z</dcterms:modified>
</cp:coreProperties>
</file>