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0F43" w14:textId="77777777" w:rsidR="00124D36" w:rsidRPr="00124D36" w:rsidRDefault="00124D36" w:rsidP="00124D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pandas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pd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as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np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scipy.optimize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linprog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Load input data from file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data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pd.read_csv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r: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'C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:\Users\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junxi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\OneDrive - UNSW\Desktop\modeling RTNDP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\202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30617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\t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raffic 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equilibruim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 data.CSV'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Extract necessary data from input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data[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].values[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data[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].values[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demand_matrix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data.iloc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:num_nodes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:num_nodes+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].values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data.iloc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num_nodes:num_nodes+num_edges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:num_nodes+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].values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Frank-Wolfe algorithm for traffic assignment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124D3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frank_wolfe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demand_matrix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demand_matrix.shape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cost_matrix.shape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Initialize flow variables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np.zeros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Perform iterations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num_iterations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 xml:space="preserve">100  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Set the desired number of iterations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iteration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124D36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num_iterations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Solve the linear program for traffic assignment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c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cost_matrix.flatten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A_eq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np.zeros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124D36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j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124D36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!= j: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A_eq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j] =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b_eq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demand_matrix.flatten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bounds = [(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, None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)] *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result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linprog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(c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A_eq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A_eq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b_eq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b_eq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AA4926"/>
          <w:kern w:val="0"/>
          <w:sz w:val="20"/>
          <w:szCs w:val="20"/>
          <w14:ligatures w14:val="none"/>
        </w:rPr>
        <w:t>bounds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=bounds)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flow_vector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result.x.reshape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num_edges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flow_vector.reshape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num_nodes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Update cost matrix based on the new flow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calculate_updated_cost_matrix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lastRenderedPageBreak/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Function to calculate updated cost matrix based on flow matrix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124D36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calculate_updated_cost_matrix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):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&lt;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] = 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124D36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updated_cost_matrix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Run Frank-Wolfe algorithm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frank_wolfe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demand_matrix</w:t>
      </w:r>
      <w:proofErr w:type="spellEnd"/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cost_matrix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# Save flow data to file</w:t>
      </w:r>
      <w:r w:rsidRPr="00124D36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output_data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pd.DataFrame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flow_matrix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output_data.to_csv</w:t>
      </w:r>
      <w:proofErr w:type="spellEnd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r: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'C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:\Users\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junxi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\OneDrive - UNSW\Desktop\modeling RTNDP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\202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30617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\t</w:t>
      </w:r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raffic </w:t>
      </w:r>
      <w:proofErr w:type="spellStart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equilibruim</w:t>
      </w:r>
      <w:proofErr w:type="spellEnd"/>
      <w:r w:rsidRPr="00124D36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 xml:space="preserve"> data(new).CSV'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index=</w:t>
      </w:r>
      <w:r w:rsidRPr="00124D36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False</w:t>
      </w:r>
      <w:r w:rsidRPr="00124D36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</w:p>
    <w:p w14:paraId="7737DD40" w14:textId="77777777" w:rsidR="002F07D3" w:rsidRPr="00124D36" w:rsidRDefault="002F07D3"/>
    <w:sectPr w:rsidR="002F07D3" w:rsidRPr="0012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8E6E" w14:textId="77777777" w:rsidR="00124D36" w:rsidRDefault="00124D36" w:rsidP="00124D36">
      <w:r>
        <w:separator/>
      </w:r>
    </w:p>
  </w:endnote>
  <w:endnote w:type="continuationSeparator" w:id="0">
    <w:p w14:paraId="65100517" w14:textId="77777777" w:rsidR="00124D36" w:rsidRDefault="00124D36" w:rsidP="0012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7978" w14:textId="77777777" w:rsidR="00124D36" w:rsidRDefault="00124D36" w:rsidP="00124D36">
      <w:r>
        <w:separator/>
      </w:r>
    </w:p>
  </w:footnote>
  <w:footnote w:type="continuationSeparator" w:id="0">
    <w:p w14:paraId="35D245B4" w14:textId="77777777" w:rsidR="00124D36" w:rsidRDefault="00124D36" w:rsidP="00124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D3"/>
    <w:rsid w:val="00124D36"/>
    <w:rsid w:val="002F07D3"/>
    <w:rsid w:val="00D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50A5"/>
  <w15:chartTrackingRefBased/>
  <w15:docId w15:val="{63ECB7CE-2647-44F1-A7F2-594302B4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D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4D3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4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4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JUNXIANG</dc:creator>
  <cp:keywords/>
  <dc:description/>
  <cp:lastModifiedBy>XU JUNXIANG</cp:lastModifiedBy>
  <cp:revision>2</cp:revision>
  <dcterms:created xsi:type="dcterms:W3CDTF">2023-06-17T00:49:00Z</dcterms:created>
  <dcterms:modified xsi:type="dcterms:W3CDTF">2023-06-17T00:49:00Z</dcterms:modified>
</cp:coreProperties>
</file>