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proofErr w:type="gramStart"/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>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63D27C5F" w14:textId="51EEC151" w:rsidR="00017BCB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2961127" w:history="1">
            <w:r w:rsidR="00017BCB" w:rsidRPr="00BB3614">
              <w:rPr>
                <w:rStyle w:val="ab"/>
                <w:noProof/>
              </w:rPr>
              <w:t>HISTORY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_Toc142961127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1CFA33A9" w14:textId="670415C4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28" w:history="1">
            <w:r w:rsidR="00017BCB" w:rsidRPr="00BB3614">
              <w:rPr>
                <w:rStyle w:val="ab"/>
                <w:noProof/>
              </w:rPr>
              <w:t>개요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_Toc142961128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4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59CAA7E" w14:textId="1E2E4CFA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29" w:history="1">
            <w:r w:rsidR="00017BCB" w:rsidRPr="00BB3614">
              <w:rPr>
                <w:rStyle w:val="ab"/>
                <w:noProof/>
              </w:rPr>
              <w:t>게임 규격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_Toc142961129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9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26458448" w14:textId="4919D5C8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0" w:history="1">
            <w:r w:rsidR="00017BCB" w:rsidRPr="00BB3614">
              <w:rPr>
                <w:rStyle w:val="ab"/>
                <w:noProof/>
              </w:rPr>
              <w:t>조작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_Toc142961130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10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53F09632" w14:textId="1BF2E9B7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1" w:history="1">
            <w:r w:rsidR="00017BCB" w:rsidRPr="00BB3614">
              <w:rPr>
                <w:rStyle w:val="ab"/>
                <w:noProof/>
              </w:rPr>
              <w:t>플레이어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_Toc142961131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FBEE669" w14:textId="37934442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2" w:history="1">
            <w:r w:rsidR="00017BCB" w:rsidRPr="00BB3614">
              <w:rPr>
                <w:rStyle w:val="ab"/>
                <w:noProof/>
              </w:rPr>
              <w:t>아이템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_Toc142961132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15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699A39B6" w14:textId="30B14BFE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3" w:history="1">
            <w:r w:rsidR="00017BCB" w:rsidRPr="00BB3614">
              <w:rPr>
                <w:rStyle w:val="ab"/>
                <w:noProof/>
              </w:rPr>
              <w:t>맵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_Toc142961133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17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5CA4E6B6" w14:textId="39DBE1C0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4" w:history="1">
            <w:r w:rsidR="00017BCB" w:rsidRPr="00BB3614">
              <w:rPr>
                <w:rStyle w:val="ab"/>
                <w:noProof/>
              </w:rPr>
              <w:t>진동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_Toc142961134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20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3D33CE07" w14:textId="35DA99EC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5" w:history="1">
            <w:r w:rsidR="00017BCB" w:rsidRPr="00BB3614">
              <w:rPr>
                <w:rStyle w:val="ab"/>
                <w:noProof/>
              </w:rPr>
              <w:t>아트 리소스 리스트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_Toc142961135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21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0773AA54" w14:textId="22F74BBF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6" w:history="1">
            <w:r w:rsidR="00017BCB" w:rsidRPr="00BB3614">
              <w:rPr>
                <w:rStyle w:val="ab"/>
                <w:noProof/>
              </w:rPr>
              <w:t>충돌상황 세부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_Toc142961136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22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7B5A0C70" w14:textId="135DB566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7" w:history="1">
            <w:r w:rsidR="00017BCB" w:rsidRPr="00BB3614">
              <w:rPr>
                <w:rStyle w:val="ab"/>
                <w:noProof/>
              </w:rPr>
              <w:t>콘텐츠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_Toc142961137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89C202B" w14:textId="3255049E" w:rsidR="00017BCB" w:rsidRDefault="007B5F9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8" w:history="1">
            <w:r w:rsidR="00017BCB" w:rsidRPr="00BB3614">
              <w:rPr>
                <w:rStyle w:val="ab"/>
                <w:noProof/>
              </w:rPr>
              <w:t>연출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_Toc142961138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24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4043CF5" w14:textId="288AF8A6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2961127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06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07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08</w:t>
      </w:r>
      <w:r w:rsidR="00E82FE4" w:rsidRPr="008B28C1">
        <w:rPr>
          <w:color w:val="000000" w:themeColor="text1"/>
          <w:sz w:val="28"/>
          <w:szCs w:val="30"/>
        </w:rPr>
        <w:t xml:space="preserve"> :</w:t>
      </w:r>
      <w:proofErr w:type="gramEnd"/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2C1429">
        <w:rPr>
          <w:rFonts w:hint="eastAsia"/>
          <w:color w:val="FF0000"/>
          <w:sz w:val="28"/>
          <w:szCs w:val="30"/>
        </w:rPr>
        <w:t>빨간색</w:t>
      </w:r>
      <w:r w:rsidR="00E82FE4" w:rsidRPr="008B28C1">
        <w:rPr>
          <w:rFonts w:hint="eastAsia"/>
          <w:color w:val="000000" w:themeColor="text1"/>
          <w:sz w:val="28"/>
          <w:szCs w:val="30"/>
        </w:rPr>
        <w:t>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2C1429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Default="008B28C1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09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410ED56A" w14:textId="7ACB3FB8" w:rsidR="002C1429" w:rsidRDefault="002C142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10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키보드조작 추가</w:t>
      </w:r>
    </w:p>
    <w:p w14:paraId="5F38513C" w14:textId="312E159F" w:rsidR="00A82649" w:rsidRDefault="00A8264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12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출동상황 세부 페이지 추가 </w:t>
      </w:r>
      <w:r>
        <w:rPr>
          <w:color w:val="000000" w:themeColor="text1"/>
          <w:sz w:val="28"/>
          <w:szCs w:val="30"/>
        </w:rPr>
        <w:t xml:space="preserve">/ </w:t>
      </w:r>
      <w:r>
        <w:rPr>
          <w:rFonts w:hint="eastAsia"/>
          <w:color w:val="000000" w:themeColor="text1"/>
          <w:sz w:val="28"/>
          <w:szCs w:val="30"/>
        </w:rPr>
        <w:t>맵 페이지 내용 추가</w:t>
      </w:r>
    </w:p>
    <w:p w14:paraId="6EFE9F36" w14:textId="3F27F4DD" w:rsidR="00193E71" w:rsidRDefault="00193E71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13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콘텐츠 페이지 추가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>게임에 대한 내용 확인 차)</w:t>
      </w:r>
      <w:r>
        <w:rPr>
          <w:color w:val="000000" w:themeColor="text1"/>
          <w:sz w:val="28"/>
          <w:szCs w:val="30"/>
        </w:rPr>
        <w:t xml:space="preserve"> / </w:t>
      </w: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  <w:t xml:space="preserve">       </w:t>
      </w:r>
      <w:r>
        <w:rPr>
          <w:rFonts w:hint="eastAsia"/>
          <w:color w:val="000000" w:themeColor="text1"/>
          <w:sz w:val="28"/>
          <w:szCs w:val="30"/>
        </w:rPr>
        <w:t>연출 페이지 추가</w:t>
      </w:r>
    </w:p>
    <w:p w14:paraId="7AE9965A" w14:textId="030C0572" w:rsidR="00D95842" w:rsidRDefault="00D95842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14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강화형 사용에 대해 설명 추가 </w:t>
      </w:r>
      <w:r>
        <w:rPr>
          <w:color w:val="000000" w:themeColor="text1"/>
          <w:sz w:val="28"/>
          <w:szCs w:val="30"/>
        </w:rPr>
        <w:t xml:space="preserve">/ </w:t>
      </w:r>
      <w:proofErr w:type="spellStart"/>
      <w:r>
        <w:rPr>
          <w:rFonts w:hint="eastAsia"/>
          <w:color w:val="000000" w:themeColor="text1"/>
          <w:sz w:val="28"/>
          <w:szCs w:val="30"/>
        </w:rPr>
        <w:t>피그마에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작업물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적용</w:t>
      </w:r>
    </w:p>
    <w:p w14:paraId="37CC2897" w14:textId="616A9F77" w:rsidR="008A2A44" w:rsidRDefault="008A2A44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</w:r>
      <w:r>
        <w:rPr>
          <w:rFonts w:hint="eastAsia"/>
          <w:color w:val="000000" w:themeColor="text1"/>
          <w:sz w:val="28"/>
          <w:szCs w:val="30"/>
        </w:rPr>
        <w:t>아웃게임 캐릭터 선택 페이지 상세 설명</w:t>
      </w:r>
    </w:p>
    <w:p w14:paraId="52748267" w14:textId="5BBBD2A1" w:rsidR="006B7F62" w:rsidRPr="006B7F62" w:rsidRDefault="006B7F62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>2023-08-</w:t>
      </w:r>
      <w:proofErr w:type="gramStart"/>
      <w:r>
        <w:rPr>
          <w:color w:val="000000" w:themeColor="text1"/>
          <w:sz w:val="28"/>
          <w:szCs w:val="30"/>
        </w:rPr>
        <w:t>16 :</w:t>
      </w:r>
      <w:proofErr w:type="gramEnd"/>
      <w:r>
        <w:rPr>
          <w:color w:val="000000" w:themeColor="text1"/>
          <w:sz w:val="28"/>
          <w:szCs w:val="30"/>
        </w:rPr>
        <w:t xml:space="preserve"> ‘</w:t>
      </w:r>
      <w:r>
        <w:rPr>
          <w:rFonts w:hint="eastAsia"/>
          <w:color w:val="000000" w:themeColor="text1"/>
          <w:sz w:val="28"/>
          <w:szCs w:val="30"/>
        </w:rPr>
        <w:t>캐릭터 선택</w:t>
      </w:r>
      <w:r>
        <w:rPr>
          <w:color w:val="000000" w:themeColor="text1"/>
          <w:sz w:val="28"/>
          <w:szCs w:val="30"/>
        </w:rPr>
        <w:t xml:space="preserve">’ </w:t>
      </w:r>
      <w:r>
        <w:rPr>
          <w:rFonts w:hint="eastAsia"/>
          <w:color w:val="000000" w:themeColor="text1"/>
          <w:sz w:val="28"/>
          <w:szCs w:val="30"/>
        </w:rPr>
        <w:t>페이지 삭제</w:t>
      </w:r>
    </w:p>
    <w:p w14:paraId="429CB7D8" w14:textId="77777777" w:rsidR="008A2A44" w:rsidRPr="008B28C1" w:rsidRDefault="008A2A44" w:rsidP="00E74C42">
      <w:pPr>
        <w:jc w:val="left"/>
        <w:rPr>
          <w:color w:val="000000" w:themeColor="text1"/>
          <w:sz w:val="28"/>
          <w:szCs w:val="30"/>
        </w:rPr>
      </w:pP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1B76F3D" w14:textId="110DE8D7" w:rsidR="00E74C42" w:rsidRPr="008B28C1" w:rsidRDefault="00E74C42" w:rsidP="00017BCB">
      <w:pPr>
        <w:pStyle w:val="1"/>
      </w:pPr>
      <w:bookmarkStart w:id="1" w:name="_Toc142961128"/>
      <w:r w:rsidRPr="008B28C1">
        <w:rPr>
          <w:rFonts w:hint="eastAsia"/>
        </w:rPr>
        <w:lastRenderedPageBreak/>
        <w:t>개요</w:t>
      </w:r>
      <w:bookmarkEnd w:id="1"/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017BCB" w:rsidRDefault="00FA548A" w:rsidP="00017BCB">
      <w:pPr>
        <w:pStyle w:val="a"/>
      </w:pPr>
      <w:r w:rsidRPr="00017BCB">
        <w:rPr>
          <w:rFonts w:hint="eastAsia"/>
        </w:rPr>
        <w:t>순서도</w:t>
      </w:r>
    </w:p>
    <w:p w14:paraId="2BBFB18E" w14:textId="16F57822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3D6EA93B" w14:textId="3628A703" w:rsidR="007F56C0" w:rsidRPr="007F56C0" w:rsidRDefault="007B5F96" w:rsidP="007F56C0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hyperlink r:id="rId8" w:history="1">
        <w:r w:rsidR="007F56C0" w:rsidRPr="005E2D81">
          <w:rPr>
            <w:rStyle w:val="ab"/>
          </w:rPr>
          <w:t>https://www.figma.com/file/rLsKXGRz0VC9I6VSa3FUtk/Untitled?type=design&amp;node-id=0%3A1&amp;mode=design&amp;t=mfCDkAWllA46MnMh-1</w:t>
        </w:r>
      </w:hyperlink>
    </w:p>
    <w:p w14:paraId="3A2D75D6" w14:textId="474B0C15" w:rsidR="0012722A" w:rsidRPr="008B28C1" w:rsidRDefault="0012722A" w:rsidP="00017BCB">
      <w:pPr>
        <w:pStyle w:val="a"/>
      </w:pPr>
      <w:r w:rsidRPr="008B28C1">
        <w:rPr>
          <w:rFonts w:hint="eastAsia"/>
        </w:rPr>
        <w:t>메인 메뉴</w:t>
      </w:r>
      <w:r w:rsidR="00017BCB">
        <w:rPr>
          <w:rFonts w:hint="eastAsia"/>
        </w:rPr>
        <w:t xml:space="preserve"> (UI컨트롤의 권한은 </w:t>
      </w:r>
      <w:r w:rsidR="006B7F62">
        <w:rPr>
          <w:rFonts w:hint="eastAsia"/>
        </w:rPr>
        <w:t>1P</w:t>
      </w:r>
      <w:r w:rsidR="00017BCB">
        <w:rPr>
          <w:rFonts w:hint="eastAsia"/>
        </w:rPr>
        <w:t>에게 있다)</w:t>
      </w:r>
    </w:p>
    <w:p w14:paraId="7D0E7199" w14:textId="1DA2EAE0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</w:t>
      </w:r>
      <w:r w:rsidR="0012722A"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15564E54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게임방</w:t>
      </w:r>
      <w:r w:rsidR="0012722A" w:rsidRPr="008B28C1">
        <w:rPr>
          <w:rFonts w:hint="eastAsia"/>
          <w:color w:val="000000" w:themeColor="text1"/>
          <w:sz w:val="28"/>
          <w:szCs w:val="30"/>
        </w:rPr>
        <w:t>법</w:t>
      </w:r>
    </w:p>
    <w:p w14:paraId="74EA859C" w14:textId="135BB3A8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제작</w:t>
      </w:r>
    </w:p>
    <w:p w14:paraId="64149FF7" w14:textId="55BF0601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끝내기</w:t>
      </w:r>
    </w:p>
    <w:p w14:paraId="0649AEF6" w14:textId="2256B8F5" w:rsidR="0012722A" w:rsidRPr="006B7F62" w:rsidRDefault="0012722A" w:rsidP="00017BCB">
      <w:pPr>
        <w:pStyle w:val="a"/>
        <w:rPr>
          <w:strike/>
          <w:color w:val="A6A6A6" w:themeColor="background1" w:themeShade="A6"/>
        </w:rPr>
      </w:pPr>
      <w:r w:rsidRPr="006B7F62">
        <w:rPr>
          <w:rFonts w:hint="eastAsia"/>
          <w:strike/>
          <w:color w:val="A6A6A6" w:themeColor="background1" w:themeShade="A6"/>
        </w:rPr>
        <w:t>캐릭터 선택</w:t>
      </w:r>
    </w:p>
    <w:p w14:paraId="1EC5FB64" w14:textId="59339B0C" w:rsidR="00ED3161" w:rsidRPr="006B7F62" w:rsidRDefault="00ED3161" w:rsidP="00ED3161">
      <w:pPr>
        <w:pStyle w:val="a4"/>
        <w:numPr>
          <w:ilvl w:val="1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해당 과정은 필수사항이 아니며,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 후순위로 둔다.</w:t>
      </w:r>
    </w:p>
    <w:p w14:paraId="63F017D8" w14:textId="3BCFCC6C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해당 과정은 </w:t>
      </w:r>
      <w:proofErr w:type="spellStart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스킵하여</w:t>
      </w:r>
      <w:proofErr w:type="spellEnd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바로 </w:t>
      </w:r>
      <w:r w:rsidRPr="006B7F62">
        <w:rPr>
          <w:strike/>
          <w:color w:val="A6A6A6" w:themeColor="background1" w:themeShade="A6"/>
          <w:sz w:val="28"/>
          <w:szCs w:val="30"/>
        </w:rPr>
        <w:t>‘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으로 넘어간다.</w:t>
      </w:r>
    </w:p>
    <w:p w14:paraId="55F78F9E" w14:textId="61F7B6B5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빨강,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2P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파랑,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초록,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노랑</w:t>
      </w:r>
    </w:p>
    <w:p w14:paraId="53C9B9E1" w14:textId="74024374" w:rsidR="0012722A" w:rsidRPr="006B7F62" w:rsidRDefault="004F584F" w:rsidP="0012722A">
      <w:pPr>
        <w:pStyle w:val="a4"/>
        <w:numPr>
          <w:ilvl w:val="1"/>
          <w:numId w:val="1"/>
        </w:numPr>
        <w:ind w:leftChars="44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strike/>
          <w:noProof/>
          <w:color w:val="A6A6A6" w:themeColor="background1" w:themeShade="A6"/>
        </w:rPr>
        <w:lastRenderedPageBreak/>
        <w:drawing>
          <wp:anchor distT="0" distB="0" distL="114300" distR="114300" simplePos="0" relativeHeight="251683840" behindDoc="0" locked="0" layoutInCell="1" allowOverlap="1" wp14:anchorId="718AE428" wp14:editId="76D040E4">
            <wp:simplePos x="0" y="0"/>
            <wp:positionH relativeFrom="margin">
              <wp:posOffset>1352550</wp:posOffset>
            </wp:positionH>
            <wp:positionV relativeFrom="paragraph">
              <wp:posOffset>379730</wp:posOffset>
            </wp:positionV>
            <wp:extent cx="3019425" cy="1746250"/>
            <wp:effectExtent l="0" t="0" r="9525" b="6350"/>
            <wp:wrapTopAndBottom/>
            <wp:docPr id="428545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5023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1</w:t>
      </w:r>
      <w:r w:rsidR="0012722A" w:rsidRPr="006B7F62">
        <w:rPr>
          <w:strike/>
          <w:color w:val="A6A6A6" w:themeColor="background1" w:themeShade="A6"/>
          <w:sz w:val="28"/>
          <w:szCs w:val="30"/>
        </w:rPr>
        <w:t xml:space="preserve">P~4P </w:t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플레이어가 본인의 캐릭터 색을 지정한다.</w:t>
      </w:r>
    </w:p>
    <w:p w14:paraId="7CECD483" w14:textId="5C410A5E" w:rsidR="0012722A" w:rsidRPr="006B7F62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설정 없이 시작됐을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캐릭터를 찾아야 하는 과정을 생략하기 위함이다.</w:t>
      </w:r>
    </w:p>
    <w:p w14:paraId="13DFB290" w14:textId="215DC3B6" w:rsidR="004F584F" w:rsidRPr="006B7F62" w:rsidRDefault="004F584F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플레이어는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칸에서 UI를 컨트롤한다.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기준.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Red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칸에서 왼쪽,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오른쪽 방향으로 색상을 지정한 후 아래 Ready로 이동 후 A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누르면 준비가 완료된다.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(완료될 시 버튼 색 빨간색으로 변경)</w:t>
      </w:r>
    </w:p>
    <w:p w14:paraId="61D5C6DF" w14:textId="73E8182D" w:rsidR="00ED3161" w:rsidRPr="006B7F62" w:rsidRDefault="004F584F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먼저 준비가 완료될 시 준비 완료된 색상은 다른 플레이어가 선택할 수 없게 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(Ex.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Red상태일 때,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1P가 Ready할 경우 2P,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4P는 Blue로 변경되며 색상 칸에서 Red가 사라진다.)</w:t>
      </w:r>
    </w:p>
    <w:p w14:paraId="7FEDC334" w14:textId="1CCD9A15" w:rsidR="00ED3161" w:rsidRPr="006B7F62" w:rsidRDefault="00ED3161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Ready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눌러서 빨간색이 되면 중앙 하단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의 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다음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버튼으로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UI가 이동한다.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이 상태로 한 플레이어라도 A버튼을 누를 시,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’</w:t>
      </w:r>
      <w:proofErr w:type="spellStart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으로</w:t>
      </w:r>
      <w:proofErr w:type="spellEnd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넘어간다.</w:t>
      </w:r>
    </w:p>
    <w:p w14:paraId="1C478D05" w14:textId="16919AE1" w:rsidR="00017BCB" w:rsidRPr="006B7F62" w:rsidRDefault="00017BCB" w:rsidP="00017BCB">
      <w:pPr>
        <w:pStyle w:val="a4"/>
        <w:numPr>
          <w:ilvl w:val="3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B버튼을 누를 시 누른 플레이어는 Ready가 해제된다.</w:t>
      </w:r>
    </w:p>
    <w:p w14:paraId="24A19563" w14:textId="2B251864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게임 선택</w:t>
      </w:r>
    </w:p>
    <w:p w14:paraId="65ECAABD" w14:textId="5CD32305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6329C5E1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 xml:space="preserve">(off 시 </w:t>
      </w:r>
      <w:r w:rsidR="00717174">
        <w:rPr>
          <w:rFonts w:hint="eastAsia"/>
          <w:color w:val="000000" w:themeColor="text1"/>
          <w:sz w:val="28"/>
          <w:szCs w:val="30"/>
        </w:rPr>
        <w:t>흑백처리</w:t>
      </w:r>
      <w:r w:rsidRPr="008B28C1">
        <w:rPr>
          <w:rFonts w:hint="eastAsia"/>
          <w:color w:val="000000" w:themeColor="text1"/>
          <w:sz w:val="28"/>
          <w:szCs w:val="30"/>
        </w:rPr>
        <w:t>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새 </w:t>
      </w:r>
      <w:proofErr w:type="gramStart"/>
      <w:r w:rsidRPr="008B28C1">
        <w:rPr>
          <w:rFonts w:hint="eastAsia"/>
          <w:color w:val="000000" w:themeColor="text1"/>
          <w:sz w:val="28"/>
          <w:szCs w:val="30"/>
        </w:rPr>
        <w:t>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2" w:name="_Toc142961129"/>
      <w:r w:rsidRPr="008B28C1">
        <w:rPr>
          <w:rFonts w:hint="eastAsia"/>
          <w:color w:val="000000" w:themeColor="text1"/>
        </w:rPr>
        <w:lastRenderedPageBreak/>
        <w:t>게임 규격</w:t>
      </w:r>
      <w:bookmarkEnd w:id="2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해상도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캐릭터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</w:t>
      </w: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아이콘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3" w:name="_Toc142961130"/>
      <w:r w:rsidRPr="008B28C1">
        <w:rPr>
          <w:rFonts w:hint="eastAsia"/>
          <w:color w:val="000000" w:themeColor="text1"/>
        </w:rPr>
        <w:lastRenderedPageBreak/>
        <w:t>조작</w:t>
      </w:r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2C1429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자동조준</w:t>
      </w:r>
    </w:p>
    <w:p w14:paraId="7EF217C1" w14:textId="5CAC1016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R</w:t>
      </w:r>
      <w:r w:rsidRPr="002C1429">
        <w:rPr>
          <w:sz w:val="28"/>
          <w:szCs w:val="30"/>
        </w:rPr>
        <w:t>3</w:t>
      </w:r>
      <w:r w:rsidRPr="002C1429">
        <w:rPr>
          <w:rFonts w:hint="eastAsia"/>
          <w:sz w:val="28"/>
          <w:szCs w:val="30"/>
        </w:rPr>
        <w:t xml:space="preserve">버튼을 </w:t>
      </w:r>
      <w:r w:rsidRPr="002C1429">
        <w:rPr>
          <w:sz w:val="28"/>
          <w:szCs w:val="30"/>
        </w:rPr>
        <w:t>Push</w:t>
      </w:r>
      <w:r w:rsidRPr="002C1429">
        <w:rPr>
          <w:rFonts w:hint="eastAsia"/>
          <w:sz w:val="28"/>
          <w:szCs w:val="30"/>
        </w:rPr>
        <w:t xml:space="preserve">하는 것으로 자동 조준 기능을 </w:t>
      </w:r>
      <w:proofErr w:type="gramStart"/>
      <w:r w:rsidRPr="002C1429">
        <w:rPr>
          <w:sz w:val="28"/>
          <w:szCs w:val="30"/>
        </w:rPr>
        <w:t>on /</w:t>
      </w:r>
      <w:proofErr w:type="gramEnd"/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off</w:t>
      </w:r>
      <w:r w:rsidRPr="002C1429">
        <w:rPr>
          <w:rFonts w:hint="eastAsia"/>
          <w:sz w:val="28"/>
          <w:szCs w:val="30"/>
        </w:rPr>
        <w:t>한다.</w:t>
      </w:r>
      <w:r w:rsidRPr="002C1429">
        <w:rPr>
          <w:sz w:val="28"/>
          <w:szCs w:val="30"/>
        </w:rPr>
        <w:t xml:space="preserve"> </w:t>
      </w:r>
    </w:p>
    <w:p w14:paraId="4FF20740" w14:textId="068C504A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>On</w:t>
      </w:r>
    </w:p>
    <w:p w14:paraId="1F5425EF" w14:textId="4CA600F4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항상 다른 플레이어를 조준한 상태로 움직인다.</w:t>
      </w:r>
    </w:p>
    <w:p w14:paraId="0624DE37" w14:textId="4CDB653E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기본값은 </w:t>
      </w:r>
      <w:r w:rsidRPr="002C1429">
        <w:rPr>
          <w:sz w:val="28"/>
          <w:szCs w:val="30"/>
        </w:rPr>
        <w:t>1P -&gt; 2</w:t>
      </w:r>
      <w:proofErr w:type="gramStart"/>
      <w:r w:rsidRPr="002C1429">
        <w:rPr>
          <w:sz w:val="28"/>
          <w:szCs w:val="30"/>
        </w:rPr>
        <w:t>P /</w:t>
      </w:r>
      <w:proofErr w:type="gramEnd"/>
      <w:r w:rsidRPr="002C1429">
        <w:rPr>
          <w:sz w:val="28"/>
          <w:szCs w:val="30"/>
        </w:rPr>
        <w:t xml:space="preserve"> 2P -&gt; 3P / 3P -&gt; 4P / 4P -&gt; 1P</w:t>
      </w:r>
    </w:p>
    <w:p w14:paraId="69C18861" w14:textId="2E391CFE" w:rsidR="00770475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 w:rsidRPr="002C1429">
        <w:rPr>
          <w:rFonts w:hint="eastAsia"/>
          <w:sz w:val="28"/>
          <w:szCs w:val="30"/>
        </w:rPr>
        <w:t>L</w:t>
      </w:r>
      <w:r w:rsidRPr="002C1429">
        <w:rPr>
          <w:sz w:val="28"/>
          <w:szCs w:val="30"/>
        </w:rPr>
        <w:t>B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</w:t>
      </w:r>
      <w:r w:rsidRPr="002C1429">
        <w:rPr>
          <w:rFonts w:hint="eastAsia"/>
          <w:sz w:val="28"/>
          <w:szCs w:val="30"/>
        </w:rPr>
        <w:t>버튼을 P</w:t>
      </w:r>
      <w:r w:rsidRPr="002C1429">
        <w:rPr>
          <w:sz w:val="28"/>
          <w:szCs w:val="30"/>
        </w:rPr>
        <w:t>ush</w:t>
      </w:r>
      <w:r w:rsidRPr="002C1429">
        <w:rPr>
          <w:rFonts w:hint="eastAsia"/>
          <w:sz w:val="28"/>
          <w:szCs w:val="30"/>
        </w:rPr>
        <w:t>할 시 자동조준 대상을 변경한다</w:t>
      </w:r>
    </w:p>
    <w:p w14:paraId="601A1669" w14:textId="52D5045E" w:rsidR="00443F1E" w:rsidRPr="002C1429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조준선이 항상 자동조준 대상 방향으로 고정</w:t>
      </w:r>
      <w:r w:rsidR="00717174">
        <w:rPr>
          <w:rFonts w:hint="eastAsia"/>
          <w:sz w:val="28"/>
          <w:szCs w:val="30"/>
        </w:rPr>
        <w:t>(유도가 아님!</w:t>
      </w:r>
      <w:r w:rsidR="00717174">
        <w:rPr>
          <w:sz w:val="28"/>
          <w:szCs w:val="30"/>
        </w:rPr>
        <w:t>!)</w:t>
      </w:r>
      <w:r w:rsidRPr="002C1429">
        <w:rPr>
          <w:sz w:val="28"/>
          <w:szCs w:val="30"/>
        </w:rPr>
        <w:br/>
      </w:r>
    </w:p>
    <w:p w14:paraId="688EDEBC" w14:textId="77777777" w:rsidR="00770475" w:rsidRPr="002C1429" w:rsidRDefault="00770475">
      <w:pPr>
        <w:widowControl/>
        <w:wordWrap/>
        <w:autoSpaceDE/>
        <w:autoSpaceDN/>
        <w:rPr>
          <w:sz w:val="28"/>
          <w:szCs w:val="30"/>
        </w:rPr>
      </w:pPr>
      <w:r w:rsidRPr="002C1429">
        <w:rPr>
          <w:sz w:val="28"/>
          <w:szCs w:val="30"/>
        </w:rPr>
        <w:br w:type="page"/>
      </w:r>
    </w:p>
    <w:p w14:paraId="4882614B" w14:textId="45A68958" w:rsidR="00D81E4E" w:rsidRPr="002C1429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lastRenderedPageBreak/>
        <w:t>대상변경 식</w:t>
      </w:r>
    </w:p>
    <w:p w14:paraId="20EFCF2F" w14:textId="32265DA0" w:rsidR="00443F1E" w:rsidRPr="002C1429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 xml:space="preserve">LB – </w:t>
      </w:r>
      <w:proofErr w:type="gramStart"/>
      <w:r w:rsidRPr="002C1429">
        <w:rPr>
          <w:rFonts w:hint="eastAsia"/>
          <w:sz w:val="28"/>
          <w:szCs w:val="30"/>
        </w:rPr>
        <w:t xml:space="preserve">왼쪽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– </w:t>
      </w:r>
      <w:r w:rsidRPr="002C1429">
        <w:rPr>
          <w:rFonts w:hint="eastAsia"/>
          <w:sz w:val="28"/>
          <w:szCs w:val="30"/>
        </w:rPr>
        <w:t>오른쪽</w:t>
      </w:r>
    </w:p>
    <w:tbl>
      <w:tblPr>
        <w:tblStyle w:val="ad"/>
        <w:tblpPr w:leftFromText="142" w:rightFromText="142" w:vertAnchor="page" w:horzAnchor="margin" w:tblpXSpec="right" w:tblpY="4651"/>
        <w:tblW w:w="8254" w:type="dxa"/>
        <w:tblLook w:val="04A0" w:firstRow="1" w:lastRow="0" w:firstColumn="1" w:lastColumn="0" w:noHBand="0" w:noVBand="1"/>
      </w:tblPr>
      <w:tblGrid>
        <w:gridCol w:w="1980"/>
        <w:gridCol w:w="2091"/>
        <w:gridCol w:w="2091"/>
        <w:gridCol w:w="2092"/>
      </w:tblGrid>
      <w:tr w:rsidR="002C1429" w14:paraId="0970CB1F" w14:textId="77777777" w:rsidTr="002C1429">
        <w:tc>
          <w:tcPr>
            <w:tcW w:w="1980" w:type="dxa"/>
          </w:tcPr>
          <w:p w14:paraId="68695A4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CBA7D97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40BBF7C" w14:textId="77777777" w:rsidTr="002C1429">
        <w:tc>
          <w:tcPr>
            <w:tcW w:w="1980" w:type="dxa"/>
          </w:tcPr>
          <w:p w14:paraId="472D1FC1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2928117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0133FB9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4246DFFD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1902F5" w14:textId="77777777" w:rsidTr="002C1429">
        <w:tc>
          <w:tcPr>
            <w:tcW w:w="1980" w:type="dxa"/>
          </w:tcPr>
          <w:p w14:paraId="41BDBD6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7190672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13100A06" w14:textId="77777777" w:rsidTr="002C1429">
        <w:tc>
          <w:tcPr>
            <w:tcW w:w="1980" w:type="dxa"/>
          </w:tcPr>
          <w:p w14:paraId="089325A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101952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6769EB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7FB30D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055929" w14:textId="77777777" w:rsidTr="002C1429">
        <w:tc>
          <w:tcPr>
            <w:tcW w:w="1980" w:type="dxa"/>
          </w:tcPr>
          <w:p w14:paraId="695D3D74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390B6A9A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9772058" w14:textId="77777777" w:rsidTr="002C1429">
        <w:tc>
          <w:tcPr>
            <w:tcW w:w="1980" w:type="dxa"/>
          </w:tcPr>
          <w:p w14:paraId="163A2AC0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5086CBB6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5E41D5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EA05F5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441192E4" w14:textId="77777777" w:rsidTr="002C1429">
        <w:tc>
          <w:tcPr>
            <w:tcW w:w="1980" w:type="dxa"/>
          </w:tcPr>
          <w:p w14:paraId="3A20943B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0EE3611F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E28DC6C" w14:textId="77777777" w:rsidTr="002C1429">
        <w:tc>
          <w:tcPr>
            <w:tcW w:w="1980" w:type="dxa"/>
          </w:tcPr>
          <w:p w14:paraId="713D0A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4DBEEF6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0F3E8A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83180D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4201C82F" w14:textId="727E3D66" w:rsidR="002C1429" w:rsidRDefault="00443F1E" w:rsidP="002C1429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예시) </w:t>
      </w:r>
      <w:r w:rsidRPr="002C1429">
        <w:rPr>
          <w:sz w:val="28"/>
          <w:szCs w:val="30"/>
        </w:rPr>
        <w:t>1P</w:t>
      </w:r>
      <w:r w:rsidRPr="002C1429">
        <w:rPr>
          <w:rFonts w:hint="eastAsia"/>
          <w:sz w:val="28"/>
          <w:szCs w:val="30"/>
        </w:rPr>
        <w:t xml:space="preserve">가 자동조준 </w:t>
      </w:r>
      <w:r w:rsidRPr="002C1429">
        <w:rPr>
          <w:sz w:val="28"/>
          <w:szCs w:val="30"/>
        </w:rPr>
        <w:t>On</w:t>
      </w:r>
      <w:r w:rsidRPr="002C1429">
        <w:rPr>
          <w:rFonts w:hint="eastAsia"/>
          <w:sz w:val="28"/>
          <w:szCs w:val="30"/>
        </w:rPr>
        <w:t xml:space="preserve">할 시 </w:t>
      </w:r>
      <w:r w:rsidRPr="002C1429">
        <w:rPr>
          <w:sz w:val="28"/>
          <w:szCs w:val="30"/>
        </w:rPr>
        <w:t>2P</w:t>
      </w:r>
      <w:r w:rsidRPr="002C1429">
        <w:rPr>
          <w:rFonts w:hint="eastAsia"/>
          <w:sz w:val="28"/>
          <w:szCs w:val="30"/>
        </w:rPr>
        <w:t>를 자동 조준한다</w:t>
      </w:r>
      <w:r w:rsidRPr="002C1429">
        <w:rPr>
          <w:sz w:val="28"/>
          <w:szCs w:val="30"/>
        </w:rPr>
        <w:br/>
        <w:t>LB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4P</w:t>
      </w:r>
      <w:r w:rsidRPr="002C1429">
        <w:rPr>
          <w:rFonts w:hint="eastAsia"/>
          <w:sz w:val="28"/>
          <w:szCs w:val="30"/>
        </w:rPr>
        <w:t>를 조준</w:t>
      </w:r>
      <w:r w:rsidRPr="002C1429">
        <w:rPr>
          <w:sz w:val="28"/>
          <w:szCs w:val="30"/>
        </w:rPr>
        <w:br/>
        <w:t>RB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3P</w:t>
      </w:r>
      <w:r w:rsidRPr="002C1429">
        <w:rPr>
          <w:rFonts w:hint="eastAsia"/>
          <w:sz w:val="28"/>
          <w:szCs w:val="30"/>
        </w:rPr>
        <w:t>를 조준한다</w:t>
      </w:r>
      <w:r w:rsidRPr="002C1429">
        <w:rPr>
          <w:sz w:val="28"/>
          <w:szCs w:val="30"/>
        </w:rPr>
        <w:t>.</w:t>
      </w:r>
    </w:p>
    <w:p w14:paraId="6BE9C29D" w14:textId="21BFD73A" w:rsidR="002C1429" w:rsidRDefault="002C1429" w:rsidP="002C1429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키보드 조작</w:t>
      </w:r>
    </w:p>
    <w:p w14:paraId="2BB4D187" w14:textId="57449468" w:rsidR="002C1429" w:rsidRDefault="002C1429" w:rsidP="002C1429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추가적으로 </w:t>
      </w:r>
      <w:r>
        <w:rPr>
          <w:sz w:val="28"/>
          <w:szCs w:val="30"/>
        </w:rPr>
        <w:t>1P</w:t>
      </w:r>
      <w:r>
        <w:rPr>
          <w:rFonts w:hint="eastAsia"/>
          <w:sz w:val="28"/>
          <w:szCs w:val="30"/>
        </w:rPr>
        <w:t>는 키보드를 사용해서 조작할 수 있도록 한다.</w:t>
      </w:r>
    </w:p>
    <w:p w14:paraId="6711D995" w14:textId="49C38EE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이동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W</w:t>
      </w:r>
      <w:r>
        <w:rPr>
          <w:sz w:val="28"/>
          <w:szCs w:val="30"/>
        </w:rPr>
        <w:t>ASD</w:t>
      </w:r>
    </w:p>
    <w:p w14:paraId="3E6AD716" w14:textId="4D2697A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조준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</w:t>
      </w:r>
    </w:p>
    <w:p w14:paraId="4C443170" w14:textId="0913DBD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좌 클릭</w:t>
      </w:r>
    </w:p>
    <w:p w14:paraId="03C729BE" w14:textId="6E82430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우 클릭</w:t>
      </w:r>
    </w:p>
    <w:p w14:paraId="52049E15" w14:textId="4FF1D46A" w:rsidR="00D81E4E" w:rsidRDefault="002C1429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스페이스 바</w:t>
      </w:r>
    </w:p>
    <w:p w14:paraId="5E9EBD8E" w14:textId="1085E10B" w:rsidR="00FA548A" w:rsidRP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메뉴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ESC</w:t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4" w:name="_Toc142961131"/>
      <w:r w:rsidRPr="008B28C1">
        <w:rPr>
          <w:rFonts w:hint="eastAsia"/>
          <w:color w:val="000000" w:themeColor="text1"/>
        </w:rPr>
        <w:lastRenderedPageBreak/>
        <w:t>플레이어</w:t>
      </w:r>
      <w:bookmarkEnd w:id="4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proofErr w:type="gram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gramStart"/>
      <w:r w:rsidRPr="008B28C1">
        <w:rPr>
          <w:color w:val="000000" w:themeColor="text1"/>
          <w:sz w:val="28"/>
          <w:szCs w:val="30"/>
        </w:rPr>
        <w:t>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2650D2B5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플레이어에게는 </w:t>
      </w:r>
      <w:r w:rsidR="002C1429">
        <w:rPr>
          <w:rFonts w:hint="eastAsia"/>
          <w:color w:val="000000" w:themeColor="text1"/>
          <w:sz w:val="28"/>
          <w:szCs w:val="30"/>
        </w:rPr>
        <w:t>5</w:t>
      </w:r>
      <w:r w:rsidR="002C1429">
        <w:rPr>
          <w:color w:val="000000" w:themeColor="text1"/>
          <w:sz w:val="28"/>
          <w:szCs w:val="30"/>
        </w:rPr>
        <w:t xml:space="preserve">의 </w:t>
      </w:r>
      <w:r w:rsidR="002C1429">
        <w:rPr>
          <w:rFonts w:hint="eastAsia"/>
          <w:color w:val="000000" w:themeColor="text1"/>
          <w:sz w:val="28"/>
          <w:szCs w:val="30"/>
        </w:rPr>
        <w:t>체력이</w:t>
      </w:r>
      <w:r w:rsidRPr="008B28C1">
        <w:rPr>
          <w:rFonts w:hint="eastAsia"/>
          <w:color w:val="000000" w:themeColor="text1"/>
          <w:sz w:val="28"/>
          <w:szCs w:val="30"/>
        </w:rPr>
        <w:t xml:space="preserve">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1D6E9AC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82F7C3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5초간 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51ACDD8F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넉백되지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않는다.</w:t>
      </w:r>
    </w:p>
    <w:p w14:paraId="7C513A7C" w14:textId="64D5596B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지속시간 동안 공격받아도 돈뭉치를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5" w:name="_Toc142961132"/>
      <w:r w:rsidRPr="008B28C1">
        <w:rPr>
          <w:rFonts w:hint="eastAsia"/>
          <w:color w:val="000000" w:themeColor="text1"/>
        </w:rPr>
        <w:lastRenderedPageBreak/>
        <w:t>아이템</w:t>
      </w:r>
      <w:bookmarkEnd w:id="5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</w:t>
      </w:r>
      <w:proofErr w:type="gram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</w:t>
      </w:r>
      <w:proofErr w:type="gram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2C1429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예시</w:t>
      </w:r>
      <w:r w:rsidRPr="002C1429">
        <w:rPr>
          <w:strike/>
          <w:color w:val="A6A6A6" w:themeColor="background1" w:themeShade="A6"/>
          <w:sz w:val="28"/>
          <w:szCs w:val="30"/>
        </w:rPr>
        <w:t xml:space="preserve">) </w:t>
      </w:r>
      <w:proofErr w:type="spellStart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엔터</w:t>
      </w:r>
      <w:proofErr w:type="spellEnd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더 건전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>(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움직임+아이템 레퍼런스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 xml:space="preserve">.gif 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참조)</w:t>
      </w:r>
    </w:p>
    <w:p w14:paraId="5F2B991F" w14:textId="23086B51" w:rsidR="001863E6" w:rsidRPr="002C1429" w:rsidRDefault="002C1429" w:rsidP="002C1429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예시)</w:t>
      </w:r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탕탕특공대의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화살표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 xml:space="preserve">가능할 시 화살표 대신 투척형 아이템의 </w:t>
      </w:r>
      <w:proofErr w:type="spellStart"/>
      <w:r>
        <w:rPr>
          <w:rFonts w:hint="eastAsia"/>
          <w:color w:val="000000" w:themeColor="text1"/>
          <w:sz w:val="28"/>
          <w:szCs w:val="30"/>
        </w:rPr>
        <w:t>스프라이트를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사용)</w:t>
      </w: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6DD43939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01A42218" w14:textId="672D6CFC" w:rsidR="00D95842" w:rsidRPr="008A2A44" w:rsidRDefault="00D95842" w:rsidP="00D95842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사용하면 즉시 </w:t>
      </w:r>
      <w:r w:rsidRPr="008A2A44">
        <w:rPr>
          <w:sz w:val="28"/>
          <w:szCs w:val="30"/>
        </w:rPr>
        <w:t>UI</w:t>
      </w:r>
      <w:r w:rsidRPr="008A2A44">
        <w:rPr>
          <w:rFonts w:hint="eastAsia"/>
          <w:sz w:val="28"/>
          <w:szCs w:val="30"/>
        </w:rPr>
        <w:t>상에서 사라지고 효과가 적용된다</w:t>
      </w:r>
      <w:r w:rsidRPr="008A2A44">
        <w:rPr>
          <w:sz w:val="28"/>
          <w:szCs w:val="30"/>
        </w:rPr>
        <w:t>.</w:t>
      </w:r>
    </w:p>
    <w:p w14:paraId="54BAEE24" w14:textId="0BC9289E" w:rsidR="00D95842" w:rsidRPr="008A2A44" w:rsidRDefault="00D95842" w:rsidP="00D95842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새로운 강화형 아이템을 획득 </w:t>
      </w:r>
      <w:r w:rsidRPr="008A2A44">
        <w:rPr>
          <w:sz w:val="28"/>
          <w:szCs w:val="30"/>
        </w:rPr>
        <w:t xml:space="preserve">&amp; </w:t>
      </w:r>
      <w:r w:rsidRPr="008A2A44">
        <w:rPr>
          <w:rFonts w:hint="eastAsia"/>
          <w:sz w:val="28"/>
          <w:szCs w:val="30"/>
        </w:rPr>
        <w:t>사용이 가능하다</w:t>
      </w:r>
      <w:r w:rsidRPr="008A2A44">
        <w:rPr>
          <w:sz w:val="28"/>
          <w:szCs w:val="30"/>
        </w:rPr>
        <w:t>.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6" w:name="_Toc142961133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6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7F31AF" w:rsidRPr="00C818BA" w:rsidRDefault="007F31AF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7F31AF" w:rsidRPr="00C818BA" w:rsidRDefault="007F31AF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B4C89" w:rsidRPr="00C818BA" w:rsidRDefault="00C818BA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B4C89" w:rsidRPr="00C818BA" w:rsidRDefault="00C818BA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BF420D" w:rsidRDefault="00BF420D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BF420D" w:rsidRDefault="00BF420D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돈 생성 구간</w:t>
      </w:r>
    </w:p>
    <w:p w14:paraId="28C6AF10" w14:textId="14B91CF7" w:rsidR="000A1D7C" w:rsidRPr="00563C56" w:rsidRDefault="000A1D7C" w:rsidP="000A1D7C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돈은 생성 구간 내의 랜덤 위치에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 xml:space="preserve">개가 </w:t>
      </w:r>
      <w:r w:rsidRPr="00563C56">
        <w:rPr>
          <w:rFonts w:hint="eastAsia"/>
          <w:b/>
          <w:bCs/>
          <w:color w:val="000000" w:themeColor="text1"/>
        </w:rPr>
        <w:t>채워지도록</w:t>
      </w:r>
      <w:r w:rsidRPr="00563C56">
        <w:rPr>
          <w:rFonts w:hint="eastAsia"/>
          <w:color w:val="000000" w:themeColor="text1"/>
        </w:rPr>
        <w:t xml:space="preserve"> 생성된다</w:t>
      </w:r>
      <w:r w:rsidRPr="00563C56">
        <w:rPr>
          <w:color w:val="000000" w:themeColor="text1"/>
        </w:rPr>
        <w:t>.</w:t>
      </w:r>
    </w:p>
    <w:p w14:paraId="580D0C83" w14:textId="5D904530" w:rsidR="000A1D7C" w:rsidRPr="00563C56" w:rsidRDefault="000A1D7C" w:rsidP="000A1D7C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주기</w:t>
      </w:r>
    </w:p>
    <w:p w14:paraId="5FA01CCF" w14:textId="4680CBD7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게임 시작 시</w:t>
      </w:r>
    </w:p>
    <w:p w14:paraId="6FE93041" w14:textId="3E86BBF4" w:rsidR="00CB5C69" w:rsidRPr="00563C56" w:rsidRDefault="00CB5C69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인게임에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돈이 하나도 없는 경우</w:t>
      </w:r>
      <w:r w:rsidRPr="00563C56">
        <w:rPr>
          <w:color w:val="000000" w:themeColor="text1"/>
        </w:rPr>
        <w:t>.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>맵 상,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플레이어가 보유 중인 것 모두 포함)</w:t>
      </w:r>
    </w:p>
    <w:p w14:paraId="0EB34102" w14:textId="7B08F1A2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 중 하나라도 유저가 획득하고</w:t>
      </w:r>
      <w:r w:rsidRPr="00563C56">
        <w:rPr>
          <w:color w:val="000000" w:themeColor="text1"/>
        </w:rPr>
        <w:t xml:space="preserve"> 20</w:t>
      </w:r>
      <w:r w:rsidRPr="00563C56">
        <w:rPr>
          <w:rFonts w:hint="eastAsia"/>
          <w:color w:val="000000" w:themeColor="text1"/>
        </w:rPr>
        <w:t>초 후</w:t>
      </w:r>
      <w:r w:rsidRPr="00563C56">
        <w:rPr>
          <w:color w:val="000000" w:themeColor="text1"/>
        </w:rPr>
        <w:t>.</w:t>
      </w:r>
      <w:r w:rsidR="00973255" w:rsidRPr="00563C56">
        <w:rPr>
          <w:color w:val="000000" w:themeColor="text1"/>
        </w:rPr>
        <w:br/>
        <w:t>(</w:t>
      </w:r>
      <w:r w:rsidR="00973255" w:rsidRPr="00563C56">
        <w:rPr>
          <w:rFonts w:hint="eastAsia"/>
          <w:color w:val="000000" w:themeColor="text1"/>
        </w:rPr>
        <w:t>시간 조정이 가능해야 한다)</w:t>
      </w:r>
    </w:p>
    <w:p w14:paraId="10D2FAF8" w14:textId="02C1D659" w:rsidR="00CB5C69" w:rsidRPr="00563C56" w:rsidRDefault="00CB5C69" w:rsidP="00CB5C6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예외</w:t>
      </w:r>
    </w:p>
    <w:p w14:paraId="3F45F775" w14:textId="08DB7B06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개가 채워지도록 생성될 때,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겹치는 돈이 있지 않도록 생성된다</w:t>
      </w:r>
      <w:r w:rsidRPr="00563C56">
        <w:rPr>
          <w:color w:val="000000" w:themeColor="text1"/>
        </w:rPr>
        <w:t>.</w:t>
      </w:r>
    </w:p>
    <w:p w14:paraId="4B5D505C" w14:textId="7A1B8498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돈과 겹쳐지도록 생성되는 것은 허용.</w:t>
      </w:r>
    </w:p>
    <w:p w14:paraId="2A1AF243" w14:textId="4C5CF0D1" w:rsidR="000A1D7C" w:rsidRPr="00563C56" w:rsidRDefault="00CB5C69" w:rsidP="005B74F0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 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돈은 </w:t>
      </w:r>
      <w:r w:rsidRPr="00563C56">
        <w:rPr>
          <w:color w:val="000000" w:themeColor="text1"/>
        </w:rPr>
        <w:t>‘</w:t>
      </w:r>
      <w:r w:rsidRPr="00563C56">
        <w:rPr>
          <w:rFonts w:hint="eastAsia"/>
          <w:color w:val="000000" w:themeColor="text1"/>
        </w:rPr>
        <w:t>채워진 돈</w:t>
      </w:r>
      <w:r w:rsidRPr="00563C56">
        <w:rPr>
          <w:color w:val="000000" w:themeColor="text1"/>
        </w:rPr>
        <w:t>’</w:t>
      </w:r>
      <w:proofErr w:type="spellStart"/>
      <w:r w:rsidRPr="00563C56">
        <w:rPr>
          <w:rFonts w:hint="eastAsia"/>
          <w:color w:val="000000" w:themeColor="text1"/>
        </w:rPr>
        <w:t>으로</w:t>
      </w:r>
      <w:proofErr w:type="spellEnd"/>
      <w:r w:rsidRPr="00563C56">
        <w:rPr>
          <w:rFonts w:hint="eastAsia"/>
          <w:color w:val="000000" w:themeColor="text1"/>
        </w:rPr>
        <w:t xml:space="preserve"> 인식되지 않는다.</w:t>
      </w:r>
      <w:r w:rsidRPr="00563C56">
        <w:rPr>
          <w:color w:val="000000" w:themeColor="text1"/>
        </w:rPr>
        <w:br/>
      </w:r>
      <w:r w:rsidRPr="00563C56">
        <w:rPr>
          <w:rFonts w:hint="eastAsia"/>
          <w:color w:val="000000" w:themeColor="text1"/>
        </w:rPr>
        <w:t xml:space="preserve"> </w:t>
      </w:r>
      <w:r w:rsidRPr="00563C56">
        <w:rPr>
          <w:color w:val="000000" w:themeColor="text1"/>
        </w:rPr>
        <w:t xml:space="preserve">EX) </w:t>
      </w:r>
      <w:r w:rsidRPr="00563C56">
        <w:rPr>
          <w:rFonts w:hint="eastAsia"/>
          <w:color w:val="000000" w:themeColor="text1"/>
        </w:rPr>
        <w:t xml:space="preserve">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돈만 </w:t>
      </w:r>
      <w:r w:rsidRPr="00563C56">
        <w:rPr>
          <w:color w:val="000000" w:themeColor="text1"/>
        </w:rPr>
        <w:t>5</w:t>
      </w:r>
      <w:r w:rsidRPr="00563C56">
        <w:rPr>
          <w:rFonts w:hint="eastAsia"/>
          <w:color w:val="000000" w:themeColor="text1"/>
        </w:rPr>
        <w:t xml:space="preserve">개 있어도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개가 채워진다.</w:t>
      </w:r>
    </w:p>
    <w:p w14:paraId="3C1D38C6" w14:textId="77777777" w:rsidR="00C818BA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운반 지점</w:t>
      </w:r>
    </w:p>
    <w:p w14:paraId="0AC8A041" w14:textId="1C62E6F6" w:rsidR="00452549" w:rsidRPr="00563C56" w:rsidRDefault="00C818BA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</w:t>
      </w:r>
      <w:r w:rsidR="007F31AF" w:rsidRPr="00563C56">
        <w:rPr>
          <w:rFonts w:hint="eastAsia"/>
          <w:color w:val="000000" w:themeColor="text1"/>
        </w:rPr>
        <w:t>찻길</w:t>
      </w:r>
      <w:r w:rsidR="005B74F0" w:rsidRPr="00563C56">
        <w:rPr>
          <w:rFonts w:hint="eastAsia"/>
          <w:color w:val="000000" w:themeColor="text1"/>
        </w:rPr>
        <w:t xml:space="preserve"> </w:t>
      </w:r>
      <w:r w:rsidR="005B74F0" w:rsidRPr="00563C56">
        <w:rPr>
          <w:color w:val="000000" w:themeColor="text1"/>
        </w:rPr>
        <w:t xml:space="preserve">- </w:t>
      </w:r>
      <w:r w:rsidR="005B74F0" w:rsidRPr="00563C56">
        <w:rPr>
          <w:rFonts w:hint="eastAsia"/>
          <w:color w:val="000000" w:themeColor="text1"/>
        </w:rPr>
        <w:t>기차(방해 오브젝트</w:t>
      </w:r>
      <w:r w:rsidR="005B74F0" w:rsidRPr="00563C56">
        <w:rPr>
          <w:color w:val="000000" w:themeColor="text1"/>
        </w:rPr>
        <w:t>)</w:t>
      </w:r>
      <w:r w:rsidR="005B74F0" w:rsidRPr="00563C56">
        <w:rPr>
          <w:rFonts w:hint="eastAsia"/>
          <w:color w:val="000000" w:themeColor="text1"/>
        </w:rPr>
        <w:t>가 지나가는 길</w:t>
      </w:r>
    </w:p>
    <w:p w14:paraId="29DA4A39" w14:textId="013C369F" w:rsidR="005B74F0" w:rsidRPr="00563C56" w:rsidRDefault="005B74F0" w:rsidP="005B74F0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</w:t>
      </w:r>
    </w:p>
    <w:p w14:paraId="54966159" w14:textId="7FBBC1DC" w:rsidR="005B74F0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b/>
          <w:bCs/>
          <w:color w:val="000000" w:themeColor="text1"/>
        </w:rPr>
        <w:t>움직이는</w:t>
      </w:r>
      <w:r w:rsidRPr="00563C56">
        <w:rPr>
          <w:rFonts w:hint="eastAsia"/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 xml:space="preserve">기차의 앞면과 충돌 시 돈을 반액 </w:t>
      </w:r>
      <w:proofErr w:type="spellStart"/>
      <w:r w:rsidR="00973255" w:rsidRPr="00563C56">
        <w:rPr>
          <w:rFonts w:hint="eastAsia"/>
          <w:color w:val="000000" w:themeColor="text1"/>
        </w:rPr>
        <w:t>드롭한</w:t>
      </w:r>
      <w:proofErr w:type="spellEnd"/>
      <w:r w:rsidR="00973255" w:rsidRPr="00563C56">
        <w:rPr>
          <w:rFonts w:hint="eastAsia"/>
          <w:color w:val="000000" w:themeColor="text1"/>
        </w:rPr>
        <w:t xml:space="preserve"> 후</w:t>
      </w:r>
      <w:r w:rsidR="00973255" w:rsidRPr="00563C56">
        <w:rPr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>시작 지점으로 날아간다</w:t>
      </w:r>
      <w:r w:rsidR="00E54EBF" w:rsidRPr="00563C56">
        <w:rPr>
          <w:rFonts w:hint="eastAsia"/>
          <w:color w:val="000000" w:themeColor="text1"/>
        </w:rPr>
        <w:t xml:space="preserve"> </w:t>
      </w:r>
      <w:r w:rsidR="00E54EBF" w:rsidRPr="00563C56">
        <w:rPr>
          <w:color w:val="000000" w:themeColor="text1"/>
        </w:rPr>
        <w:t>(</w:t>
      </w:r>
      <w:r w:rsidR="00E54EBF" w:rsidRPr="00563C56">
        <w:rPr>
          <w:rFonts w:hint="eastAsia"/>
          <w:color w:val="000000" w:themeColor="text1"/>
        </w:rPr>
        <w:t>홀수 보유 시</w:t>
      </w:r>
      <w:r w:rsidR="00E54EBF" w:rsidRPr="00563C56">
        <w:rPr>
          <w:color w:val="000000" w:themeColor="text1"/>
        </w:rPr>
        <w:t xml:space="preserve"> -1</w:t>
      </w:r>
      <w:r w:rsidR="00E54EBF" w:rsidRPr="00563C56">
        <w:rPr>
          <w:rFonts w:hint="eastAsia"/>
          <w:color w:val="000000" w:themeColor="text1"/>
        </w:rPr>
        <w:t>의 반)</w:t>
      </w:r>
      <w:r w:rsidR="00E54EBF" w:rsidRPr="00563C56">
        <w:rPr>
          <w:color w:val="000000" w:themeColor="text1"/>
        </w:rPr>
        <w:br/>
        <w:t>Ex) 6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3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5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2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1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1</w:t>
      </w:r>
      <w:r w:rsidR="00E54EBF"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 xml:space="preserve">드롭은 매우 필수사항은 아니므로 시간이 </w:t>
      </w:r>
      <w:proofErr w:type="spellStart"/>
      <w:r w:rsidRPr="00563C56">
        <w:rPr>
          <w:rFonts w:hint="eastAsia"/>
          <w:color w:val="000000" w:themeColor="text1"/>
        </w:rPr>
        <w:t>오래걸린다면</w:t>
      </w:r>
      <w:proofErr w:type="spellEnd"/>
      <w:r w:rsidRPr="00563C56">
        <w:rPr>
          <w:rFonts w:hint="eastAsia"/>
          <w:color w:val="000000" w:themeColor="text1"/>
        </w:rPr>
        <w:t xml:space="preserve"> 빼거나 </w:t>
      </w:r>
      <w:proofErr w:type="spellStart"/>
      <w:r w:rsidRPr="00563C56">
        <w:rPr>
          <w:rFonts w:hint="eastAsia"/>
          <w:color w:val="000000" w:themeColor="text1"/>
        </w:rPr>
        <w:t>드롭량</w:t>
      </w:r>
      <w:proofErr w:type="spellEnd"/>
      <w:r w:rsidRPr="00563C56">
        <w:rPr>
          <w:rFonts w:hint="eastAsia"/>
          <w:color w:val="000000" w:themeColor="text1"/>
        </w:rPr>
        <w:t xml:space="preserve"> 조정 의향 있습니다.</w:t>
      </w:r>
      <w:r w:rsidRPr="00563C56">
        <w:rPr>
          <w:color w:val="000000" w:themeColor="text1"/>
        </w:rPr>
        <w:t>)</w:t>
      </w:r>
    </w:p>
    <w:p w14:paraId="4DFE7A81" w14:textId="13114F36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정지되어 있을 때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기차의 앞면은 벽과 같다.</w:t>
      </w:r>
    </w:p>
    <w:p w14:paraId="01D4154C" w14:textId="6954038F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기차의 옆면</w:t>
      </w:r>
      <w:r w:rsidR="00CC2C7B" w:rsidRPr="00563C56">
        <w:rPr>
          <w:rFonts w:hint="eastAsia"/>
          <w:color w:val="000000" w:themeColor="text1"/>
        </w:rPr>
        <w:t>과 뒷면</w:t>
      </w:r>
      <w:r w:rsidRPr="00563C56">
        <w:rPr>
          <w:rFonts w:hint="eastAsia"/>
          <w:color w:val="000000" w:themeColor="text1"/>
        </w:rPr>
        <w:t>은 벽과 같다.</w:t>
      </w:r>
      <w:r w:rsidRPr="00563C56">
        <w:rPr>
          <w:color w:val="000000" w:themeColor="text1"/>
        </w:rPr>
        <w:t xml:space="preserve"> (</w:t>
      </w:r>
      <w:r w:rsidRPr="00563C56">
        <w:rPr>
          <w:rFonts w:hint="eastAsia"/>
          <w:color w:val="000000" w:themeColor="text1"/>
        </w:rPr>
        <w:t>드롭이나 날아가지 않음)</w:t>
      </w:r>
    </w:p>
    <w:p w14:paraId="1C01CA62" w14:textId="798AEEEC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기차 주기 </w:t>
      </w:r>
      <w:r w:rsidRPr="00563C56">
        <w:rPr>
          <w:color w:val="000000" w:themeColor="text1"/>
        </w:rPr>
        <w:t>(</w:t>
      </w:r>
      <w:r w:rsidRPr="00563C56">
        <w:rPr>
          <w:rFonts w:hint="eastAsia"/>
          <w:color w:val="000000" w:themeColor="text1"/>
        </w:rPr>
        <w:t>수정이 가능하도록 한다)</w:t>
      </w:r>
    </w:p>
    <w:p w14:paraId="62F73B45" w14:textId="1BA8571C" w:rsidR="000B5389" w:rsidRPr="00563C56" w:rsidRDefault="000B5389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color w:val="000000" w:themeColor="text1"/>
        </w:rPr>
        <w:t>30</w:t>
      </w:r>
      <w:r w:rsidRPr="00563C56">
        <w:rPr>
          <w:rFonts w:hint="eastAsia"/>
          <w:color w:val="000000" w:themeColor="text1"/>
        </w:rPr>
        <w:t>초 주기로 등장한다</w:t>
      </w:r>
    </w:p>
    <w:p w14:paraId="5E0F6B0C" w14:textId="4DC082A5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기차 패턴</w:t>
      </w:r>
      <w:r w:rsidR="00A85991" w:rsidRPr="00563C56">
        <w:rPr>
          <w:color w:val="000000" w:themeColor="text1"/>
        </w:rPr>
        <w:t>(</w:t>
      </w:r>
      <w:r w:rsidR="00A85991" w:rsidRPr="00563C56">
        <w:rPr>
          <w:rFonts w:hint="eastAsia"/>
          <w:color w:val="000000" w:themeColor="text1"/>
        </w:rPr>
        <w:t>동일한 확률로 등장)</w:t>
      </w:r>
    </w:p>
    <w:p w14:paraId="3863040B" w14:textId="2603B359" w:rsidR="000B5389" w:rsidRPr="00563C56" w:rsidRDefault="00A85991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기찻길 따라 </w:t>
      </w:r>
      <w:proofErr w:type="spellStart"/>
      <w:r w:rsidR="000B5389" w:rsidRPr="00563C56">
        <w:rPr>
          <w:rFonts w:hint="eastAsia"/>
          <w:color w:val="000000" w:themeColor="text1"/>
        </w:rPr>
        <w:t>맵의</w:t>
      </w:r>
      <w:proofErr w:type="spellEnd"/>
      <w:r w:rsidR="000B5389" w:rsidRPr="00563C56">
        <w:rPr>
          <w:rFonts w:hint="eastAsia"/>
          <w:color w:val="000000" w:themeColor="text1"/>
        </w:rPr>
        <w:t xml:space="preserve"> 끝에서 등장하며 끝까지 지나</w:t>
      </w:r>
      <w:r w:rsidRPr="00563C56">
        <w:rPr>
          <w:rFonts w:hint="eastAsia"/>
          <w:color w:val="000000" w:themeColor="text1"/>
        </w:rPr>
        <w:t>간다.</w:t>
      </w:r>
    </w:p>
    <w:p w14:paraId="4779115B" w14:textId="79ADC0AE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맵의</w:t>
      </w:r>
      <w:proofErr w:type="spellEnd"/>
      <w:r w:rsidRPr="00563C56">
        <w:rPr>
          <w:rFonts w:hint="eastAsia"/>
          <w:color w:val="000000" w:themeColor="text1"/>
        </w:rPr>
        <w:t xml:space="preserve"> 끝에서 등장하여 중간에 멈추고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초후 다시 지나간다</w:t>
      </w:r>
      <w:r w:rsidRPr="00563C56">
        <w:rPr>
          <w:color w:val="000000" w:themeColor="text1"/>
        </w:rPr>
        <w:t>. (</w:t>
      </w:r>
      <w:r w:rsidRPr="00563C56">
        <w:rPr>
          <w:rFonts w:hint="eastAsia"/>
          <w:color w:val="000000" w:themeColor="text1"/>
        </w:rPr>
        <w:t>멈추는 지점은 추후 이미지로 표시)</w:t>
      </w:r>
    </w:p>
    <w:p w14:paraId="6F82DBE7" w14:textId="2D25F17A" w:rsidR="00FF44DF" w:rsidRPr="00563C56" w:rsidRDefault="00FF44DF" w:rsidP="00FF44DF">
      <w:pPr>
        <w:pStyle w:val="aa"/>
        <w:ind w:left="1760" w:firstLine="0"/>
        <w:rPr>
          <w:color w:val="000000" w:themeColor="text1"/>
        </w:rPr>
      </w:pPr>
    </w:p>
    <w:p w14:paraId="55B900F4" w14:textId="2430AD71" w:rsidR="00A85991" w:rsidRPr="00563C56" w:rsidRDefault="00452549" w:rsidP="00A85991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아이템</w:t>
      </w:r>
    </w:p>
    <w:p w14:paraId="6E40B5A1" w14:textId="6425773C" w:rsidR="00A85991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생성구간</w:t>
      </w:r>
    </w:p>
    <w:p w14:paraId="0C5C21B3" w14:textId="6A6A8952" w:rsidR="00192FE7" w:rsidRPr="00563C56" w:rsidRDefault="00192FE7" w:rsidP="00192FE7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가지 </w:t>
      </w:r>
      <w:r>
        <w:rPr>
          <w:rFonts w:hint="eastAsia"/>
          <w:color w:val="000000" w:themeColor="text1"/>
        </w:rPr>
        <w:t>타입별로 생성되는 구간이 존재한다.</w:t>
      </w:r>
    </w:p>
    <w:p w14:paraId="3FC69F1F" w14:textId="68706BB8" w:rsidR="00A85991" w:rsidRPr="00563C56" w:rsidRDefault="00192FE7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생성주기</w:t>
      </w:r>
    </w:p>
    <w:p w14:paraId="3204BD28" w14:textId="77777777" w:rsidR="00192FE7" w:rsidRDefault="00192FE7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공통</w:t>
      </w:r>
    </w:p>
    <w:p w14:paraId="6D7DCE82" w14:textId="083D1C08" w:rsidR="00A85991" w:rsidRDefault="00A85991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종류마다 </w:t>
      </w:r>
      <w:r w:rsidR="00115323" w:rsidRPr="00563C56">
        <w:rPr>
          <w:rFonts w:hint="eastAsia"/>
          <w:color w:val="000000" w:themeColor="text1"/>
        </w:rPr>
        <w:t>플레이어 현재 등수에 따른 아이템 등장 확률이 있다.</w:t>
      </w:r>
    </w:p>
    <w:p w14:paraId="2B690499" w14:textId="6F77473E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생성 범위 내의 랜덤으로 생성되나,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겹치지 않아야 한다</w:t>
      </w:r>
      <w:r>
        <w:rPr>
          <w:color w:val="000000" w:themeColor="text1"/>
        </w:rPr>
        <w:t>.</w:t>
      </w:r>
    </w:p>
    <w:p w14:paraId="1EAA0777" w14:textId="3BE154AD" w:rsidR="00192FE7" w:rsidRDefault="00A85991" w:rsidP="00192FE7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투척형</w:t>
      </w:r>
    </w:p>
    <w:p w14:paraId="4E7A3ABA" w14:textId="610F6440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투척형 생성범위 내에 최대 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개 존재한다</w:t>
      </w:r>
    </w:p>
    <w:p w14:paraId="2685E7DC" w14:textId="4A46BD61" w:rsidR="00192FE7" w:rsidRPr="00192FE7" w:rsidRDefault="00192FE7" w:rsidP="00192FE7">
      <w:pPr>
        <w:pStyle w:val="aa"/>
        <w:numPr>
          <w:ilvl w:val="4"/>
          <w:numId w:val="4"/>
        </w:num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플레이어가 획득할 때마다</w:t>
      </w:r>
      <w:r>
        <w:rPr>
          <w:color w:val="000000" w:themeColor="text1"/>
        </w:rPr>
        <w:t xml:space="preserve"> 10</w:t>
      </w:r>
      <w:r>
        <w:rPr>
          <w:rFonts w:hint="eastAsia"/>
          <w:color w:val="000000" w:themeColor="text1"/>
        </w:rPr>
        <w:t>초 후 다시 생성범위 내 랜덤 위치에 생성된다</w:t>
      </w:r>
      <w:r>
        <w:rPr>
          <w:color w:val="000000" w:themeColor="text1"/>
        </w:rPr>
        <w:t>.</w:t>
      </w:r>
    </w:p>
    <w:p w14:paraId="53B750F9" w14:textId="6DDA1697" w:rsidR="00A85991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설치형</w:t>
      </w:r>
    </w:p>
    <w:p w14:paraId="62A18787" w14:textId="5395F561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설치형 생성 범위 내에 최대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개 존재한다.</w:t>
      </w:r>
    </w:p>
    <w:p w14:paraId="3AF35F22" w14:textId="57978DBC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플레이어가 획득할 때마다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15</w:t>
      </w:r>
      <w:r>
        <w:rPr>
          <w:rFonts w:hint="eastAsia"/>
          <w:color w:val="000000" w:themeColor="text1"/>
        </w:rPr>
        <w:t>초 후 다시 생성 범위 내 랜덤 위치에 생성된다</w:t>
      </w:r>
      <w:r>
        <w:rPr>
          <w:color w:val="000000" w:themeColor="text1"/>
        </w:rPr>
        <w:t>.</w:t>
      </w:r>
    </w:p>
    <w:p w14:paraId="6E41D143" w14:textId="6160B3A8" w:rsidR="00A85991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강화형</w:t>
      </w:r>
    </w:p>
    <w:p w14:paraId="55D91044" w14:textId="2D71EABD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강화형 생성 범위 내에 최대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개 존재한다.</w:t>
      </w:r>
    </w:p>
    <w:p w14:paraId="06471268" w14:textId="6BAC169E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플레이어가 획득할 때마다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15</w:t>
      </w:r>
      <w:r>
        <w:rPr>
          <w:rFonts w:hint="eastAsia"/>
          <w:color w:val="000000" w:themeColor="text1"/>
        </w:rPr>
        <w:t>초 후 다시 생성 범위 내 랜덤 위치에 생성된다.</w:t>
      </w:r>
    </w:p>
    <w:p w14:paraId="13992F66" w14:textId="6D60D486" w:rsidR="00BF420D" w:rsidRPr="008B28C1" w:rsidRDefault="00BF420D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8B28C1">
        <w:rPr>
          <w:color w:val="000000" w:themeColor="text1"/>
        </w:rPr>
        <w:br w:type="page"/>
      </w:r>
      <w:bookmarkStart w:id="7" w:name="_GoBack"/>
      <w:bookmarkEnd w:id="7"/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8" w:name="_Toc142961134"/>
      <w:r w:rsidRPr="008B28C1">
        <w:rPr>
          <w:rFonts w:hint="eastAsia"/>
          <w:color w:val="000000" w:themeColor="text1"/>
        </w:rPr>
        <w:lastRenderedPageBreak/>
        <w:t>진동</w:t>
      </w:r>
      <w:bookmarkEnd w:id="8"/>
    </w:p>
    <w:p w14:paraId="19E9BBC2" w14:textId="7124999B" w:rsidR="00730232" w:rsidRPr="008B28C1" w:rsidRDefault="004C209D" w:rsidP="004C209D">
      <w:pPr>
        <w:pStyle w:val="a4"/>
        <w:numPr>
          <w:ilvl w:val="3"/>
          <w:numId w:val="5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4C209D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936264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Pr="008B28C1" w:rsidRDefault="006F350A" w:rsidP="006F350A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9" w:name="_Toc142961135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9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510955AB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="002B128F" w:rsidRPr="00F10A40">
        <w:rPr>
          <w:rFonts w:hint="eastAsia"/>
          <w:strike/>
          <w:color w:val="A6A6A6" w:themeColor="background1" w:themeShade="A6"/>
          <w:sz w:val="28"/>
          <w:szCs w:val="30"/>
        </w:rPr>
        <w:t>(4)</w:t>
      </w:r>
      <w:r w:rsidR="00F10A40">
        <w:rPr>
          <w:color w:val="000000" w:themeColor="text1"/>
          <w:sz w:val="28"/>
          <w:szCs w:val="30"/>
        </w:rPr>
        <w:t>(8)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43254E82" w:rsidR="001164E0" w:rsidRDefault="001164E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41B569" w14:textId="5C9AD479" w:rsidR="00330909" w:rsidRPr="00563C56" w:rsidRDefault="001164E0" w:rsidP="001164E0">
      <w:pPr>
        <w:pStyle w:val="1"/>
        <w:rPr>
          <w:color w:val="000000" w:themeColor="text1"/>
        </w:rPr>
      </w:pPr>
      <w:bookmarkStart w:id="10" w:name="_Toc142961136"/>
      <w:r w:rsidRPr="00563C56">
        <w:rPr>
          <w:rFonts w:hint="eastAsia"/>
          <w:color w:val="000000" w:themeColor="text1"/>
        </w:rPr>
        <w:lastRenderedPageBreak/>
        <w:t>충돌상황 세부</w:t>
      </w:r>
      <w:bookmarkEnd w:id="10"/>
    </w:p>
    <w:p w14:paraId="438B8FB0" w14:textId="7300BDB0" w:rsidR="001164E0" w:rsidRPr="00563C56" w:rsidRDefault="00F91327" w:rsidP="001164E0">
      <w:pPr>
        <w:pStyle w:val="a4"/>
        <w:numPr>
          <w:ilvl w:val="0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돈과 플레이어</w:t>
      </w:r>
    </w:p>
    <w:p w14:paraId="29676B24" w14:textId="7957B3AA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바닥에 놓인 돈과 플레이어가 닿는 순간 충돌</w:t>
      </w:r>
    </w:p>
    <w:p w14:paraId="629F7040" w14:textId="7B3E7C8E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 xml:space="preserve">운반지점에 플레이어의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전체가 들어갈 시,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>점수로 전환</w:t>
      </w:r>
    </w:p>
    <w:p w14:paraId="730FA8CE" w14:textId="557EF14A" w:rsidR="00F91327" w:rsidRPr="00563C56" w:rsidRDefault="00F91327" w:rsidP="00F91327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기차</w:t>
      </w:r>
    </w:p>
    <w:p w14:paraId="1147079C" w14:textId="6CE9BE1B" w:rsidR="00F95DBA" w:rsidRPr="00563C56" w:rsidRDefault="00F91327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닿는 순간 충돌</w:t>
      </w:r>
    </w:p>
    <w:p w14:paraId="4F45D534" w14:textId="28D83088" w:rsidR="00F95DBA" w:rsidRPr="00563C56" w:rsidRDefault="00F95DBA" w:rsidP="00F95DBA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아이템</w:t>
      </w:r>
    </w:p>
    <w:p w14:paraId="5F63A0B9" w14:textId="6C6F41BC" w:rsidR="00F95DBA" w:rsidRPr="00563C56" w:rsidRDefault="00F95DBA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투척형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닿을 시 충돌</w:t>
      </w:r>
    </w:p>
    <w:p w14:paraId="1C923187" w14:textId="767405EB" w:rsidR="00D8216C" w:rsidRPr="00563C56" w:rsidRDefault="00D8216C" w:rsidP="00D8216C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설치형</w:t>
      </w:r>
    </w:p>
    <w:p w14:paraId="08B3747B" w14:textId="39E0B9B3" w:rsidR="00D8216C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39F116" wp14:editId="0094907A">
                <wp:simplePos x="0" y="0"/>
                <wp:positionH relativeFrom="column">
                  <wp:posOffset>1295400</wp:posOffset>
                </wp:positionH>
                <wp:positionV relativeFrom="paragraph">
                  <wp:posOffset>1593850</wp:posOffset>
                </wp:positionV>
                <wp:extent cx="847725" cy="266700"/>
                <wp:effectExtent l="0" t="0" r="28575" b="19050"/>
                <wp:wrapNone/>
                <wp:docPr id="155411923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494B1440" id="직사각형 5" o:spid="_x0000_s1026" style="position:absolute;left:0;text-align:left;margin-left:102pt;margin-top:125.5pt;width:66.7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" fillcolor="#4472c4 [3204]" strokecolor="#09101d [484]" strokeweight="1pt">
                <v:fill opacity="26214f"/>
              </v:rect>
            </w:pict>
          </mc:Fallback>
        </mc:AlternateContent>
      </w:r>
      <w:r w:rsidRPr="00563C56">
        <w:rPr>
          <w:rFonts w:hint="eastAs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F3B40E" wp14:editId="35C33201">
            <wp:simplePos x="0" y="0"/>
            <wp:positionH relativeFrom="column">
              <wp:posOffset>1285875</wp:posOffset>
            </wp:positionH>
            <wp:positionV relativeFrom="paragraph">
              <wp:posOffset>698500</wp:posOffset>
            </wp:positionV>
            <wp:extent cx="847725" cy="1164590"/>
            <wp:effectExtent l="0" t="0" r="9525" b="0"/>
            <wp:wrapTopAndBottom/>
            <wp:docPr id="61949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16C" w:rsidRPr="00563C56">
        <w:rPr>
          <w:rFonts w:hint="eastAsia"/>
          <w:color w:val="000000" w:themeColor="text1"/>
          <w:sz w:val="28"/>
          <w:szCs w:val="28"/>
        </w:rPr>
        <w:t>덫/함정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플레이어의 하체의 절반이 들어간 경우</w:t>
      </w:r>
      <w:r w:rsidR="00D54B26" w:rsidRPr="00563C56">
        <w:rPr>
          <w:rFonts w:hint="eastAsia"/>
          <w:color w:val="000000" w:themeColor="text1"/>
          <w:sz w:val="28"/>
          <w:szCs w:val="28"/>
        </w:rPr>
        <w:t xml:space="preserve"> </w:t>
      </w:r>
      <w:r w:rsidR="00D54B26" w:rsidRPr="00563C56">
        <w:rPr>
          <w:color w:val="000000" w:themeColor="text1"/>
          <w:sz w:val="28"/>
          <w:szCs w:val="28"/>
        </w:rPr>
        <w:t>(80x25)</w:t>
      </w:r>
    </w:p>
    <w:p w14:paraId="156BAA92" w14:textId="5D04303D" w:rsidR="00321C1F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폭탄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폭탄이 터질 때,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 xml:space="preserve">폭발 반경에 플레이어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콜라이더가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겹쳐있을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경우</w:t>
      </w:r>
      <w:r w:rsidRPr="00563C56">
        <w:rPr>
          <w:color w:val="000000" w:themeColor="text1"/>
          <w:sz w:val="28"/>
          <w:szCs w:val="28"/>
        </w:rPr>
        <w:t>.</w:t>
      </w:r>
      <w:r w:rsidR="000A1D7C" w:rsidRPr="00563C56">
        <w:rPr>
          <w:color w:val="000000" w:themeColor="text1"/>
          <w:sz w:val="28"/>
          <w:szCs w:val="28"/>
        </w:rPr>
        <w:t xml:space="preserve"> (</w:t>
      </w:r>
      <w:r w:rsidR="000A1D7C" w:rsidRPr="00563C56">
        <w:rPr>
          <w:rFonts w:hint="eastAsia"/>
          <w:color w:val="000000" w:themeColor="text1"/>
          <w:sz w:val="28"/>
          <w:szCs w:val="28"/>
        </w:rPr>
        <w:t>조금이라도)</w:t>
      </w:r>
    </w:p>
    <w:p w14:paraId="5ABB8651" w14:textId="738CBE3C" w:rsidR="00563C56" w:rsidRPr="00EB7BED" w:rsidRDefault="00321C1F" w:rsidP="00EB7BED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오일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플레이어의 하체가 닿을 경우</w:t>
      </w:r>
    </w:p>
    <w:p w14:paraId="00193E46" w14:textId="5C7938B6" w:rsidR="00321C1F" w:rsidRDefault="00563C56" w:rsidP="00563C56">
      <w:pPr>
        <w:pStyle w:val="1"/>
      </w:pPr>
      <w:bookmarkStart w:id="11" w:name="_Toc142961137"/>
      <w:r>
        <w:rPr>
          <w:rFonts w:hint="eastAsia"/>
        </w:rPr>
        <w:lastRenderedPageBreak/>
        <w:t>콘텐츠</w:t>
      </w:r>
      <w:bookmarkEnd w:id="11"/>
    </w:p>
    <w:p w14:paraId="00CDBB8B" w14:textId="682455DB" w:rsidR="00563C56" w:rsidRDefault="00563C56" w:rsidP="00563C56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563C56">
        <w:rPr>
          <w:rFonts w:hint="eastAsia"/>
          <w:sz w:val="28"/>
          <w:szCs w:val="32"/>
        </w:rPr>
        <w:t>메인 콘텐츠</w:t>
      </w:r>
      <w:r w:rsidR="005A1C69">
        <w:rPr>
          <w:rFonts w:hint="eastAsia"/>
          <w:sz w:val="28"/>
          <w:szCs w:val="32"/>
        </w:rPr>
        <w:t xml:space="preserve"> </w:t>
      </w:r>
      <w:r w:rsidR="005A1C69">
        <w:rPr>
          <w:sz w:val="28"/>
          <w:szCs w:val="32"/>
        </w:rPr>
        <w:t>(</w:t>
      </w:r>
      <w:r w:rsidR="005A1C69">
        <w:rPr>
          <w:rFonts w:hint="eastAsia"/>
          <w:sz w:val="28"/>
          <w:szCs w:val="32"/>
        </w:rPr>
        <w:t>목적)</w:t>
      </w:r>
    </w:p>
    <w:p w14:paraId="37B0A3FB" w14:textId="17599E27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생성된 돈을 획득하여,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운반지점으로 가져가면 해당 플레이어의 돈으로 저장된다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점수)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 xml:space="preserve">상단 막대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로 표시)</w:t>
      </w:r>
    </w:p>
    <w:p w14:paraId="145E8368" w14:textId="2D2DE74D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사전에 설정한 </w:t>
      </w:r>
      <w:r w:rsidR="000C7BEC">
        <w:rPr>
          <w:rFonts w:hint="eastAsia"/>
          <w:sz w:val="28"/>
          <w:szCs w:val="32"/>
        </w:rPr>
        <w:t xml:space="preserve">목표 금액을 </w:t>
      </w:r>
      <w:r w:rsidR="000C7BEC" w:rsidRPr="000C7BEC">
        <w:rPr>
          <w:rFonts w:hint="eastAsia"/>
          <w:b/>
          <w:bCs/>
          <w:color w:val="000000" w:themeColor="text1"/>
          <w:sz w:val="28"/>
          <w:szCs w:val="32"/>
        </w:rPr>
        <w:t>먼저</w:t>
      </w:r>
      <w:r w:rsidR="000C7BEC">
        <w:rPr>
          <w:rFonts w:hint="eastAsia"/>
          <w:sz w:val="28"/>
          <w:szCs w:val="32"/>
        </w:rPr>
        <w:t xml:space="preserve"> 달성한 플레이어가 승자가 </w:t>
      </w:r>
      <w:r w:rsidR="00F831C7">
        <w:rPr>
          <w:rFonts w:hint="eastAsia"/>
          <w:sz w:val="28"/>
          <w:szCs w:val="32"/>
        </w:rPr>
        <w:t>되며 즉시 게임이 종료된다</w:t>
      </w:r>
      <w:r w:rsidR="00F831C7">
        <w:rPr>
          <w:sz w:val="28"/>
          <w:szCs w:val="32"/>
        </w:rPr>
        <w:t>.</w:t>
      </w:r>
    </w:p>
    <w:p w14:paraId="6F3994C4" w14:textId="36554530" w:rsid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제한시간은 고려하고 있지 않지만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 xml:space="preserve">게임이 쉽게 끝나지 않을 상황이 벌어진다면 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분의 제한시간을 두도록 한다</w:t>
      </w:r>
      <w:r>
        <w:rPr>
          <w:sz w:val="28"/>
          <w:szCs w:val="32"/>
        </w:rPr>
        <w:t>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수정 가능해야 합니다)</w:t>
      </w:r>
    </w:p>
    <w:p w14:paraId="7F424B5D" w14:textId="06A7AE63" w:rsidR="00F831C7" w:rsidRP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 안에 승부가 나지 않을 경우 무승부로 한다.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꼴찌 플레이어가 제한시간에 임박해서 게임을 포기하지 않도록 하기 위해)</w:t>
      </w:r>
    </w:p>
    <w:p w14:paraId="438B392D" w14:textId="0A4B99BD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기본 목표 금액은 </w:t>
      </w:r>
      <w:r>
        <w:rPr>
          <w:sz w:val="28"/>
          <w:szCs w:val="32"/>
        </w:rPr>
        <w:t>30,000,000</w:t>
      </w:r>
      <w:r>
        <w:rPr>
          <w:rFonts w:hint="eastAsia"/>
          <w:sz w:val="28"/>
          <w:szCs w:val="32"/>
        </w:rPr>
        <w:t>원으로 하고 추후 사전 설정 기능은 후순위로 둔다.</w:t>
      </w:r>
    </w:p>
    <w:p w14:paraId="1E1BC925" w14:textId="35E63A0C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생성되는 돈뭉치 하나 당 </w:t>
      </w:r>
      <w:r>
        <w:rPr>
          <w:sz w:val="28"/>
          <w:szCs w:val="32"/>
        </w:rPr>
        <w:t>1,000,000</w:t>
      </w:r>
      <w:r>
        <w:rPr>
          <w:rFonts w:hint="eastAsia"/>
          <w:sz w:val="28"/>
          <w:szCs w:val="32"/>
        </w:rPr>
        <w:t>원이다.</w:t>
      </w:r>
    </w:p>
    <w:p w14:paraId="472E7644" w14:textId="113A5891" w:rsidR="005A1C69" w:rsidRDefault="005A1C69" w:rsidP="005A1C69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메인 콘텐츠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수단)</w:t>
      </w:r>
    </w:p>
    <w:p w14:paraId="543CBD03" w14:textId="0D2577EA" w:rsidR="005A1C69" w:rsidRDefault="005A1C69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4명의 플레이어는 실시간으로 동시에 움직인다</w:t>
      </w:r>
      <w:r>
        <w:rPr>
          <w:sz w:val="28"/>
          <w:szCs w:val="32"/>
        </w:rPr>
        <w:t>.</w:t>
      </w:r>
    </w:p>
    <w:p w14:paraId="6446E48E" w14:textId="36E0B6DD" w:rsidR="00F831C7" w:rsidRDefault="00F831C7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돈을 운반하는 것을 실시간으로 아이템을 활용하여 방해하는 것이 게임의 재미요소이다</w:t>
      </w:r>
      <w:r>
        <w:rPr>
          <w:sz w:val="28"/>
          <w:szCs w:val="32"/>
        </w:rPr>
        <w:t>.</w:t>
      </w:r>
    </w:p>
    <w:p w14:paraId="65D40A22" w14:textId="77777777" w:rsidR="00F831C7" w:rsidRDefault="00F831C7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427D343" w14:textId="35135C1A" w:rsidR="00F831C7" w:rsidRDefault="00F831C7" w:rsidP="00F831C7">
      <w:pPr>
        <w:pStyle w:val="1"/>
      </w:pPr>
      <w:bookmarkStart w:id="12" w:name="_Toc142961138"/>
      <w:r>
        <w:rPr>
          <w:rFonts w:hint="eastAsia"/>
        </w:rPr>
        <w:lastRenderedPageBreak/>
        <w:t>연출</w:t>
      </w:r>
      <w:bookmarkEnd w:id="12"/>
    </w:p>
    <w:p w14:paraId="45C650F4" w14:textId="7AC87152" w:rsidR="00F831C7" w:rsidRDefault="00F831C7" w:rsidP="00F831C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 임박</w:t>
      </w:r>
    </w:p>
    <w:p w14:paraId="67704FB9" w14:textId="77F8DBC3" w:rsidR="00F831C7" w:rsidRDefault="00F831C7" w:rsidP="00F831C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플레이어가 게임을 끝낼 수 있을 만큼의 돈을 보유중이라면</w:t>
      </w:r>
      <w:r w:rsidR="00515027">
        <w:rPr>
          <w:sz w:val="28"/>
          <w:szCs w:val="32"/>
        </w:rPr>
        <w:t xml:space="preserve"> </w:t>
      </w:r>
      <w:r w:rsidR="00515027">
        <w:rPr>
          <w:rFonts w:hint="eastAsia"/>
          <w:sz w:val="28"/>
          <w:szCs w:val="32"/>
        </w:rPr>
        <w:t>해당 플레이어에 후광 효과를 추가한다</w:t>
      </w:r>
      <w:r w:rsidR="00515027">
        <w:rPr>
          <w:sz w:val="28"/>
          <w:szCs w:val="32"/>
        </w:rPr>
        <w:t xml:space="preserve">. </w:t>
      </w:r>
      <w:r w:rsidR="00515027" w:rsidRPr="00515027">
        <w:rPr>
          <w:b/>
          <w:bCs/>
          <w:sz w:val="28"/>
          <w:szCs w:val="32"/>
        </w:rPr>
        <w:t>(</w:t>
      </w:r>
      <w:r w:rsidR="00515027" w:rsidRPr="00515027">
        <w:rPr>
          <w:rFonts w:hint="eastAsia"/>
          <w:b/>
          <w:bCs/>
          <w:sz w:val="28"/>
          <w:szCs w:val="32"/>
        </w:rPr>
        <w:t>모든 플레이어의 주목을 한 눈에 받게 하기 위함이다</w:t>
      </w:r>
      <w:r w:rsidR="00515027" w:rsidRPr="00515027">
        <w:rPr>
          <w:b/>
          <w:bCs/>
          <w:sz w:val="28"/>
          <w:szCs w:val="32"/>
        </w:rPr>
        <w:t>.)</w:t>
      </w:r>
    </w:p>
    <w:p w14:paraId="2AFB0756" w14:textId="3DE8643B" w:rsidR="00515027" w:rsidRP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공격을 받아 돈을 떨어뜨려,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끝낼 만큼의 돈을 보유하지 못하게 되면 후광 효과가 즉시 사라진다</w:t>
      </w:r>
      <w:r>
        <w:rPr>
          <w:sz w:val="28"/>
          <w:szCs w:val="32"/>
        </w:rPr>
        <w:t>.</w:t>
      </w:r>
    </w:p>
    <w:p w14:paraId="766000EC" w14:textId="7E34CC76" w:rsid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후광 효과와 함께 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빨강 플레이어가 승리 직전입니다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텍스트를 출력할지 말지</w:t>
      </w:r>
      <w:r>
        <w:rPr>
          <w:sz w:val="28"/>
          <w:szCs w:val="32"/>
        </w:rPr>
        <w:t>…</w:t>
      </w:r>
    </w:p>
    <w:p w14:paraId="0ED720C8" w14:textId="49E9C50D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있음)</w:t>
      </w:r>
    </w:p>
    <w:p w14:paraId="046CDAFA" w14:textId="600035C2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승자가 결정되면 시간을 </w:t>
      </w:r>
      <w:r>
        <w:rPr>
          <w:sz w:val="28"/>
          <w:szCs w:val="32"/>
        </w:rPr>
        <w:t>1/4</w:t>
      </w:r>
      <w:r>
        <w:rPr>
          <w:rFonts w:hint="eastAsia"/>
          <w:sz w:val="28"/>
          <w:szCs w:val="32"/>
        </w:rPr>
        <w:t xml:space="preserve">로 줄인 후 카메라를 승자 플레이어에게 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초에 걸쳐 줌 인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시간 멈춰도 됩니다)</w:t>
      </w:r>
    </w:p>
    <w:p w14:paraId="46A31735" w14:textId="5CD0CBF6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</w:t>
      </w:r>
      <w:r>
        <w:rPr>
          <w:sz w:val="28"/>
          <w:szCs w:val="32"/>
        </w:rPr>
        <w:t xml:space="preserve">!” </w:t>
      </w:r>
      <w:r>
        <w:rPr>
          <w:rFonts w:hint="eastAsia"/>
          <w:sz w:val="28"/>
          <w:szCs w:val="32"/>
        </w:rPr>
        <w:t>텍스트 출력</w:t>
      </w:r>
    </w:p>
    <w:p w14:paraId="5CF948ED" w14:textId="0A0202AF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없음)</w:t>
      </w:r>
      <w:r>
        <w:rPr>
          <w:sz w:val="28"/>
          <w:szCs w:val="32"/>
        </w:rPr>
        <w:t xml:space="preserve"> </w:t>
      </w:r>
      <w:r w:rsidRPr="00515027">
        <w:rPr>
          <w:b/>
          <w:bCs/>
          <w:sz w:val="28"/>
          <w:szCs w:val="32"/>
        </w:rPr>
        <w:t>(</w:t>
      </w:r>
      <w:r w:rsidRPr="00515027">
        <w:rPr>
          <w:rFonts w:hint="eastAsia"/>
          <w:b/>
          <w:bCs/>
          <w:sz w:val="28"/>
          <w:szCs w:val="32"/>
        </w:rPr>
        <w:t>제한 시간이 있을 경우)</w:t>
      </w:r>
    </w:p>
    <w:p w14:paraId="2AFBC92B" w14:textId="494A2C3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 시간이 종료되었을 경우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 xml:space="preserve">승자 있을 때와 같은 시간 효과를 주고 </w:t>
      </w:r>
      <w:r>
        <w:rPr>
          <w:sz w:val="28"/>
          <w:szCs w:val="32"/>
        </w:rPr>
        <w:t xml:space="preserve">(1/4 </w:t>
      </w:r>
      <w:r>
        <w:rPr>
          <w:rFonts w:hint="eastAsia"/>
          <w:sz w:val="28"/>
          <w:szCs w:val="32"/>
        </w:rPr>
        <w:t>o</w:t>
      </w:r>
      <w:r>
        <w:rPr>
          <w:sz w:val="28"/>
          <w:szCs w:val="32"/>
        </w:rPr>
        <w:t xml:space="preserve">r </w:t>
      </w:r>
      <w:r>
        <w:rPr>
          <w:rFonts w:hint="eastAsia"/>
          <w:sz w:val="28"/>
          <w:szCs w:val="32"/>
        </w:rPr>
        <w:t>멈춤)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카메라는 그대로 둠</w:t>
      </w:r>
    </w:p>
    <w:p w14:paraId="4FABBD6C" w14:textId="1526CCFD" w:rsidR="00515027" w:rsidRP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종료!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 출력</w:t>
      </w:r>
    </w:p>
    <w:sectPr w:rsidR="00515027" w:rsidRPr="00515027" w:rsidSect="00943F50">
      <w:footerReference w:type="default" r:id="rId19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F7626" w14:textId="77777777" w:rsidR="007B5F96" w:rsidRDefault="007B5F96" w:rsidP="00FA51FA">
      <w:pPr>
        <w:spacing w:after="0" w:line="240" w:lineRule="auto"/>
      </w:pPr>
      <w:r>
        <w:separator/>
      </w:r>
    </w:p>
  </w:endnote>
  <w:endnote w:type="continuationSeparator" w:id="0">
    <w:p w14:paraId="6E4CAF93" w14:textId="77777777" w:rsidR="007B5F96" w:rsidRDefault="007B5F96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EndPr/>
    <w:sdtContent>
      <w:p w14:paraId="5D963B12" w14:textId="42802C8E" w:rsidR="00943F50" w:rsidRDefault="00943F50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A51FA" w:rsidRDefault="00FA51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F82E75" w14:textId="77777777" w:rsidR="007B5F96" w:rsidRDefault="007B5F96" w:rsidP="00FA51FA">
      <w:pPr>
        <w:spacing w:after="0" w:line="240" w:lineRule="auto"/>
      </w:pPr>
      <w:r>
        <w:separator/>
      </w:r>
    </w:p>
  </w:footnote>
  <w:footnote w:type="continuationSeparator" w:id="0">
    <w:p w14:paraId="50704EE8" w14:textId="77777777" w:rsidR="007B5F96" w:rsidRDefault="007B5F96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CDF26CAA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F95358"/>
    <w:multiLevelType w:val="hybridMultilevel"/>
    <w:tmpl w:val="4C36358A"/>
    <w:lvl w:ilvl="0" w:tplc="7DF0EBEA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440" w:hanging="440"/>
      </w:pPr>
    </w:lvl>
    <w:lvl w:ilvl="2" w:tplc="0409001B">
      <w:start w:val="1"/>
      <w:numFmt w:val="lowerRoman"/>
      <w:lvlText w:val="%3."/>
      <w:lvlJc w:val="right"/>
      <w:pPr>
        <w:ind w:left="0" w:hanging="440"/>
      </w:pPr>
    </w:lvl>
    <w:lvl w:ilvl="3" w:tplc="0409000F">
      <w:start w:val="1"/>
      <w:numFmt w:val="decimal"/>
      <w:lvlText w:val="%4."/>
      <w:lvlJc w:val="left"/>
      <w:pPr>
        <w:ind w:left="440" w:hanging="440"/>
      </w:pPr>
    </w:lvl>
    <w:lvl w:ilvl="4" w:tplc="04090019">
      <w:start w:val="1"/>
      <w:numFmt w:val="upperLetter"/>
      <w:lvlText w:val="%5."/>
      <w:lvlJc w:val="left"/>
      <w:pPr>
        <w:ind w:left="880" w:hanging="440"/>
      </w:pPr>
    </w:lvl>
    <w:lvl w:ilvl="5" w:tplc="0409001B">
      <w:start w:val="1"/>
      <w:numFmt w:val="lowerRoman"/>
      <w:lvlText w:val="%6."/>
      <w:lvlJc w:val="right"/>
      <w:pPr>
        <w:ind w:left="1320" w:hanging="440"/>
      </w:pPr>
    </w:lvl>
    <w:lvl w:ilvl="6" w:tplc="0409000F">
      <w:start w:val="1"/>
      <w:numFmt w:val="decimal"/>
      <w:lvlText w:val="%7."/>
      <w:lvlJc w:val="left"/>
      <w:pPr>
        <w:ind w:left="1760" w:hanging="440"/>
      </w:pPr>
    </w:lvl>
    <w:lvl w:ilvl="7" w:tplc="04090019" w:tentative="1">
      <w:start w:val="1"/>
      <w:numFmt w:val="upperLetter"/>
      <w:lvlText w:val="%8."/>
      <w:lvlJc w:val="left"/>
      <w:pPr>
        <w:ind w:left="2200" w:hanging="440"/>
      </w:pPr>
    </w:lvl>
    <w:lvl w:ilvl="8" w:tplc="0409001B" w:tentative="1">
      <w:start w:val="1"/>
      <w:numFmt w:val="lowerRoman"/>
      <w:lvlText w:val="%9."/>
      <w:lvlJc w:val="right"/>
      <w:pPr>
        <w:ind w:left="2640" w:hanging="440"/>
      </w:pPr>
    </w:lvl>
  </w:abstractNum>
  <w:abstractNum w:abstractNumId="3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02419D4"/>
    <w:multiLevelType w:val="hybridMultilevel"/>
    <w:tmpl w:val="12C0C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5870C2"/>
    <w:multiLevelType w:val="hybridMultilevel"/>
    <w:tmpl w:val="30C689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D3662E0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A986C8C"/>
    <w:multiLevelType w:val="hybridMultilevel"/>
    <w:tmpl w:val="2AE85B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8"/>
  </w:num>
  <w:num w:numId="7">
    <w:abstractNumId w:val="6"/>
  </w:num>
  <w:num w:numId="8">
    <w:abstractNumId w:val="9"/>
  </w:num>
  <w:num w:numId="9">
    <w:abstractNumId w:val="2"/>
  </w:num>
  <w:num w:numId="10">
    <w:abstractNumId w:val="10"/>
  </w:num>
  <w:num w:numId="11">
    <w:abstractNumId w:val="4"/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17BCB"/>
    <w:rsid w:val="000245BE"/>
    <w:rsid w:val="000820A3"/>
    <w:rsid w:val="000A1D7C"/>
    <w:rsid w:val="000B5389"/>
    <w:rsid w:val="000C7BEC"/>
    <w:rsid w:val="000F1A8C"/>
    <w:rsid w:val="00115323"/>
    <w:rsid w:val="001164E0"/>
    <w:rsid w:val="0011751A"/>
    <w:rsid w:val="0011782B"/>
    <w:rsid w:val="0012722A"/>
    <w:rsid w:val="00130958"/>
    <w:rsid w:val="00136947"/>
    <w:rsid w:val="001863E6"/>
    <w:rsid w:val="00192FE7"/>
    <w:rsid w:val="00193E71"/>
    <w:rsid w:val="001B2728"/>
    <w:rsid w:val="00200E8B"/>
    <w:rsid w:val="0021434D"/>
    <w:rsid w:val="002B128F"/>
    <w:rsid w:val="002C1429"/>
    <w:rsid w:val="002E111A"/>
    <w:rsid w:val="00320DFF"/>
    <w:rsid w:val="00321C1F"/>
    <w:rsid w:val="00330909"/>
    <w:rsid w:val="00360831"/>
    <w:rsid w:val="003A460D"/>
    <w:rsid w:val="003E3C53"/>
    <w:rsid w:val="00443F1E"/>
    <w:rsid w:val="00452549"/>
    <w:rsid w:val="00465AB8"/>
    <w:rsid w:val="004A0C81"/>
    <w:rsid w:val="004A46E4"/>
    <w:rsid w:val="004C209D"/>
    <w:rsid w:val="004F584F"/>
    <w:rsid w:val="0050145D"/>
    <w:rsid w:val="00515027"/>
    <w:rsid w:val="00563C56"/>
    <w:rsid w:val="005A1C69"/>
    <w:rsid w:val="005A4E6B"/>
    <w:rsid w:val="005B74F0"/>
    <w:rsid w:val="00664F72"/>
    <w:rsid w:val="00685B6F"/>
    <w:rsid w:val="006B7F62"/>
    <w:rsid w:val="006F350A"/>
    <w:rsid w:val="00717174"/>
    <w:rsid w:val="00730232"/>
    <w:rsid w:val="007449ED"/>
    <w:rsid w:val="00755DD8"/>
    <w:rsid w:val="00762EEE"/>
    <w:rsid w:val="00770475"/>
    <w:rsid w:val="007B06A9"/>
    <w:rsid w:val="007B5F96"/>
    <w:rsid w:val="007F31AF"/>
    <w:rsid w:val="007F56C0"/>
    <w:rsid w:val="008475EE"/>
    <w:rsid w:val="008819B8"/>
    <w:rsid w:val="008A2A44"/>
    <w:rsid w:val="008B28C1"/>
    <w:rsid w:val="008F7F2B"/>
    <w:rsid w:val="009161D3"/>
    <w:rsid w:val="00936264"/>
    <w:rsid w:val="00943F50"/>
    <w:rsid w:val="00973255"/>
    <w:rsid w:val="009827F2"/>
    <w:rsid w:val="009D114A"/>
    <w:rsid w:val="009D6C66"/>
    <w:rsid w:val="00A01977"/>
    <w:rsid w:val="00A51FA0"/>
    <w:rsid w:val="00A663E8"/>
    <w:rsid w:val="00A82649"/>
    <w:rsid w:val="00A85991"/>
    <w:rsid w:val="00AB3724"/>
    <w:rsid w:val="00B13371"/>
    <w:rsid w:val="00B427EB"/>
    <w:rsid w:val="00B5103A"/>
    <w:rsid w:val="00BF420D"/>
    <w:rsid w:val="00C57B74"/>
    <w:rsid w:val="00C818BA"/>
    <w:rsid w:val="00CB5C69"/>
    <w:rsid w:val="00CC2C7B"/>
    <w:rsid w:val="00CD20C6"/>
    <w:rsid w:val="00CE0B8E"/>
    <w:rsid w:val="00D253ED"/>
    <w:rsid w:val="00D54B26"/>
    <w:rsid w:val="00D57155"/>
    <w:rsid w:val="00D81E4E"/>
    <w:rsid w:val="00D8216C"/>
    <w:rsid w:val="00D95842"/>
    <w:rsid w:val="00E00C34"/>
    <w:rsid w:val="00E46D5E"/>
    <w:rsid w:val="00E54A77"/>
    <w:rsid w:val="00E54EBF"/>
    <w:rsid w:val="00E6022A"/>
    <w:rsid w:val="00E74C42"/>
    <w:rsid w:val="00E8243A"/>
    <w:rsid w:val="00E82FE4"/>
    <w:rsid w:val="00EB7BED"/>
    <w:rsid w:val="00EC32FC"/>
    <w:rsid w:val="00ED3161"/>
    <w:rsid w:val="00EE0A38"/>
    <w:rsid w:val="00F07BCB"/>
    <w:rsid w:val="00F10A40"/>
    <w:rsid w:val="00F831C7"/>
    <w:rsid w:val="00F91327"/>
    <w:rsid w:val="00F95DBA"/>
    <w:rsid w:val="00FA51FA"/>
    <w:rsid w:val="00FA548A"/>
    <w:rsid w:val="00FB2783"/>
    <w:rsid w:val="00FB4C89"/>
    <w:rsid w:val="00FD5408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9D114A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4F58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rLsKXGRz0VC9I6VSa3FUtk/Untitled?type=design&amp;node-id=0%3A1&amp;mode=design&amp;t=mfCDkAWllA46MnMh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17395-E24A-4C34-81E0-EC6A02EA9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25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User</cp:lastModifiedBy>
  <cp:revision>7</cp:revision>
  <dcterms:created xsi:type="dcterms:W3CDTF">2023-08-14T17:50:00Z</dcterms:created>
  <dcterms:modified xsi:type="dcterms:W3CDTF">2023-08-17T06:54:00Z</dcterms:modified>
</cp:coreProperties>
</file>