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同學無須Request我，直接下載Excel表落電腦用就OK!!!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同埋記得要定期檢查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最新版本</w:t>
      </w:r>
      <w:r w:rsidDel="00000000" w:rsidR="00000000" w:rsidRPr="00000000">
        <w:rPr>
          <w:rtl w:val="0"/>
        </w:rPr>
        <w:t xml:space="preserve">!!!!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Update Patch: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v3.2.6 UPDATE PATCH: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已更正JS1211 及 JS1805科目比重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v3.2.5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已更正JS6729 HKU 精算 入學要求顯示錯誤問題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v3.2.4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已更新首頁計分器 SSSDP資料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v3.2.3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已更新首頁計分器 JS6157 UQ數值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已更正SSSDP課程資格顯示錯誤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v3.2.1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已更新首頁計分器百分比顯示異常問題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v3.2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已更新首頁計分器百分比顯示異常問題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v3.1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已更新HKU商科首頁顯示錯位問題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v3.0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已更新PolyU比重資料 (PolyU頁面註釋)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已新增公開大學(JS9XXX)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已新增SSSDP課程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v2.9.2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已加入首頁分數差距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已更正下拉選單與數字模式的衝突問題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已更正部份入學要求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v.2.9.1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 JS5412及JS5814 UST 計算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 JS6901 HKU SCI 計算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v2.9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 JS5901 UST 分數計算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 JS2420 BU 入學要求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v2.8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已更正JS5411 UST環球中國研究 分數計算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已更正LingU學額錯位問題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過往版本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已更正JS4266 CU 旅款 計算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已更正JS6157 HKU SHS UQ分數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已更正部分院校無法顯示學額問題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