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358F" w14:textId="77777777" w:rsidR="00803AA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55ADD6E" w14:textId="77777777" w:rsidR="00803AAE" w:rsidRDefault="00803AAE" w:rsidP="00803AAE">
      <w:pPr>
        <w:ind w:left="720"/>
      </w:pPr>
    </w:p>
    <w:p w14:paraId="3635D9A1" w14:textId="77777777" w:rsidR="00803AAE" w:rsidRDefault="00803AAE" w:rsidP="00803AAE">
      <w:pPr>
        <w:ind w:left="720"/>
      </w:pPr>
      <w:r>
        <w:t>Top 3 Features in the model are:</w:t>
      </w:r>
    </w:p>
    <w:p w14:paraId="406C6629" w14:textId="77777777" w:rsidR="00803AAE" w:rsidRDefault="00803AAE" w:rsidP="00803AAE">
      <w:pPr>
        <w:ind w:left="720"/>
      </w:pPr>
      <w:r>
        <w:t xml:space="preserve">1. </w:t>
      </w:r>
      <w:r>
        <w:t>Lead Origin from “Lead Add Form “</w:t>
      </w:r>
    </w:p>
    <w:p w14:paraId="58DE8A17" w14:textId="77777777" w:rsidR="00803AAE" w:rsidRDefault="00803AAE" w:rsidP="00803AAE">
      <w:pPr>
        <w:ind w:left="720"/>
      </w:pPr>
      <w:r>
        <w:t>2</w:t>
      </w:r>
      <w:r>
        <w:t>. Lead Source from “</w:t>
      </w:r>
      <w:proofErr w:type="spellStart"/>
      <w:r>
        <w:t>Welingak</w:t>
      </w:r>
      <w:proofErr w:type="spellEnd"/>
      <w:r>
        <w:t xml:space="preserve"> Website”</w:t>
      </w:r>
    </w:p>
    <w:p w14:paraId="5443A6D3" w14:textId="20516379" w:rsidR="00243243" w:rsidRDefault="00803AAE" w:rsidP="00803AAE">
      <w:pPr>
        <w:ind w:left="720"/>
      </w:pPr>
      <w:r>
        <w:t>3</w:t>
      </w:r>
      <w:r>
        <w:t>. What is your current occupation as “Working Professional</w:t>
      </w:r>
      <w:r w:rsidR="00BB19D9">
        <w:br/>
      </w:r>
    </w:p>
    <w:p w14:paraId="4263D1CE" w14:textId="74889041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3612F17F" w14:textId="0FC7647D" w:rsidR="00E44022" w:rsidRDefault="00E44022" w:rsidP="00E44022">
      <w:pPr>
        <w:ind w:left="720"/>
      </w:pPr>
    </w:p>
    <w:p w14:paraId="6CA20BA0" w14:textId="77777777" w:rsidR="00E44022" w:rsidRDefault="00E44022" w:rsidP="00E44022">
      <w:pPr>
        <w:ind w:left="720"/>
      </w:pPr>
      <w:r>
        <w:t xml:space="preserve">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</w:t>
      </w:r>
      <w:r>
        <w:t xml:space="preserve"> are:</w:t>
      </w:r>
    </w:p>
    <w:p w14:paraId="447A4616" w14:textId="578B255E" w:rsidR="00E44022" w:rsidRDefault="00E44022" w:rsidP="00E44022">
      <w:pPr>
        <w:ind w:left="720"/>
      </w:pPr>
      <w:r>
        <w:t>1.</w:t>
      </w:r>
      <w:r>
        <w:t xml:space="preserve">Last Notable </w:t>
      </w:r>
      <w:r w:rsidR="006A799E">
        <w:t>Activity SMS</w:t>
      </w:r>
      <w:r>
        <w:t xml:space="preserve"> Sent</w:t>
      </w:r>
    </w:p>
    <w:p w14:paraId="3AF74EE3" w14:textId="77777777" w:rsidR="00E44022" w:rsidRDefault="00E44022" w:rsidP="00E44022">
      <w:pPr>
        <w:ind w:left="720"/>
      </w:pPr>
      <w:r>
        <w:t>2</w:t>
      </w:r>
      <w:r>
        <w:t>. Total Time Spent on Website</w:t>
      </w:r>
    </w:p>
    <w:p w14:paraId="6A648055" w14:textId="04BF1A63" w:rsidR="00E44022" w:rsidRDefault="00E44022" w:rsidP="00E44022">
      <w:pPr>
        <w:ind w:left="720"/>
      </w:pPr>
      <w:r>
        <w:t>3</w:t>
      </w:r>
      <w:r>
        <w:t>. Lead Source Olark Chat</w:t>
      </w:r>
    </w:p>
    <w:p w14:paraId="0A74ADEC" w14:textId="77777777" w:rsidR="00243243" w:rsidRDefault="00243243"/>
    <w:p w14:paraId="41C02391" w14:textId="77777777" w:rsidR="00E44022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EB9DFDE" w14:textId="77777777" w:rsidR="00E44022" w:rsidRDefault="00E44022" w:rsidP="00E44022"/>
    <w:p w14:paraId="7F6D5D23" w14:textId="1683E813" w:rsidR="00E44022" w:rsidRDefault="00E44022" w:rsidP="00E44022">
      <w:pPr>
        <w:ind w:left="720"/>
      </w:pPr>
      <w:r>
        <w:t xml:space="preserve">Focus items </w:t>
      </w:r>
      <w:r w:rsidR="009449A9">
        <w:t>are:</w:t>
      </w:r>
    </w:p>
    <w:p w14:paraId="7BC9C2F2" w14:textId="77777777" w:rsidR="00E44022" w:rsidRDefault="00E44022" w:rsidP="00E44022">
      <w:pPr>
        <w:ind w:left="720"/>
      </w:pPr>
    </w:p>
    <w:p w14:paraId="6CB39464" w14:textId="77777777" w:rsidR="00E44022" w:rsidRDefault="00E44022" w:rsidP="00E44022">
      <w:pPr>
        <w:pStyle w:val="ListParagraph"/>
        <w:numPr>
          <w:ilvl w:val="0"/>
          <w:numId w:val="2"/>
        </w:numPr>
      </w:pPr>
      <w:r>
        <w:t xml:space="preserve">Call people </w:t>
      </w:r>
      <w:r>
        <w:t>originating from Add form or from “</w:t>
      </w:r>
      <w:proofErr w:type="spellStart"/>
      <w:r>
        <w:t>Welingak</w:t>
      </w:r>
      <w:proofErr w:type="spellEnd"/>
      <w:r>
        <w:t xml:space="preserve"> Website”</w:t>
      </w:r>
    </w:p>
    <w:p w14:paraId="788E142F" w14:textId="77777777" w:rsidR="00E44022" w:rsidRDefault="00E44022" w:rsidP="00E44022">
      <w:pPr>
        <w:pStyle w:val="ListParagraph"/>
        <w:numPr>
          <w:ilvl w:val="0"/>
          <w:numId w:val="2"/>
        </w:numPr>
      </w:pPr>
      <w:r>
        <w:t xml:space="preserve">Call </w:t>
      </w:r>
      <w:r>
        <w:t>working professionals</w:t>
      </w:r>
    </w:p>
    <w:p w14:paraId="6561FD76" w14:textId="77777777" w:rsidR="00E44022" w:rsidRDefault="00E44022" w:rsidP="00E44022">
      <w:pPr>
        <w:pStyle w:val="ListParagraph"/>
        <w:numPr>
          <w:ilvl w:val="0"/>
          <w:numId w:val="2"/>
        </w:numPr>
      </w:pPr>
      <w:r>
        <w:t>Should focus on whose</w:t>
      </w:r>
      <w:r>
        <w:t xml:space="preserve"> last notable activity is SMS sent</w:t>
      </w:r>
    </w:p>
    <w:p w14:paraId="3940E14B" w14:textId="55660DC8" w:rsidR="00243243" w:rsidRDefault="00E44022" w:rsidP="00E44022">
      <w:pPr>
        <w:pStyle w:val="ListParagraph"/>
        <w:numPr>
          <w:ilvl w:val="0"/>
          <w:numId w:val="2"/>
        </w:numPr>
      </w:pPr>
      <w:r>
        <w:t>Should focus on leads who have high score given by Machine learning model</w:t>
      </w:r>
      <w:r w:rsidR="00733457">
        <w:t xml:space="preserve"> </w:t>
      </w:r>
      <w:r>
        <w:t>(logistic regression model 6)</w:t>
      </w:r>
    </w:p>
    <w:p w14:paraId="027608E4" w14:textId="3638B2F5" w:rsidR="00E44022" w:rsidRDefault="00E44022" w:rsidP="00E44022">
      <w:pPr>
        <w:pStyle w:val="ListParagraph"/>
        <w:numPr>
          <w:ilvl w:val="0"/>
          <w:numId w:val="2"/>
        </w:numPr>
      </w:pPr>
      <w:r>
        <w:t>Call existing customer and ask to refer friends or family</w:t>
      </w:r>
    </w:p>
    <w:p w14:paraId="3836421D" w14:textId="2D0A792F" w:rsidR="00E44022" w:rsidRDefault="00E44022" w:rsidP="00E44022">
      <w:pPr>
        <w:pStyle w:val="ListParagraph"/>
        <w:numPr>
          <w:ilvl w:val="0"/>
          <w:numId w:val="2"/>
        </w:numPr>
      </w:pPr>
      <w:r>
        <w:t xml:space="preserve">Call people whose </w:t>
      </w:r>
      <w:r>
        <w:t>source is “Olark Chat” option.</w:t>
      </w:r>
    </w:p>
    <w:p w14:paraId="05D7C144" w14:textId="3C034E27" w:rsidR="00E44022" w:rsidRDefault="00E44022" w:rsidP="00E44022">
      <w:pPr>
        <w:pStyle w:val="ListParagraph"/>
        <w:numPr>
          <w:ilvl w:val="0"/>
          <w:numId w:val="2"/>
        </w:numPr>
      </w:pPr>
      <w:r>
        <w:t>Ask people why unsubscribed to know the reasons and improve</w:t>
      </w:r>
    </w:p>
    <w:p w14:paraId="1C495ED8" w14:textId="45C836BF" w:rsidR="00E44022" w:rsidRDefault="00E44022" w:rsidP="00E44022">
      <w:pPr>
        <w:ind w:left="720"/>
      </w:pPr>
    </w:p>
    <w:p w14:paraId="2CE912A8" w14:textId="77777777" w:rsidR="00E44022" w:rsidRDefault="00E44022" w:rsidP="00E44022">
      <w:pPr>
        <w:ind w:left="720"/>
      </w:pPr>
    </w:p>
    <w:p w14:paraId="40451649" w14:textId="61E4A87E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C20C8EF" w14:textId="79184E55" w:rsidR="009449A9" w:rsidRDefault="009449A9" w:rsidP="009449A9"/>
    <w:p w14:paraId="348204C5" w14:textId="7AFDD700" w:rsidR="0045215C" w:rsidRDefault="0045215C" w:rsidP="009449A9"/>
    <w:p w14:paraId="4EE9F8CE" w14:textId="77777777" w:rsidR="0045215C" w:rsidRDefault="0045215C" w:rsidP="0045215C">
      <w:pPr>
        <w:ind w:left="720"/>
      </w:pPr>
      <w:r>
        <w:t>Things to Focus on free time:</w:t>
      </w:r>
    </w:p>
    <w:p w14:paraId="34A36A62" w14:textId="3B575DE0" w:rsidR="009449A9" w:rsidRDefault="004870AE" w:rsidP="0045215C">
      <w:pPr>
        <w:pStyle w:val="ListParagraph"/>
        <w:numPr>
          <w:ilvl w:val="0"/>
          <w:numId w:val="4"/>
        </w:numPr>
      </w:pPr>
      <w:proofErr w:type="gramStart"/>
      <w:r w:rsidRPr="004870AE">
        <w:lastRenderedPageBreak/>
        <w:t>In order to</w:t>
      </w:r>
      <w:proofErr w:type="gramEnd"/>
      <w:r w:rsidRPr="004870AE">
        <w:t xml:space="preserve"> </w:t>
      </w:r>
      <w:r w:rsidR="006A799E" w:rsidRPr="004870AE">
        <w:t>maximize</w:t>
      </w:r>
      <w:r w:rsidRPr="004870AE">
        <w:t xml:space="preserve"> the </w:t>
      </w:r>
      <w:r w:rsidR="006A799E" w:rsidRPr="004870AE">
        <w:t>utilization</w:t>
      </w:r>
      <w:r w:rsidRPr="004870AE">
        <w:t xml:space="preserve"> of offers and discounts, the sales team should collaborate with the </w:t>
      </w:r>
      <w:r w:rsidR="006A799E" w:rsidRPr="004870AE">
        <w:t>specialized</w:t>
      </w:r>
      <w:r w:rsidRPr="004870AE">
        <w:t xml:space="preserve"> team to provide feedback on the offers and discounts that aided in conversion.</w:t>
      </w:r>
    </w:p>
    <w:p w14:paraId="17C16A75" w14:textId="721DBA88" w:rsidR="004870AE" w:rsidRDefault="004870AE" w:rsidP="009449A9">
      <w:pPr>
        <w:ind w:left="720"/>
      </w:pPr>
    </w:p>
    <w:p w14:paraId="7989DDCD" w14:textId="56089283" w:rsidR="004870AE" w:rsidRDefault="004870AE" w:rsidP="004870AE">
      <w:pPr>
        <w:pStyle w:val="ListParagraph"/>
        <w:numPr>
          <w:ilvl w:val="0"/>
          <w:numId w:val="3"/>
        </w:numPr>
      </w:pPr>
      <w:r w:rsidRPr="004870AE">
        <w:t>Sending automated emails and SMS to individuals who, according to the model data scientists constructed for them, have a very high likelihood of converting, i.e., have a Lead Score &gt;= 0.90 or such</w:t>
      </w:r>
    </w:p>
    <w:sectPr w:rsidR="00487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A0B"/>
    <w:multiLevelType w:val="hybridMultilevel"/>
    <w:tmpl w:val="D2D01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134CBC"/>
    <w:multiLevelType w:val="hybridMultilevel"/>
    <w:tmpl w:val="37FE8E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FF4646"/>
    <w:multiLevelType w:val="hybridMultilevel"/>
    <w:tmpl w:val="43F8E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5240096">
    <w:abstractNumId w:val="3"/>
  </w:num>
  <w:num w:numId="2" w16cid:durableId="554508138">
    <w:abstractNumId w:val="2"/>
  </w:num>
  <w:num w:numId="3" w16cid:durableId="571432968">
    <w:abstractNumId w:val="1"/>
  </w:num>
  <w:num w:numId="4" w16cid:durableId="121616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5215C"/>
    <w:rsid w:val="004870AE"/>
    <w:rsid w:val="006A799E"/>
    <w:rsid w:val="00733457"/>
    <w:rsid w:val="00803AAE"/>
    <w:rsid w:val="009449A9"/>
    <w:rsid w:val="00BB19D9"/>
    <w:rsid w:val="00E4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Kalyan</cp:lastModifiedBy>
  <cp:revision>10</cp:revision>
  <dcterms:created xsi:type="dcterms:W3CDTF">2019-01-07T08:33:00Z</dcterms:created>
  <dcterms:modified xsi:type="dcterms:W3CDTF">2023-05-22T20:17:00Z</dcterms:modified>
</cp:coreProperties>
</file>