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1646D" w14:textId="4ED7FCC8" w:rsidR="00312141" w:rsidRDefault="00312141">
      <w:r w:rsidRPr="006A4FBE">
        <w:rPr>
          <w:noProof/>
        </w:rPr>
        <w:drawing>
          <wp:anchor distT="0" distB="0" distL="114300" distR="114300" simplePos="0" relativeHeight="251659264" behindDoc="0" locked="0" layoutInCell="1" allowOverlap="1" wp14:anchorId="76803CCA" wp14:editId="6E5FD0E9">
            <wp:simplePos x="0" y="0"/>
            <wp:positionH relativeFrom="margin">
              <wp:align>right</wp:align>
            </wp:positionH>
            <wp:positionV relativeFrom="paragraph">
              <wp:posOffset>537914</wp:posOffset>
            </wp:positionV>
            <wp:extent cx="5731510" cy="2502535"/>
            <wp:effectExtent l="0" t="0" r="2540" b="0"/>
            <wp:wrapSquare wrapText="bothSides"/>
            <wp:docPr id="141651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1513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Project Gottlieb Circuit Progress New One</w:t>
      </w:r>
    </w:p>
    <w:p w14:paraId="367DD70F" w14:textId="35C6D9E6" w:rsidR="00312141" w:rsidRDefault="00312141" w:rsidP="00312141">
      <w:r>
        <w:t>1</w:t>
      </w:r>
      <w:r w:rsidRPr="00312141">
        <w:rPr>
          <w:vertAlign w:val="superscript"/>
        </w:rPr>
        <w:t>st</w:t>
      </w:r>
      <w:r>
        <w:t xml:space="preserve"> one with 4DC motors</w:t>
      </w:r>
      <w:r>
        <w:t>.</w:t>
      </w:r>
    </w:p>
    <w:p w14:paraId="460EC26C" w14:textId="77777777" w:rsidR="00312141" w:rsidRDefault="00312141"/>
    <w:p w14:paraId="725E8702" w14:textId="6FF8C5BD" w:rsidR="00312141" w:rsidRDefault="00312141">
      <w:pPr>
        <w:rPr>
          <w:vertAlign w:val="superscript"/>
        </w:rPr>
      </w:pPr>
      <w:r w:rsidRPr="002F1DFF">
        <w:rPr>
          <w:noProof/>
        </w:rPr>
        <w:drawing>
          <wp:anchor distT="0" distB="0" distL="114300" distR="114300" simplePos="0" relativeHeight="251661312" behindDoc="0" locked="0" layoutInCell="1" allowOverlap="1" wp14:anchorId="60A585D4" wp14:editId="72889F9E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5726430" cy="2726690"/>
            <wp:effectExtent l="0" t="0" r="7620" b="0"/>
            <wp:wrapSquare wrapText="bothSides"/>
            <wp:docPr id="142334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4872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</w:t>
      </w:r>
      <w:r w:rsidRPr="00312141">
        <w:rPr>
          <w:vertAlign w:val="superscript"/>
        </w:rPr>
        <w:t>nd</w:t>
      </w:r>
      <w:r>
        <w:t xml:space="preserve"> one with Ultrasonic and 4 dc motor.</w:t>
      </w:r>
    </w:p>
    <w:p w14:paraId="3DD81F8D" w14:textId="77777777" w:rsidR="00312141" w:rsidRDefault="00312141" w:rsidP="00312141"/>
    <w:p w14:paraId="24BED8FD" w14:textId="77777777" w:rsidR="00312141" w:rsidRDefault="00312141" w:rsidP="00312141"/>
    <w:p w14:paraId="6BA59463" w14:textId="77777777" w:rsidR="00312141" w:rsidRDefault="00312141" w:rsidP="00312141"/>
    <w:p w14:paraId="42DD9087" w14:textId="77777777" w:rsidR="00312141" w:rsidRDefault="00312141" w:rsidP="00312141"/>
    <w:p w14:paraId="60E175BF" w14:textId="77777777" w:rsidR="00312141" w:rsidRDefault="00312141" w:rsidP="00312141"/>
    <w:p w14:paraId="75CC37D4" w14:textId="77777777" w:rsidR="00312141" w:rsidRDefault="00312141" w:rsidP="00312141"/>
    <w:p w14:paraId="670AFE3C" w14:textId="77777777" w:rsidR="00312141" w:rsidRDefault="00312141" w:rsidP="00312141"/>
    <w:p w14:paraId="396D4DA2" w14:textId="77777777" w:rsidR="00312141" w:rsidRDefault="00312141" w:rsidP="00312141"/>
    <w:p w14:paraId="720BDDAD" w14:textId="5F8798AB" w:rsidR="00312141" w:rsidRDefault="00312141" w:rsidP="00312141">
      <w:r>
        <w:lastRenderedPageBreak/>
        <w:t>3</w:t>
      </w:r>
      <w:r w:rsidRPr="00312141">
        <w:rPr>
          <w:vertAlign w:val="superscript"/>
        </w:rPr>
        <w:t>rd</w:t>
      </w:r>
      <w:r>
        <w:t xml:space="preserve"> one with LCD Panel, Force sensor, Ultrasonic and 4dc motors.</w:t>
      </w:r>
    </w:p>
    <w:p w14:paraId="49CB6FCE" w14:textId="4FDCF206" w:rsidR="00312141" w:rsidRPr="00312141" w:rsidRDefault="00312141" w:rsidP="00312141">
      <w:r>
        <w:rPr>
          <w:noProof/>
        </w:rPr>
        <w:drawing>
          <wp:inline distT="0" distB="0" distL="0" distR="0" wp14:anchorId="4BA81B07" wp14:editId="5E6AA88D">
            <wp:extent cx="4766650" cy="3379910"/>
            <wp:effectExtent l="0" t="0" r="0" b="0"/>
            <wp:docPr id="200853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372" cy="338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5BF9A3" w14:textId="30A5B117" w:rsidR="00312141" w:rsidRPr="00312141" w:rsidRDefault="00312141" w:rsidP="00312141">
      <w:r>
        <w:t>4</w:t>
      </w:r>
      <w:r w:rsidRPr="00312141">
        <w:rPr>
          <w:vertAlign w:val="superscript"/>
        </w:rPr>
        <w:t>th</w:t>
      </w:r>
      <w:r>
        <w:t xml:space="preserve"> one with 2 white LEDS, 3 red LEDS, </w:t>
      </w:r>
      <w:r>
        <w:t>LCD Panel, Force sensor, Ultrasonic and 4dc motors</w:t>
      </w:r>
      <w:r>
        <w:t xml:space="preserve">. </w:t>
      </w:r>
    </w:p>
    <w:p w14:paraId="34960410" w14:textId="46EF45C7" w:rsidR="00312141" w:rsidRPr="00312141" w:rsidRDefault="00312141" w:rsidP="00312141">
      <w:r>
        <w:rPr>
          <w:noProof/>
        </w:rPr>
        <w:drawing>
          <wp:anchor distT="0" distB="0" distL="114300" distR="114300" simplePos="0" relativeHeight="251662336" behindDoc="0" locked="0" layoutInCell="1" allowOverlap="1" wp14:anchorId="79181384" wp14:editId="5DB19D1C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734560" cy="3457575"/>
            <wp:effectExtent l="0" t="0" r="8890" b="9525"/>
            <wp:wrapSquare wrapText="bothSides"/>
            <wp:docPr id="968417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345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4A75C" w14:textId="5F297CE3" w:rsidR="00312141" w:rsidRPr="00312141" w:rsidRDefault="00312141" w:rsidP="00312141"/>
    <w:p w14:paraId="0F72C94B" w14:textId="68E2CAF8" w:rsidR="00312141" w:rsidRPr="00312141" w:rsidRDefault="00312141" w:rsidP="00312141"/>
    <w:p w14:paraId="58DCB669" w14:textId="6634BEC3" w:rsidR="00312141" w:rsidRDefault="00312141" w:rsidP="00312141"/>
    <w:p w14:paraId="4DD3D535" w14:textId="77777777" w:rsidR="00312141" w:rsidRPr="00312141" w:rsidRDefault="00312141" w:rsidP="00312141"/>
    <w:p w14:paraId="1B90461E" w14:textId="77777777" w:rsidR="00312141" w:rsidRPr="00312141" w:rsidRDefault="00312141" w:rsidP="00312141"/>
    <w:p w14:paraId="6398280F" w14:textId="77777777" w:rsidR="00312141" w:rsidRPr="00312141" w:rsidRDefault="00312141" w:rsidP="00312141"/>
    <w:p w14:paraId="0D7D233B" w14:textId="77777777" w:rsidR="00312141" w:rsidRPr="00312141" w:rsidRDefault="00312141" w:rsidP="00312141"/>
    <w:p w14:paraId="3BE6D5B2" w14:textId="77777777" w:rsidR="00312141" w:rsidRPr="00312141" w:rsidRDefault="00312141" w:rsidP="00312141"/>
    <w:p w14:paraId="34C152D4" w14:textId="77777777" w:rsidR="00312141" w:rsidRPr="00312141" w:rsidRDefault="00312141" w:rsidP="00312141"/>
    <w:p w14:paraId="6D866717" w14:textId="77777777" w:rsidR="00312141" w:rsidRPr="00312141" w:rsidRDefault="00312141" w:rsidP="00312141"/>
    <w:p w14:paraId="700A262E" w14:textId="77777777" w:rsidR="00312141" w:rsidRPr="00312141" w:rsidRDefault="00312141" w:rsidP="00312141"/>
    <w:p w14:paraId="33564334" w14:textId="77777777" w:rsidR="00312141" w:rsidRDefault="00312141" w:rsidP="00312141"/>
    <w:p w14:paraId="7CD32ADF" w14:textId="77777777" w:rsidR="00312141" w:rsidRDefault="00312141" w:rsidP="00312141"/>
    <w:p w14:paraId="19F2E790" w14:textId="77777777" w:rsidR="00312141" w:rsidRDefault="00312141" w:rsidP="00312141"/>
    <w:p w14:paraId="1E39B537" w14:textId="1CEE20A0" w:rsidR="00312141" w:rsidRDefault="00312141" w:rsidP="00312141">
      <w:r w:rsidRPr="00312141">
        <w:lastRenderedPageBreak/>
        <w:drawing>
          <wp:anchor distT="0" distB="0" distL="114300" distR="114300" simplePos="0" relativeHeight="251663360" behindDoc="0" locked="0" layoutInCell="1" allowOverlap="1" wp14:anchorId="5F2860E0" wp14:editId="4EC172D9">
            <wp:simplePos x="0" y="0"/>
            <wp:positionH relativeFrom="margin">
              <wp:align>left</wp:align>
            </wp:positionH>
            <wp:positionV relativeFrom="paragraph">
              <wp:posOffset>497821</wp:posOffset>
            </wp:positionV>
            <wp:extent cx="5731510" cy="4321175"/>
            <wp:effectExtent l="0" t="0" r="2540" b="3175"/>
            <wp:wrapSquare wrapText="bothSides"/>
            <wp:docPr id="174085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5521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5</w:t>
      </w:r>
      <w:r w:rsidRPr="00312141">
        <w:rPr>
          <w:vertAlign w:val="superscript"/>
        </w:rPr>
        <w:t>th</w:t>
      </w:r>
      <w:r>
        <w:t xml:space="preserve"> one with 5</w:t>
      </w:r>
      <w:r w:rsidRPr="00312141">
        <w:rPr>
          <w:vertAlign w:val="superscript"/>
        </w:rPr>
        <w:t>th</w:t>
      </w:r>
      <w:r>
        <w:t xml:space="preserve"> dc motor for bucket, </w:t>
      </w:r>
      <w:r>
        <w:t>2 white LEDS, 3 red LEDS, LCD Panel, Force sensor, Ultrasonic and 4dc motors</w:t>
      </w:r>
      <w:r>
        <w:t>.</w:t>
      </w:r>
    </w:p>
    <w:p w14:paraId="16227FBC" w14:textId="4D3FA01C" w:rsidR="00312141" w:rsidRPr="00312141" w:rsidRDefault="00312141" w:rsidP="00312141"/>
    <w:sectPr w:rsidR="00312141" w:rsidRPr="00312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41"/>
    <w:rsid w:val="00312141"/>
    <w:rsid w:val="00A9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2850990"/>
  <w15:chartTrackingRefBased/>
  <w15:docId w15:val="{895B2775-CE50-4DEA-84F5-A2739195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1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1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1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1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1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1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1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1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1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1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 sevim</dc:creator>
  <cp:keywords/>
  <dc:description/>
  <cp:lastModifiedBy>aras sevim</cp:lastModifiedBy>
  <cp:revision>2</cp:revision>
  <dcterms:created xsi:type="dcterms:W3CDTF">2025-03-06T04:01:00Z</dcterms:created>
  <dcterms:modified xsi:type="dcterms:W3CDTF">2025-03-06T04:10:00Z</dcterms:modified>
</cp:coreProperties>
</file>