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1A9FD" w14:textId="4644DAF7" w:rsidR="000C2B98" w:rsidRPr="000A2BFB" w:rsidRDefault="00A508C8" w:rsidP="00A508C8">
      <w:pPr>
        <w:jc w:val="center"/>
        <w:rPr>
          <w:rFonts w:ascii="Berlin Sans FB" w:hAnsi="Berlin Sans FB"/>
          <w:b/>
          <w:bCs/>
          <w:color w:val="E97132" w:themeColor="accent2"/>
          <w:sz w:val="48"/>
          <w:szCs w:val="48"/>
        </w:rPr>
      </w:pPr>
      <w:proofErr w:type="spellStart"/>
      <w:r w:rsidRPr="000A2BFB">
        <w:rPr>
          <w:rFonts w:ascii="Berlin Sans FB" w:hAnsi="Berlin Sans FB"/>
          <w:b/>
          <w:bCs/>
          <w:color w:val="4EA72E" w:themeColor="accent6"/>
          <w:sz w:val="48"/>
          <w:szCs w:val="48"/>
        </w:rPr>
        <w:t>Intellicity</w:t>
      </w:r>
      <w:proofErr w:type="spellEnd"/>
      <w:r w:rsidRPr="000A2BFB">
        <w:rPr>
          <w:rFonts w:ascii="Berlin Sans FB" w:hAnsi="Berlin Sans FB"/>
          <w:b/>
          <w:bCs/>
          <w:color w:val="4EA72E" w:themeColor="accent6"/>
          <w:sz w:val="48"/>
          <w:szCs w:val="48"/>
        </w:rPr>
        <w:t xml:space="preserve"> </w:t>
      </w:r>
    </w:p>
    <w:p w14:paraId="3311083F" w14:textId="3CE9D8A3" w:rsidR="00074478" w:rsidRPr="00551EFB" w:rsidRDefault="00074478" w:rsidP="00551EFB">
      <w:pPr>
        <w:rPr>
          <w:color w:val="4EA72E" w:themeColor="accent6"/>
        </w:rPr>
      </w:pPr>
      <w:r w:rsidRPr="008F1C94">
        <w:rPr>
          <w:color w:val="A02B93" w:themeColor="accent5"/>
          <w:sz w:val="36"/>
          <w:szCs w:val="36"/>
        </w:rPr>
        <w:t>Abstract</w:t>
      </w:r>
      <w:r w:rsidRPr="00551EFB">
        <w:rPr>
          <w:color w:val="4EA72E" w:themeColor="accent6"/>
        </w:rPr>
        <w:t>:</w:t>
      </w:r>
    </w:p>
    <w:p w14:paraId="2F762038" w14:textId="77777777" w:rsidR="00074478" w:rsidRDefault="00074478"/>
    <w:p w14:paraId="1591B21D" w14:textId="77777777" w:rsidR="00074478" w:rsidRPr="00D97730" w:rsidRDefault="00074478">
      <w:pPr>
        <w:rPr>
          <w:sz w:val="28"/>
          <w:szCs w:val="28"/>
        </w:rPr>
      </w:pPr>
      <w:proofErr w:type="spellStart"/>
      <w:r w:rsidRPr="00D97730">
        <w:rPr>
          <w:sz w:val="28"/>
          <w:szCs w:val="28"/>
        </w:rPr>
        <w:t>Intellicity</w:t>
      </w:r>
      <w:proofErr w:type="spellEnd"/>
      <w:r w:rsidRPr="00D97730">
        <w:rPr>
          <w:sz w:val="28"/>
          <w:szCs w:val="28"/>
        </w:rPr>
        <w:t xml:space="preserve"> is an advanced consultancy management platform designed to connect job seekers with organizations based on their certifications and qualifications. The platform enables users to create detailed profiles, showcasing their academic and professional credentials, and apply for jobs that match their qualifications. Through real-time notifications, users are alerted to job openings that fit their profile, making job search and application processes more streamlined and efficient, much like LinkedIn’s job-hiring model.</w:t>
      </w:r>
    </w:p>
    <w:p w14:paraId="116ACEF7" w14:textId="77777777" w:rsidR="00074478" w:rsidRPr="00D97730" w:rsidRDefault="00074478">
      <w:pPr>
        <w:rPr>
          <w:sz w:val="28"/>
          <w:szCs w:val="28"/>
        </w:rPr>
      </w:pPr>
    </w:p>
    <w:p w14:paraId="499297B2" w14:textId="77777777" w:rsidR="00074478" w:rsidRPr="00D97730" w:rsidRDefault="00074478">
      <w:pPr>
        <w:rPr>
          <w:sz w:val="28"/>
          <w:szCs w:val="28"/>
        </w:rPr>
      </w:pPr>
      <w:r w:rsidRPr="00D97730">
        <w:rPr>
          <w:sz w:val="28"/>
          <w:szCs w:val="28"/>
        </w:rPr>
        <w:t xml:space="preserve">The platform features two distinct dashboards: one for job seekers and another for organizations. The User Dashboard allows candidates to search and apply for jobs, attend interviews via integrated video calls, and track their application status. The Organization Dashboard offers tools for posting job vacancies, managing hiring teams, reviewing candidate profiles, scheduling interviews, and directly communicating with applicants. Video interviews and messaging features ensure smooth and efficient communication throughout the hiring process. </w:t>
      </w:r>
      <w:proofErr w:type="spellStart"/>
      <w:r w:rsidRPr="00D97730">
        <w:rPr>
          <w:sz w:val="28"/>
          <w:szCs w:val="28"/>
        </w:rPr>
        <w:t>Intellicity</w:t>
      </w:r>
      <w:proofErr w:type="spellEnd"/>
      <w:r w:rsidRPr="00D97730">
        <w:rPr>
          <w:sz w:val="28"/>
          <w:szCs w:val="28"/>
        </w:rPr>
        <w:t xml:space="preserve"> simplifies job matching, enhances recruitment workflows, and fosters effective communication between organizations and potential employees.</w:t>
      </w:r>
    </w:p>
    <w:p w14:paraId="2D4CC27C" w14:textId="77777777" w:rsidR="00074478" w:rsidRPr="00D97730" w:rsidRDefault="00074478">
      <w:pPr>
        <w:rPr>
          <w:sz w:val="28"/>
          <w:szCs w:val="28"/>
        </w:rPr>
      </w:pPr>
    </w:p>
    <w:p w14:paraId="74CDD540" w14:textId="77777777" w:rsidR="00074478" w:rsidRPr="00D97730" w:rsidRDefault="00074478">
      <w:pPr>
        <w:pBdr>
          <w:bottom w:val="single" w:sz="6" w:space="1" w:color="auto"/>
        </w:pBdr>
        <w:rPr>
          <w:sz w:val="28"/>
          <w:szCs w:val="28"/>
        </w:rPr>
      </w:pPr>
    </w:p>
    <w:p w14:paraId="64BC9EC0" w14:textId="77777777" w:rsidR="00074478" w:rsidRPr="00D97730" w:rsidRDefault="00074478">
      <w:pPr>
        <w:rPr>
          <w:sz w:val="28"/>
          <w:szCs w:val="28"/>
        </w:rPr>
      </w:pPr>
    </w:p>
    <w:p w14:paraId="33230AE9" w14:textId="77777777" w:rsidR="00074478" w:rsidRPr="00D97730" w:rsidRDefault="00074478">
      <w:pPr>
        <w:rPr>
          <w:sz w:val="28"/>
          <w:szCs w:val="28"/>
        </w:rPr>
      </w:pPr>
      <w:r w:rsidRPr="00D97730">
        <w:rPr>
          <w:sz w:val="28"/>
          <w:szCs w:val="28"/>
        </w:rPr>
        <w:t>Key Features:</w:t>
      </w:r>
    </w:p>
    <w:p w14:paraId="62665A58" w14:textId="77777777" w:rsidR="00074478" w:rsidRPr="00D97730" w:rsidRDefault="00074478">
      <w:pPr>
        <w:rPr>
          <w:sz w:val="28"/>
          <w:szCs w:val="28"/>
        </w:rPr>
      </w:pPr>
    </w:p>
    <w:p w14:paraId="0BA4C9AC" w14:textId="4709CDCD" w:rsidR="00074478" w:rsidRPr="00D97730" w:rsidRDefault="00074478" w:rsidP="00074478">
      <w:pPr>
        <w:pStyle w:val="ListParagraph"/>
        <w:numPr>
          <w:ilvl w:val="0"/>
          <w:numId w:val="3"/>
        </w:numPr>
        <w:rPr>
          <w:sz w:val="28"/>
          <w:szCs w:val="28"/>
        </w:rPr>
      </w:pPr>
      <w:r w:rsidRPr="00D97730">
        <w:rPr>
          <w:sz w:val="28"/>
          <w:szCs w:val="28"/>
        </w:rPr>
        <w:t>User Dashboard:</w:t>
      </w:r>
    </w:p>
    <w:p w14:paraId="4BD98DF2" w14:textId="77777777" w:rsidR="00074478" w:rsidRPr="00D97730" w:rsidRDefault="00074478">
      <w:pPr>
        <w:rPr>
          <w:sz w:val="28"/>
          <w:szCs w:val="28"/>
        </w:rPr>
      </w:pPr>
    </w:p>
    <w:p w14:paraId="269A57A3" w14:textId="77777777" w:rsidR="00074478" w:rsidRPr="00D97730" w:rsidRDefault="00074478">
      <w:pPr>
        <w:rPr>
          <w:sz w:val="28"/>
          <w:szCs w:val="28"/>
        </w:rPr>
      </w:pPr>
      <w:r w:rsidRPr="00D97730">
        <w:rPr>
          <w:sz w:val="28"/>
          <w:szCs w:val="28"/>
        </w:rPr>
        <w:t>Profile Creation: Users can create and manage detailed profiles, uploading certifications and qualifications.</w:t>
      </w:r>
    </w:p>
    <w:p w14:paraId="0A20C06A" w14:textId="77777777" w:rsidR="00074478" w:rsidRPr="00D97730" w:rsidRDefault="00074478">
      <w:pPr>
        <w:rPr>
          <w:sz w:val="28"/>
          <w:szCs w:val="28"/>
        </w:rPr>
      </w:pPr>
    </w:p>
    <w:p w14:paraId="25825ED4" w14:textId="77777777" w:rsidR="00074478" w:rsidRPr="00D97730" w:rsidRDefault="00074478">
      <w:pPr>
        <w:rPr>
          <w:sz w:val="28"/>
          <w:szCs w:val="28"/>
        </w:rPr>
      </w:pPr>
      <w:r w:rsidRPr="00D97730">
        <w:rPr>
          <w:sz w:val="28"/>
          <w:szCs w:val="28"/>
        </w:rPr>
        <w:t>Job Search &amp; Filtering: Users can browse job listings based on their qualifications, location, and preferences.</w:t>
      </w:r>
    </w:p>
    <w:p w14:paraId="157CA6F6" w14:textId="77777777" w:rsidR="00074478" w:rsidRPr="00D97730" w:rsidRDefault="00074478">
      <w:pPr>
        <w:rPr>
          <w:sz w:val="28"/>
          <w:szCs w:val="28"/>
        </w:rPr>
      </w:pPr>
    </w:p>
    <w:p w14:paraId="6A1DEAD4" w14:textId="77777777" w:rsidR="00074478" w:rsidRPr="00D97730" w:rsidRDefault="00074478">
      <w:pPr>
        <w:rPr>
          <w:sz w:val="28"/>
          <w:szCs w:val="28"/>
        </w:rPr>
      </w:pPr>
      <w:r w:rsidRPr="00D97730">
        <w:rPr>
          <w:sz w:val="28"/>
          <w:szCs w:val="28"/>
        </w:rPr>
        <w:t>Job Applications: Apply directly to job openings with one click.</w:t>
      </w:r>
    </w:p>
    <w:p w14:paraId="18C6C173" w14:textId="77777777" w:rsidR="00074478" w:rsidRPr="00D97730" w:rsidRDefault="00074478">
      <w:pPr>
        <w:rPr>
          <w:sz w:val="28"/>
          <w:szCs w:val="28"/>
        </w:rPr>
      </w:pPr>
    </w:p>
    <w:p w14:paraId="1BF82AFA" w14:textId="77777777" w:rsidR="00074478" w:rsidRPr="00D97730" w:rsidRDefault="00074478">
      <w:pPr>
        <w:rPr>
          <w:sz w:val="28"/>
          <w:szCs w:val="28"/>
        </w:rPr>
      </w:pPr>
      <w:r w:rsidRPr="00D97730">
        <w:rPr>
          <w:sz w:val="28"/>
          <w:szCs w:val="28"/>
        </w:rPr>
        <w:t>Real-Time Notifications: Get alerts when relevant job opportunities matching qualifications are posted.</w:t>
      </w:r>
    </w:p>
    <w:p w14:paraId="1A957644" w14:textId="77777777" w:rsidR="00074478" w:rsidRPr="00D97730" w:rsidRDefault="00074478">
      <w:pPr>
        <w:rPr>
          <w:sz w:val="28"/>
          <w:szCs w:val="28"/>
        </w:rPr>
      </w:pPr>
    </w:p>
    <w:p w14:paraId="72E6C014" w14:textId="77777777" w:rsidR="00074478" w:rsidRPr="00D97730" w:rsidRDefault="00074478">
      <w:pPr>
        <w:rPr>
          <w:sz w:val="28"/>
          <w:szCs w:val="28"/>
        </w:rPr>
      </w:pPr>
      <w:r w:rsidRPr="00D97730">
        <w:rPr>
          <w:sz w:val="28"/>
          <w:szCs w:val="28"/>
        </w:rPr>
        <w:t>Video Interviews: Users can attend interviews remotely through integrated video call functionality.</w:t>
      </w:r>
    </w:p>
    <w:p w14:paraId="1963B402" w14:textId="77777777" w:rsidR="00074478" w:rsidRPr="00D97730" w:rsidRDefault="00074478">
      <w:pPr>
        <w:rPr>
          <w:sz w:val="28"/>
          <w:szCs w:val="28"/>
        </w:rPr>
      </w:pPr>
    </w:p>
    <w:p w14:paraId="20FD640E" w14:textId="77777777" w:rsidR="00074478" w:rsidRPr="00D97730" w:rsidRDefault="00074478">
      <w:pPr>
        <w:rPr>
          <w:sz w:val="28"/>
          <w:szCs w:val="28"/>
        </w:rPr>
      </w:pPr>
      <w:r w:rsidRPr="00D97730">
        <w:rPr>
          <w:sz w:val="28"/>
          <w:szCs w:val="28"/>
        </w:rPr>
        <w:t>Application Tracking: Monitor the status of job applications and receive interview feedback.</w:t>
      </w:r>
    </w:p>
    <w:p w14:paraId="08EDC1D1" w14:textId="77777777" w:rsidR="00074478" w:rsidRPr="00D97730" w:rsidRDefault="00074478">
      <w:pPr>
        <w:rPr>
          <w:sz w:val="28"/>
          <w:szCs w:val="28"/>
        </w:rPr>
      </w:pPr>
    </w:p>
    <w:p w14:paraId="2431119F" w14:textId="77777777" w:rsidR="00074478" w:rsidRPr="00D97730" w:rsidRDefault="00074478">
      <w:pPr>
        <w:rPr>
          <w:sz w:val="28"/>
          <w:szCs w:val="28"/>
        </w:rPr>
      </w:pPr>
    </w:p>
    <w:p w14:paraId="097DB810" w14:textId="4700DB42" w:rsidR="00074478" w:rsidRPr="00D97730" w:rsidRDefault="00074478" w:rsidP="00074478">
      <w:pPr>
        <w:pStyle w:val="ListParagraph"/>
        <w:numPr>
          <w:ilvl w:val="0"/>
          <w:numId w:val="3"/>
        </w:numPr>
        <w:rPr>
          <w:sz w:val="28"/>
          <w:szCs w:val="28"/>
        </w:rPr>
      </w:pPr>
      <w:r w:rsidRPr="00D97730">
        <w:rPr>
          <w:sz w:val="28"/>
          <w:szCs w:val="28"/>
        </w:rPr>
        <w:t>Organization Dashboard:</w:t>
      </w:r>
    </w:p>
    <w:p w14:paraId="370AF33D" w14:textId="77777777" w:rsidR="00074478" w:rsidRPr="00D97730" w:rsidRDefault="00074478">
      <w:pPr>
        <w:rPr>
          <w:sz w:val="28"/>
          <w:szCs w:val="28"/>
        </w:rPr>
      </w:pPr>
    </w:p>
    <w:p w14:paraId="3C136368" w14:textId="77777777" w:rsidR="00074478" w:rsidRPr="00D97730" w:rsidRDefault="00074478">
      <w:pPr>
        <w:rPr>
          <w:sz w:val="28"/>
          <w:szCs w:val="28"/>
        </w:rPr>
      </w:pPr>
      <w:r w:rsidRPr="00D97730">
        <w:rPr>
          <w:sz w:val="28"/>
          <w:szCs w:val="28"/>
        </w:rPr>
        <w:t>Hiring Team Management: Organizations can add and manage their hiring team members, each with different roles (e.g., recruiters, interviewers).</w:t>
      </w:r>
    </w:p>
    <w:p w14:paraId="4ED970F6" w14:textId="77777777" w:rsidR="00074478" w:rsidRPr="00D97730" w:rsidRDefault="00074478">
      <w:pPr>
        <w:rPr>
          <w:sz w:val="28"/>
          <w:szCs w:val="28"/>
        </w:rPr>
      </w:pPr>
    </w:p>
    <w:p w14:paraId="06CF6197" w14:textId="77777777" w:rsidR="00074478" w:rsidRPr="00D97730" w:rsidRDefault="00074478">
      <w:pPr>
        <w:rPr>
          <w:sz w:val="28"/>
          <w:szCs w:val="28"/>
        </w:rPr>
      </w:pPr>
      <w:r w:rsidRPr="00D97730">
        <w:rPr>
          <w:sz w:val="28"/>
          <w:szCs w:val="28"/>
        </w:rPr>
        <w:t>Job Posting: Post job vacancies with detailed descriptions, required qualifications, and other necessary details.</w:t>
      </w:r>
    </w:p>
    <w:p w14:paraId="5CDF97A0" w14:textId="77777777" w:rsidR="00074478" w:rsidRPr="00D97730" w:rsidRDefault="00074478">
      <w:pPr>
        <w:rPr>
          <w:sz w:val="28"/>
          <w:szCs w:val="28"/>
        </w:rPr>
      </w:pPr>
    </w:p>
    <w:p w14:paraId="08C8B0B1" w14:textId="77777777" w:rsidR="00074478" w:rsidRPr="00D97730" w:rsidRDefault="00074478">
      <w:pPr>
        <w:rPr>
          <w:sz w:val="28"/>
          <w:szCs w:val="28"/>
        </w:rPr>
      </w:pPr>
      <w:r w:rsidRPr="00D97730">
        <w:rPr>
          <w:sz w:val="28"/>
          <w:szCs w:val="28"/>
        </w:rPr>
        <w:t>Candidate Review: Review applicant profiles, resumes, and qualifications to assess their suitability for job openings.</w:t>
      </w:r>
    </w:p>
    <w:p w14:paraId="162F286E" w14:textId="77777777" w:rsidR="00074478" w:rsidRPr="00D97730" w:rsidRDefault="00074478">
      <w:pPr>
        <w:rPr>
          <w:sz w:val="28"/>
          <w:szCs w:val="28"/>
        </w:rPr>
      </w:pPr>
    </w:p>
    <w:p w14:paraId="2A2ECB4B" w14:textId="77777777" w:rsidR="00074478" w:rsidRPr="00D97730" w:rsidRDefault="00074478">
      <w:pPr>
        <w:rPr>
          <w:sz w:val="28"/>
          <w:szCs w:val="28"/>
        </w:rPr>
      </w:pPr>
      <w:r w:rsidRPr="00D97730">
        <w:rPr>
          <w:sz w:val="28"/>
          <w:szCs w:val="28"/>
        </w:rPr>
        <w:t>Interview Scheduling: Schedule interviews for candidates, including options for video calls to facilitate remote interviews.</w:t>
      </w:r>
    </w:p>
    <w:p w14:paraId="6039D316" w14:textId="77777777" w:rsidR="00074478" w:rsidRPr="00D97730" w:rsidRDefault="00074478">
      <w:pPr>
        <w:rPr>
          <w:sz w:val="28"/>
          <w:szCs w:val="28"/>
        </w:rPr>
      </w:pPr>
    </w:p>
    <w:p w14:paraId="2563E0D7" w14:textId="77777777" w:rsidR="00074478" w:rsidRPr="00D97730" w:rsidRDefault="00074478">
      <w:pPr>
        <w:rPr>
          <w:sz w:val="28"/>
          <w:szCs w:val="28"/>
        </w:rPr>
      </w:pPr>
      <w:r w:rsidRPr="00D97730">
        <w:rPr>
          <w:sz w:val="28"/>
          <w:szCs w:val="28"/>
        </w:rPr>
        <w:t>Messaging System: Direct messaging between organizations and applicants for interview scheduling, feedback, and updates.</w:t>
      </w:r>
    </w:p>
    <w:p w14:paraId="03B55686" w14:textId="77777777" w:rsidR="00074478" w:rsidRPr="00D97730" w:rsidRDefault="00074478">
      <w:pPr>
        <w:rPr>
          <w:sz w:val="28"/>
          <w:szCs w:val="28"/>
        </w:rPr>
      </w:pPr>
    </w:p>
    <w:p w14:paraId="5EC511EB" w14:textId="77777777" w:rsidR="00074478" w:rsidRPr="00D97730" w:rsidRDefault="00074478">
      <w:pPr>
        <w:rPr>
          <w:sz w:val="28"/>
          <w:szCs w:val="28"/>
        </w:rPr>
      </w:pPr>
      <w:r w:rsidRPr="00D97730">
        <w:rPr>
          <w:sz w:val="28"/>
          <w:szCs w:val="28"/>
        </w:rPr>
        <w:t>Interview Process Tracking: Track the progress of candidates through the interview process, providing feedback and notes.</w:t>
      </w:r>
    </w:p>
    <w:p w14:paraId="494D49E6" w14:textId="77777777" w:rsidR="00074478" w:rsidRPr="00D97730" w:rsidRDefault="00074478">
      <w:pPr>
        <w:rPr>
          <w:sz w:val="28"/>
          <w:szCs w:val="28"/>
        </w:rPr>
      </w:pPr>
    </w:p>
    <w:p w14:paraId="3518DB1D" w14:textId="77777777" w:rsidR="00074478" w:rsidRPr="00D97730" w:rsidRDefault="00074478">
      <w:pPr>
        <w:rPr>
          <w:sz w:val="28"/>
          <w:szCs w:val="28"/>
        </w:rPr>
      </w:pPr>
    </w:p>
    <w:p w14:paraId="159ACA38" w14:textId="4C5A646F" w:rsidR="00074478" w:rsidRPr="00D97730" w:rsidRDefault="00074478" w:rsidP="00074478">
      <w:pPr>
        <w:pStyle w:val="ListParagraph"/>
        <w:numPr>
          <w:ilvl w:val="0"/>
          <w:numId w:val="3"/>
        </w:numPr>
        <w:rPr>
          <w:sz w:val="28"/>
          <w:szCs w:val="28"/>
        </w:rPr>
      </w:pPr>
      <w:r w:rsidRPr="00D97730">
        <w:rPr>
          <w:sz w:val="28"/>
          <w:szCs w:val="28"/>
        </w:rPr>
        <w:t>Communication Features:</w:t>
      </w:r>
    </w:p>
    <w:p w14:paraId="6E4C8249" w14:textId="77777777" w:rsidR="00074478" w:rsidRPr="00D97730" w:rsidRDefault="00074478">
      <w:pPr>
        <w:rPr>
          <w:sz w:val="28"/>
          <w:szCs w:val="28"/>
        </w:rPr>
      </w:pPr>
    </w:p>
    <w:p w14:paraId="082F105A" w14:textId="77777777" w:rsidR="00074478" w:rsidRPr="00D97730" w:rsidRDefault="00074478">
      <w:pPr>
        <w:rPr>
          <w:sz w:val="28"/>
          <w:szCs w:val="28"/>
        </w:rPr>
      </w:pPr>
      <w:r w:rsidRPr="00D97730">
        <w:rPr>
          <w:sz w:val="28"/>
          <w:szCs w:val="28"/>
        </w:rPr>
        <w:t>Direct Messaging: Secure messaging platform for real-time communication between organizations and job seekers.</w:t>
      </w:r>
    </w:p>
    <w:p w14:paraId="1092FA7B" w14:textId="77777777" w:rsidR="00074478" w:rsidRPr="00D97730" w:rsidRDefault="00074478">
      <w:pPr>
        <w:rPr>
          <w:sz w:val="28"/>
          <w:szCs w:val="28"/>
        </w:rPr>
      </w:pPr>
    </w:p>
    <w:p w14:paraId="719FF37B" w14:textId="77777777" w:rsidR="00074478" w:rsidRPr="00D97730" w:rsidRDefault="00074478">
      <w:pPr>
        <w:rPr>
          <w:sz w:val="28"/>
          <w:szCs w:val="28"/>
        </w:rPr>
      </w:pPr>
      <w:r w:rsidRPr="00D97730">
        <w:rPr>
          <w:sz w:val="28"/>
          <w:szCs w:val="28"/>
        </w:rPr>
        <w:t>Notifications: Receive instant updates for job postings, interview schedules, and application status.</w:t>
      </w:r>
    </w:p>
    <w:p w14:paraId="204CBBBC" w14:textId="77777777" w:rsidR="00074478" w:rsidRPr="00D97730" w:rsidRDefault="00074478">
      <w:pPr>
        <w:rPr>
          <w:sz w:val="28"/>
          <w:szCs w:val="28"/>
        </w:rPr>
      </w:pPr>
    </w:p>
    <w:p w14:paraId="3ACACD20" w14:textId="77777777" w:rsidR="00074478" w:rsidRPr="00D97730" w:rsidRDefault="00074478">
      <w:pPr>
        <w:rPr>
          <w:sz w:val="28"/>
          <w:szCs w:val="28"/>
        </w:rPr>
      </w:pPr>
      <w:r w:rsidRPr="00D97730">
        <w:rPr>
          <w:sz w:val="28"/>
          <w:szCs w:val="28"/>
        </w:rPr>
        <w:t>Video Call Integration: Conduct video interviews directly within the platform, enhancing flexibility for remote hiring processes.</w:t>
      </w:r>
    </w:p>
    <w:p w14:paraId="704836DE" w14:textId="77777777" w:rsidR="00074478" w:rsidRPr="00D97730" w:rsidRDefault="00074478">
      <w:pPr>
        <w:rPr>
          <w:sz w:val="28"/>
          <w:szCs w:val="28"/>
        </w:rPr>
      </w:pPr>
    </w:p>
    <w:p w14:paraId="1D6DE70D" w14:textId="77777777" w:rsidR="00074478" w:rsidRPr="00D97730" w:rsidRDefault="00074478">
      <w:pPr>
        <w:rPr>
          <w:sz w:val="28"/>
          <w:szCs w:val="28"/>
        </w:rPr>
      </w:pPr>
    </w:p>
    <w:p w14:paraId="1C458FB4" w14:textId="56BE253D" w:rsidR="00074478" w:rsidRPr="00D97730" w:rsidRDefault="00074478" w:rsidP="00074478">
      <w:pPr>
        <w:pStyle w:val="ListParagraph"/>
        <w:numPr>
          <w:ilvl w:val="0"/>
          <w:numId w:val="3"/>
        </w:numPr>
        <w:rPr>
          <w:sz w:val="28"/>
          <w:szCs w:val="28"/>
        </w:rPr>
      </w:pPr>
      <w:r w:rsidRPr="00D97730">
        <w:rPr>
          <w:sz w:val="28"/>
          <w:szCs w:val="28"/>
        </w:rPr>
        <w:t>Additional Features:</w:t>
      </w:r>
    </w:p>
    <w:p w14:paraId="33A6A5C9" w14:textId="77777777" w:rsidR="00074478" w:rsidRPr="00D97730" w:rsidRDefault="00074478">
      <w:pPr>
        <w:rPr>
          <w:sz w:val="28"/>
          <w:szCs w:val="28"/>
        </w:rPr>
      </w:pPr>
    </w:p>
    <w:p w14:paraId="52C10A5E" w14:textId="77777777" w:rsidR="00074478" w:rsidRPr="00D97730" w:rsidRDefault="00074478">
      <w:pPr>
        <w:rPr>
          <w:sz w:val="28"/>
          <w:szCs w:val="28"/>
        </w:rPr>
      </w:pPr>
      <w:r w:rsidRPr="00D97730">
        <w:rPr>
          <w:sz w:val="28"/>
          <w:szCs w:val="28"/>
        </w:rPr>
        <w:t>Job Matching Algorithm: Intelligent job-matching system that suggests relevant job postings to users based on their qualifications.</w:t>
      </w:r>
    </w:p>
    <w:p w14:paraId="52B7962F" w14:textId="77777777" w:rsidR="00074478" w:rsidRPr="00D97730" w:rsidRDefault="00074478">
      <w:pPr>
        <w:rPr>
          <w:sz w:val="28"/>
          <w:szCs w:val="28"/>
        </w:rPr>
      </w:pPr>
    </w:p>
    <w:p w14:paraId="68096156" w14:textId="77777777" w:rsidR="00074478" w:rsidRPr="00D97730" w:rsidRDefault="00074478">
      <w:pPr>
        <w:rPr>
          <w:sz w:val="28"/>
          <w:szCs w:val="28"/>
        </w:rPr>
      </w:pPr>
      <w:r w:rsidRPr="00D97730">
        <w:rPr>
          <w:sz w:val="28"/>
          <w:szCs w:val="28"/>
        </w:rPr>
        <w:t>Search Filters for Organizations: Organizations can filter candidates by skills, experience, certifications, or other criteria to find the most suitable candidates.</w:t>
      </w:r>
    </w:p>
    <w:p w14:paraId="4AE81F65" w14:textId="77777777" w:rsidR="00074478" w:rsidRPr="00D97730" w:rsidRDefault="00074478">
      <w:pPr>
        <w:rPr>
          <w:sz w:val="28"/>
          <w:szCs w:val="28"/>
        </w:rPr>
      </w:pPr>
    </w:p>
    <w:p w14:paraId="460948E5" w14:textId="77777777" w:rsidR="00074478" w:rsidRPr="00D97730" w:rsidRDefault="00074478">
      <w:pPr>
        <w:rPr>
          <w:sz w:val="28"/>
          <w:szCs w:val="28"/>
        </w:rPr>
      </w:pPr>
      <w:r w:rsidRPr="00D97730">
        <w:rPr>
          <w:sz w:val="28"/>
          <w:szCs w:val="28"/>
        </w:rPr>
        <w:t>Admin Panel: An administrative interface to manage users, oversee job postings, track platform performance, and maintain data integrity.</w:t>
      </w:r>
    </w:p>
    <w:p w14:paraId="6D3E65E9" w14:textId="77777777" w:rsidR="00074478" w:rsidRPr="00D97730" w:rsidRDefault="00074478">
      <w:pPr>
        <w:rPr>
          <w:sz w:val="28"/>
          <w:szCs w:val="28"/>
        </w:rPr>
      </w:pPr>
    </w:p>
    <w:p w14:paraId="0DD88AFE" w14:textId="77777777" w:rsidR="00074478" w:rsidRPr="00D97730" w:rsidRDefault="00074478">
      <w:pPr>
        <w:rPr>
          <w:sz w:val="28"/>
          <w:szCs w:val="28"/>
        </w:rPr>
      </w:pPr>
    </w:p>
    <w:p w14:paraId="4758E29A" w14:textId="77777777" w:rsidR="00074478" w:rsidRPr="00D97730" w:rsidRDefault="00074478">
      <w:pPr>
        <w:pBdr>
          <w:bottom w:val="single" w:sz="6" w:space="1" w:color="auto"/>
        </w:pBdr>
        <w:rPr>
          <w:sz w:val="28"/>
          <w:szCs w:val="28"/>
        </w:rPr>
      </w:pPr>
    </w:p>
    <w:p w14:paraId="0EF25138" w14:textId="77777777" w:rsidR="00074478" w:rsidRPr="00D97730" w:rsidRDefault="00074478">
      <w:pPr>
        <w:rPr>
          <w:sz w:val="28"/>
          <w:szCs w:val="28"/>
        </w:rPr>
      </w:pPr>
    </w:p>
    <w:p w14:paraId="01228FD7" w14:textId="77777777" w:rsidR="00074478" w:rsidRPr="00D97730" w:rsidRDefault="00074478">
      <w:pPr>
        <w:rPr>
          <w:sz w:val="28"/>
          <w:szCs w:val="28"/>
        </w:rPr>
      </w:pPr>
      <w:proofErr w:type="spellStart"/>
      <w:r w:rsidRPr="00D97730">
        <w:rPr>
          <w:sz w:val="28"/>
          <w:szCs w:val="28"/>
        </w:rPr>
        <w:t>Intellicity</w:t>
      </w:r>
      <w:proofErr w:type="spellEnd"/>
      <w:r w:rsidRPr="00D97730">
        <w:rPr>
          <w:sz w:val="28"/>
          <w:szCs w:val="28"/>
        </w:rPr>
        <w:t xml:space="preserve"> is designed to optimize the recruitment process, benefiting both job seekers and employers with a user-friendly, efficient platform for finding the right opportunities and candidates.</w:t>
      </w:r>
    </w:p>
    <w:p w14:paraId="25F4CAF4" w14:textId="77777777" w:rsidR="00074478" w:rsidRDefault="00074478"/>
    <w:p w14:paraId="3B1AADB0" w14:textId="77777777" w:rsidR="00074478" w:rsidRDefault="00074478"/>
    <w:p w14:paraId="1C685A40" w14:textId="77777777" w:rsidR="00B03AB2" w:rsidRDefault="00B03AB2"/>
    <w:p w14:paraId="6A5B05A4" w14:textId="77777777" w:rsidR="00B03AB2" w:rsidRDefault="00B03AB2"/>
    <w:p w14:paraId="2158ECF9" w14:textId="77777777" w:rsidR="00B03AB2" w:rsidRDefault="00B03AB2"/>
    <w:sectPr w:rsidR="00B03A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D17E4"/>
    <w:multiLevelType w:val="hybridMultilevel"/>
    <w:tmpl w:val="618A587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C1D5B"/>
    <w:multiLevelType w:val="hybridMultilevel"/>
    <w:tmpl w:val="DAE2C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F222C"/>
    <w:multiLevelType w:val="hybridMultilevel"/>
    <w:tmpl w:val="3AC271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66572"/>
    <w:multiLevelType w:val="hybridMultilevel"/>
    <w:tmpl w:val="1844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2609577">
    <w:abstractNumId w:val="0"/>
  </w:num>
  <w:num w:numId="2" w16cid:durableId="371342543">
    <w:abstractNumId w:val="1"/>
  </w:num>
  <w:num w:numId="3" w16cid:durableId="1009522549">
    <w:abstractNumId w:val="2"/>
  </w:num>
  <w:num w:numId="4" w16cid:durableId="6970473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AB2"/>
    <w:rsid w:val="00074478"/>
    <w:rsid w:val="000A2BFB"/>
    <w:rsid w:val="000C2B98"/>
    <w:rsid w:val="001A008B"/>
    <w:rsid w:val="00305973"/>
    <w:rsid w:val="00407B51"/>
    <w:rsid w:val="005362D3"/>
    <w:rsid w:val="00551EFB"/>
    <w:rsid w:val="007942C8"/>
    <w:rsid w:val="008F0147"/>
    <w:rsid w:val="008F1C94"/>
    <w:rsid w:val="00A508C8"/>
    <w:rsid w:val="00B03AB2"/>
    <w:rsid w:val="00C1269A"/>
    <w:rsid w:val="00D97730"/>
    <w:rsid w:val="00DB5A21"/>
    <w:rsid w:val="00E27B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2DE3DC9"/>
  <w15:chartTrackingRefBased/>
  <w15:docId w15:val="{D213CB98-18E7-9C44-8582-AC41717FE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A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3A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3A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3A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3A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3A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3A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3A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3A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A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3A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3A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3A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3A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3A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3A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3A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3AB2"/>
    <w:rPr>
      <w:rFonts w:eastAsiaTheme="majorEastAsia" w:cstheme="majorBidi"/>
      <w:color w:val="272727" w:themeColor="text1" w:themeTint="D8"/>
    </w:rPr>
  </w:style>
  <w:style w:type="paragraph" w:styleId="Title">
    <w:name w:val="Title"/>
    <w:basedOn w:val="Normal"/>
    <w:next w:val="Normal"/>
    <w:link w:val="TitleChar"/>
    <w:uiPriority w:val="10"/>
    <w:qFormat/>
    <w:rsid w:val="00B03A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A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A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3A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3AB2"/>
    <w:pPr>
      <w:spacing w:before="160"/>
      <w:jc w:val="center"/>
    </w:pPr>
    <w:rPr>
      <w:i/>
      <w:iCs/>
      <w:color w:val="404040" w:themeColor="text1" w:themeTint="BF"/>
    </w:rPr>
  </w:style>
  <w:style w:type="character" w:customStyle="1" w:styleId="QuoteChar">
    <w:name w:val="Quote Char"/>
    <w:basedOn w:val="DefaultParagraphFont"/>
    <w:link w:val="Quote"/>
    <w:uiPriority w:val="29"/>
    <w:rsid w:val="00B03AB2"/>
    <w:rPr>
      <w:i/>
      <w:iCs/>
      <w:color w:val="404040" w:themeColor="text1" w:themeTint="BF"/>
    </w:rPr>
  </w:style>
  <w:style w:type="paragraph" w:styleId="ListParagraph">
    <w:name w:val="List Paragraph"/>
    <w:basedOn w:val="Normal"/>
    <w:uiPriority w:val="34"/>
    <w:qFormat/>
    <w:rsid w:val="00B03AB2"/>
    <w:pPr>
      <w:ind w:left="720"/>
      <w:contextualSpacing/>
    </w:pPr>
  </w:style>
  <w:style w:type="character" w:styleId="IntenseEmphasis">
    <w:name w:val="Intense Emphasis"/>
    <w:basedOn w:val="DefaultParagraphFont"/>
    <w:uiPriority w:val="21"/>
    <w:qFormat/>
    <w:rsid w:val="00B03AB2"/>
    <w:rPr>
      <w:i/>
      <w:iCs/>
      <w:color w:val="0F4761" w:themeColor="accent1" w:themeShade="BF"/>
    </w:rPr>
  </w:style>
  <w:style w:type="paragraph" w:styleId="IntenseQuote">
    <w:name w:val="Intense Quote"/>
    <w:basedOn w:val="Normal"/>
    <w:next w:val="Normal"/>
    <w:link w:val="IntenseQuoteChar"/>
    <w:uiPriority w:val="30"/>
    <w:qFormat/>
    <w:rsid w:val="00B03A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3AB2"/>
    <w:rPr>
      <w:i/>
      <w:iCs/>
      <w:color w:val="0F4761" w:themeColor="accent1" w:themeShade="BF"/>
    </w:rPr>
  </w:style>
  <w:style w:type="character" w:styleId="IntenseReference">
    <w:name w:val="Intense Reference"/>
    <w:basedOn w:val="DefaultParagraphFont"/>
    <w:uiPriority w:val="32"/>
    <w:qFormat/>
    <w:rsid w:val="00B03A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551</Words>
  <Characters>3141</Characters>
  <Application>Microsoft Office Word</Application>
  <DocSecurity>0</DocSecurity>
  <Lines>26</Lines>
  <Paragraphs>7</Paragraphs>
  <ScaleCrop>false</ScaleCrop>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jusair jsr</dc:creator>
  <cp:keywords/>
  <dc:description/>
  <cp:lastModifiedBy>jusair jsr</cp:lastModifiedBy>
  <cp:revision>2</cp:revision>
  <dcterms:created xsi:type="dcterms:W3CDTF">2025-01-07T15:23:00Z</dcterms:created>
  <dcterms:modified xsi:type="dcterms:W3CDTF">2025-01-07T15:23:00Z</dcterms:modified>
</cp:coreProperties>
</file>