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0856A"/>
          <w:sz w:val="52"/>
          <w:szCs w:val="52"/>
        </w:rPr>
        <w:t xml:space="preserve">VOLPINO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olor w:val="1A1916"/>
          <w:sz w:val="36"/>
          <w:szCs w:val="36"/>
        </w:rPr>
        <w:t xml:space="preserve">Website Build Brief v2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6B6459"/>
          <w:sz w:val="22"/>
          <w:szCs w:val="22"/>
        </w:rPr>
        <w:t xml:space="preserve">Next.js + Tailwind CSS + Sanity CMS + Vercel</w:t>
      </w:r>
    </w:p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color w:val="6B6459"/>
          <w:sz w:val="20"/>
          <w:szCs w:val="20"/>
        </w:rPr>
        <w:t xml:space="preserve">All Pages  |  Design Reference + Technical Specification  |  April 2026</w:t>
      </w:r>
    </w:p>
    <w:p>
      <w:pPr>
        <w:pBdr>
          <w:bottom w:val="single" w:color="E0E0E0" w:sz="3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Rebuild volpino.com.au from WordPress to Next.js. Nine pages. Sanity CMS for dynamic content. Deployed to Vercel. Full HTML menus for Google indexing. Mobile-first design throughout.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Business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Volpino Pizzeria and Wine Bar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2/42 Lochiel Avenue, Mount Martha VIC 3934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(03) 5974 4435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info@volpino.com.au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Next.js 14+ App Router, TypeScript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Tailwind CSS with custom brand tokens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CMS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Sanity.io — events, hours, specials, settings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Vercel — staging + production branches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Resend — contact and enquiry forms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SevenRooms embed on /bookings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Takeaway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OrderMate link on /takeaway</w:t>
            </w:r>
          </w:p>
        </w:tc>
      </w:tr>
    </w:tbl>
    <w:p>
      <w:pPr>
        <w:spacing w:after="80" w:before="80"/>
      </w:pPr>
    </w:p>
    <w:p>
      <w:pPr>
        <w:pBdr>
          <w:bottom w:val="single" w:color="E0E0E0" w:sz="3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2. Design Reference Files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Two HTML mockup files are the visual source of truth for all layout, spacing, typography and component decisions.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volpino_ui_v4.html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Homepage — mobile + desktop. Light menu section on white background.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volpino_all_pages.html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All 7 inner pages — mobile + desktop side by side for each.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Tailwind brand tokens — tailwind.config.ts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colors: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green: { DEFAULT: '#00856A', dark: '#005A47', mid: '#006B55', light: '#E5F2EE'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gold: '#D4A853',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charcoal: '#1A1916',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warm: '#6B6459',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cream: '#FAF8F4',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'tile-blue': '#C8D8E2',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},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Typography — load via next/font/google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Cormorant — weights 300, 400, 500 with italic variants — all headings, display text,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Jost — weights 200, 300, 400 — all body text, UI labels, navigation, buttons</w:t>
      </w:r>
    </w:p>
    <w:p>
      <w:pPr>
        <w:spacing w:after="80" w:before="80"/>
      </w:pPr>
    </w:p>
    <w:p>
      <w:pPr>
        <w:pBdr>
          <w:bottom w:val="single" w:color="E0E0E0" w:sz="3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3. Pages and URL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CRITICAL: Preserve all URL paths exactly as listed. Google has indexed the existing routes. Do not rename them.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/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app/page.tsx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Homepage — hero, menu preview, events, booking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/menu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app/menu/page.tsx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Full HTML menu — all sections — SEO priority page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/whats-on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app/whats-on/page.tsx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Events feed + newsletter signup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/bookings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app/bookings/page.tsx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SevenRooms embed + booking info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/takeaway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app/takeaway/page.tsx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OrderMate link + pickup information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/functions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app/functions/page.tsx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Private dining info + enquiry form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/about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app/about/page.tsx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Story, how we cook, visit information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/contact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app/contact/page.tsx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Map, hours, contact form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/vouchers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app/vouchers/page.tsx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Gift voucher purchase</w:t>
            </w:r>
          </w:p>
        </w:tc>
      </w:tr>
    </w:tbl>
    <w:p>
      <w:pPr>
        <w:spacing w:after="80" w:before="80"/>
      </w:pPr>
    </w:p>
    <w:p>
      <w:pPr>
        <w:pBdr>
          <w:bottom w:val="single" w:color="E0E0E0" w:sz="3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4. Component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All components in /src/components/. Shared across pages. TypeScript functional components throughout.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Layout components — on every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Nav — sticky charcoal, inline SVG logo left, desktop nav links centre, Book button right, mobile hamburger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Footer — 4-col desktop / 2-col mobile, logo, tagline, links, address, social pills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BottomNav — mobile only, sticky bottom, 5 tabs: Home / Menu / Events / Book / Find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PageHero — interior page header: eyebrow + large Cormorant title + italic subtitle + tile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TileStrip — full width tile pattern image, 70px mobile / 90px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FoxBand — charcoal background, centred SVG foxes, overflow:visible, responsive width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SpoonsBand — green background, spoons image, 80px tall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Content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MenuItem — name, description, price, dietary badge tags. Reads from /src/data/menu.ts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MenuSection — section heading + MenuItem list + allergen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MenuTabs — horizontal scrollable category tabs, green underline on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EventCard — image header, date label, title, description, price, CTA link. Reads from Sanity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InfoCard — green-light background, left green border accent, label + value pairs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BookingForm — SevenRooms widget embed or branded form via SevenRooms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EnquiryForm — functions page private dining enquiry, sends via Resend server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ContactForm — contact page, sends via Resend server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NewsletterForm — email capture on What's On page, stores in Sanity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VoucherCard — dark charcoal card, tile stripe top accent, gold price display, gold CTA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MapEmbed — Google Maps iframe for contact and about pages</w:t>
      </w:r>
    </w:p>
    <w:p>
      <w:pPr>
        <w:spacing w:after="80" w:before="80"/>
      </w:pPr>
    </w:p>
    <w:p>
      <w:pPr>
        <w:pBdr>
          <w:bottom w:val="single" w:color="E0E0E0" w:sz="3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5. Menu Data File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All menu content in /src/data/menu.ts. Only this file needs editing for menu updates. Both /menu page and homepage preview read from it.</w:t>
      </w:r>
    </w:p>
    <w:p>
      <w:pPr>
        <w:spacing w:after="8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export type DietaryTag = 'GR' | 'V' | 'VG' | 'GF'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export type MenuItem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name: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description?: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price: number | 'POA'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tags?: DietaryTag[]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note?: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export type MenuSection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id: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title: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note?: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items: MenuItem[]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export const menuSections: MenuSection[] = [...]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Sections to populate — from VOLPINO_A3_3_page_DE12.pdf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small-plates (8 items), focaccia (4 items), pizza-tomato (6 items), pizza-white (5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pasta-risotto (6 items), kids-pasta (3 items), salads-sides (5 items), desserts (5 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aperitivo (3), cocktails (8 at $21), bubbles (3), white-wine (6), rose (1), red-wine (6)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beer-cider (3 items), tap-beer (2 items), soft-drinks (4 items)</w:t>
      </w:r>
    </w:p>
    <w:p>
      <w:pPr>
        <w:spacing w:after="80" w:before="80"/>
      </w:pPr>
    </w:p>
    <w:p>
      <w:pPr>
        <w:pBdr>
          <w:bottom w:val="single" w:color="E0E0E0" w:sz="3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6. Sanity CMS Setup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Sanity manages events, opening hours, specials board and site settings. Menu content stays in menu.ts for SEO.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Initialise Sanity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npm create sanity@latest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6B6459"/>
          <w:sz w:val="20"/>
          <w:szCs w:val="20"/>
        </w:rPr>
        <w:t xml:space="preserve">Project name: volpino. Create two datasets: production and staging.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Schemas — /sanity/schemas/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 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event.ts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title, slug, date, description, image, price, bookingsRequired, published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openingHours.ts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mon-sun objects each with open (string), close (string), isOpen (boolean) + specialNote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specialsBoard.ts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text (portable text field), lastUpdated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settings.ts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bookingUrl, takeawayUrl, phone, email, instagramUrl, facebookUrl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Studio route — app/studio/[[...index]]/page.tsx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'use client'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import { NextStudio } from 'next-sanity/studio'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import config from '../../../sanity.config'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export default function StudioPage()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return &lt;NextStudio config={config}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}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A47"/>
                <w:sz w:val="18"/>
                <w:szCs w:val="18"/>
              </w:rPr>
              <w:t xml:space="preserve">Studio accessible at volpino.com.au/studio after deployment. Add Sanity access control so only authorised users can log in and edit content.</w:t>
            </w:r>
          </w:p>
        </w:tc>
      </w:tr>
    </w:tbl>
    <w:p>
      <w:pPr>
        <w:spacing w:after="80" w:before="80"/>
      </w:pPr>
    </w:p>
    <w:p>
      <w:pPr>
        <w:pBdr>
          <w:bottom w:val="single" w:color="E0E0E0" w:sz="3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7. SEO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Metadata — app/layout.tsx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export const metadata: Metadata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title: { template: '%s | Volpino Mount Martha', default: 'Volpino Pizzeria and Wine Bar | Mount Martha'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description: 'Wood fired pizza, house made pasta and natural wine in Mount Martha, Mornington Peninsula.',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  openGraph: { images: [{ url: '/assets/og-image.jpg', width: 1200, height: 630 }], locale: 'en_AU'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Per-page title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Volpino Pizzeria and Wine Bar | Mount Martha, Mornington Peninsula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/menu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Menu | Wood Fired Pizza &amp; Pasta | Volpino Mount Martha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/whats-on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Events &amp; Specials | Volpino Mount Martha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/bookings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Book a Table | Volpino Pizzeria Mount Martha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/takeaway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Order Online | Volpino Pizzeria Mount Martha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/functions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Private Dining &amp; Functions | Volpino Mount Martha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/about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About | Volpino Pizzeria and Wine Bar Mount Martha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/contact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Contact | Volpino Pizzeria Mount Martha | (03) 5974 4435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/vouchers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Gift Vouchers | Volpino Pizzeria Mount Martha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Restaurant schema markup — JSON-LD in layout.tsx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Type: Restaurant with name, address, telephone, email,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servesCuisine: Italian, Wood Fired Pizza, Pasta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priceRange: $20-$45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hasMenu: https://volpino.com.au/menu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acceptsReservations: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openingHoursSpecification — Mon-Thu 4pm till late, Fri-Sun 12pm till late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Additional SEO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Sitemap — app/sitemap.ts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robots.txt — app/robots.ts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Canonical URLs on every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All images via next/image with descriptive alt text including location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Menu items as plain HTML text — never as PDF or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Open Graph tags on all pages — og:title, og:description, og:image</w:t>
      </w:r>
    </w:p>
    <w:p>
      <w:pPr>
        <w:spacing w:after="80" w:before="80"/>
      </w:pPr>
    </w:p>
    <w:p>
      <w:pPr>
        <w:pBdr>
          <w:bottom w:val="single" w:color="E0E0E0" w:sz="3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8. Forms and Email — Resend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All forms use Next.js Server Actions. All API keys in Vercel environment variables only — never in the codebase.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Environment variables — add to Vercel dashboard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RESEND_API_KEY=re_xxxxxxxxxxxx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CONTACT_EMAIL=info@volpino.com.au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FUNCTIONS_EMAIL=events@volpino.com.au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NEXT_PUBLIC_SANITY_PROJECT_ID=xxxxxxxxx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NEXT_PUBLIC_SANITY_DATASET=production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NEXT_PUBLIC_SEVENROOMS_URL=https://...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05A47"/>
          <w:sz w:val="18"/>
          <w:szCs w:val="18"/>
        </w:rPr>
        <w:t xml:space="preserve">NEXT_PUBLIC_ORDERMATE_URL=https://...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Forms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/contact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Functions enquiry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/functions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Newsletter signup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/whats-on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A47"/>
                <w:sz w:val="18"/>
                <w:szCs w:val="18"/>
              </w:rPr>
              <w:t xml:space="preserve">Use Resend test mode during staging so no real emails are sent to the restaurant. Switch to live API key in Vercel production environment variables on launch day.</w:t>
            </w:r>
          </w:p>
        </w:tc>
      </w:tr>
    </w:tbl>
    <w:p>
      <w:pPr>
        <w:spacing w:after="80" w:before="80"/>
      </w:pPr>
    </w:p>
    <w:p>
      <w:pPr>
        <w:pBdr>
          <w:bottom w:val="single" w:color="E0E0E0" w:sz="3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9. Vercel Deployment and Staging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Branch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Environment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main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Production — volpino.com.au — do not touch until launch day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staging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Staging — volpino-staging.vercel.app — all development work here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feature/*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Auto preview URL per pull request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Create private GitHub repo named volpino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Push Next.js project to the staging branch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Go to vercel.com → Add New Project → import the volpino GitHub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Set production branch to main in Vercel project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Add all environment variables in Vercel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Share volpino-staging.vercel.app URL with client for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Client signs off on staging → merge staging into main → Vercel deploys to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Update DNS at domain registrar to point volpino.com.au to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Verify SSL, submit sitemap to Google Search Console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856A"/>
          <w:sz w:val="22"/>
          <w:szCs w:val="22"/>
        </w:rPr>
        <w:t xml:space="preserve">DNS records at domain registrar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 type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A record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76.76.21.21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CNAME www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cname.vercel-dns.com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F2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5A47"/>
                <w:sz w:val="18"/>
                <w:szCs w:val="18"/>
              </w:rPr>
              <w:t xml:space="preserve">Have domain registrar login ready before launch day. WordPress site remains live during DNS propagation (usually under 1 hour). No downtime for visitors during cutover.</w:t>
            </w:r>
          </w:p>
        </w:tc>
      </w:tr>
    </w:tbl>
    <w:p>
      <w:pPr>
        <w:spacing w:after="80" w:before="80"/>
      </w:pPr>
    </w:p>
    <w:p>
      <w:pPr>
        <w:pBdr>
          <w:bottom w:val="single" w:color="E0E0E0" w:sz="3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10. Assets Checklist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Place all assets in /public/assets/ before starting the build.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85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Volpino_logo_white.svg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Inline SVG in Nav and Footer — no black background box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Volpino_foxes.svg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FoxBand component — overflow:visible, preserveAspectRatio meet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Volpino_tile_trim.png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TileStrip — 70px tall mobile, 90px desktop, object-fit:cover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Volpino_spoons_2228x1086.png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SpoonsBand + About page green side panel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Volpino_hero_DSC_1659.jpg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Homepage hero — use priority prop on next/image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og-image.jpg at 1200x630px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Crop from hero photo for social share previews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favicon.ico + apple-touch-icon.png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Derive from logo SVG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VOLPINO_A3_3_page_DE12.pdf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Source document for all menu.ts data entry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SevenRooms booking 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Confirm with client before starting build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OrderMate takeaway 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Confirm with client before starting build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Google Analytics 4 Measurement 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Confirm with client — add to layout.tsx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18"/>
                <w:szCs w:val="18"/>
              </w:rPr>
              <w:t xml:space="preserve">Domain registrar login details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459"/>
                <w:sz w:val="18"/>
                <w:szCs w:val="18"/>
              </w:rPr>
              <w:t xml:space="preserve">Needed on launch day for DNS update</w:t>
            </w:r>
          </w:p>
        </w:tc>
      </w:tr>
    </w:tbl>
    <w:p>
      <w:pPr>
        <w:spacing w:after="80" w:before="80"/>
      </w:pPr>
    </w:p>
    <w:p>
      <w:pPr>
        <w:pBdr>
          <w:bottom w:val="single" w:color="E0E0E0" w:sz="3" w:space="1"/>
        </w:pBdr>
        <w:spacing w:after="180" w:before="1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916"/>
          <w:sz w:val="28"/>
          <w:szCs w:val="28"/>
        </w:rPr>
        <w:t xml:space="preserve">11. Pre-Launch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All 9 pages render correctly at 390px mobile, 768px tablet and 1280px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Menu is plain HTML text on /menu — all items, prices and dietary tags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Sanity Studio at /studio — login works, content saves and publishes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Events on /whats-on page pulling correctly from Sanity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Opening hours on homepage pulling correctly from Sanity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SevenRooms booking embed functional and styled on /bookings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OrderMate takeaway link working correctly on /takeaway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Contact form sends email to info@volpino.com.au via Resend live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Functions enquiry sends email to events@volpino.com.au via Resend live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Newsletter signup stores email in Sanity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Restaurant JSON-LD schema validates at Google Rich Results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Open Graph preview correct when URL shared on WhatsApp and Facebook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Lighthouse mobile score 90 or above on Performance, Accessibility and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sitemap.xml accessible at volpino.com.au/sitemap.xml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robots.txt accessible at volpino.com.au/robots.txt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SSL certificate active on both www and non-www versions of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Google Search Console verified and sitemap submitted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0"/>
          <w:szCs w:val="20"/>
        </w:rPr>
        <w:t xml:space="preserve">No broken links — run a link checker before DNS cutover</w:t>
      </w:r>
    </w:p>
    <w:p>
      <w:pPr>
        <w:spacing w:after="80" w:before="80"/>
      </w:pPr>
    </w:p>
    <w:p>
      <w:pPr>
        <w:pBdr>
          <w:bottom w:val="single" w:color="E0E0E0" w:sz="3" w:space="1"/>
        </w:pBdr>
        <w:spacing w:after="180" w:before="180"/>
      </w:pPr>
    </w:p>
    <w:p>
      <w:pPr>
        <w:spacing w:after="60" w:before="200"/>
      </w:pPr>
      <w:r>
        <w:rPr>
          <w:rFonts w:ascii="Arial" w:cs="Arial" w:eastAsia="Arial" w:hAnsi="Arial"/>
          <w:b w:val="false"/>
          <w:bCs w:val="false"/>
          <w:color w:val="AAAAAA"/>
          <w:sz w:val="16"/>
          <w:szCs w:val="16"/>
        </w:rPr>
        <w:t xml:space="preserve">Brief v2  |  April 2026  |  Volpino Pizzeria and Wine Bar  |  Mount Martha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AAAAAA"/>
          <w:sz w:val="16"/>
          <w:szCs w:val="16"/>
        </w:rPr>
        <w:t xml:space="preserve">Reference files: volpino_ui_v4.html (homepage)  +  volpino_all_pages.html (all inner pages)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color w:val="AAAAAA"/>
        <w:sz w:val="16"/>
        <w:szCs w:val="16"/>
      </w:rPr>
      <w:t xml:space="preserve">Volpino Website Build Brief v2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91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85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2026-04-14T12:08:42.771Z</dcterms:created>
  <dcterms:modified xsi:type="dcterms:W3CDTF">2026-04-14T12:08:42.772Z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