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/>
        </w:rPr>
      </w:pPr>
      <w:r>
        <w:rPr>
          <w:rFonts w:hint="eastAsia" w:ascii="Times New Roman" w:hAnsi="Times New Roman" w:eastAsia="楷体" w:cs="楷体"/>
          <w:lang w:val="en-US" w:eastAsia="zh-CN"/>
        </w:rPr>
        <w:t>LEC 2:Infrastructure :RPC and Threads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00" w:lineRule="exact"/>
        <w:textAlignment w:val="auto"/>
        <w:outlineLvl w:val="1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线程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是一个非常有用的机构化工作。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是基本的服务器构建工具。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将在实验中经常使用。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线程非常狡猾。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go中使用goroutines代替线程。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是操作系统级别的并发机制，可以充分利用CPU的多个运算核心，在分布式系统中IO并发都会涉及多线程操作，比如启动一个线程等待其他Server返回IO信息时主线程可以继续处理下一个请求。多线程间可以共享数据信息，但是每个线程都会有自己的程序计数器（PC）、寄存器、栈等，线程是操作系统调度的最小资源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为什么是线程？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它们表达并发性，这在分布式系统中很自然地表现出来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输入/输出并发:在等待另一台服务器的响应时，处理下一个请求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多核:线程在几个内核上并行运行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线程= "执行线程"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线程允许一个程序(逻辑上)同时执行许多事情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线程共享内存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每个线程包括一些每个线程的状态:程序计数器、寄存器、堆栈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一个程序有几个线程？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有时由结构驱动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例如每个客户端一个线程，后台任务一个线程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有时受多核并行性需求的驱动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所以每个内核有一个活动线程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Go运行时会在可用内核上自动调度可运行的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goroutines。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有时是出于对输入/输出并发性的渴望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该数量由延迟和容量决定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不断增加，直到吞吐量停止增长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线程组的代价非常低。Go语言支持程序多创建线程(在Go语言中表现为协程，即用户态线程，比操作系统级别的线程机制占用资源更少),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100或1000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个线程的代价都很低(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几百万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代价可能就不低了)，通常线程数量比物理核数多，Go运行环境会调度这些线程在多核上运行，要注意线程也并非免费的，创建线程要比一个函数方法调用更费资源。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线程的挑战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共享数据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一个线程读取数据而另一个线程修改数据?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例如，两个线程做计数加一:count = count+1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这是一场“比赛”,但通常是一个bug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解决方案：使用互斥体(或其他同步)或避免共享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线程间的协调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如何等待所有映射线程完成？使用Go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channels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或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WaitGroup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并发粒度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粗粒度-&gt;简单，但很少并发/并行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细粒度-&gt;更多并发、更多竞争和死锁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00" w:lineRule="exact"/>
        <w:textAlignment w:val="auto"/>
        <w:outlineLvl w:val="1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什么是爬虫？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爬虫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目标是获取所有网页，例如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,把获取的网页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提供给索引器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将爬取的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网页形成图表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每页有多个链接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图表有循环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爬</w:t>
      </w: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虫的</w:t>
      </w: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分配I/O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并发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同时获取多个网址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;提升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每秒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获取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的网址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数量,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因为网络延迟比网络容量更受限制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只获取每个网址*一次*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避免浪费网络带宽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;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善待远程服务器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需要记住访问了哪些网址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知道什么时候完成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串行爬虫: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爬取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映射避免重复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循环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中断。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这是一个单一的映射，通过引用递归调用来传递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但是:一次只取一页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并发互斥</w:t>
      </w: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爬虫</w:t>
      </w: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每次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爬取页面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创建一个线程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：越多的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并发获取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会带来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更高的获取速率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线程共享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爬取到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的映射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为什么互斥锁(==锁)？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没有锁: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两个网页包含指向同一网址的链接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两条线程同时获取这两页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T1检查获取了[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url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]，T2检查获取了[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url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]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两人都看到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url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还没有被提取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两者都取，这是错误的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同时读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写(或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同时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写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写)是一种“竞赛”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并且经常指示一个bug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84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该错误可能只出现在不幸的线程交错中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如果我注释掉Lock()/Unlock()调用，会发生什么情况？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960" w:firstLineChars="4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 run crawler.go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960" w:firstLineChars="4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 run -race crawler.go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lock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导致检查和更新是原子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级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它是如何决定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(线程结束爬取完毕)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sync.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WaitGroup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隐式等待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子线程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完成递归提取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ConcurrentChannel爬虫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cs="Consolas"/>
          <w:i w:val="0"/>
          <w:caps w:val="0"/>
          <w:color w:val="000000"/>
          <w:spacing w:val="0"/>
        </w:rPr>
        <w:t xml:space="preserve"> 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a Go channel: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//一个channel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可以包含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一个对象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可以用下面的方式创建多个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  ch := make(chan int)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//一个channel可以由一个线程发送到另一个线程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ch &lt;- x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//直到goroutine接收消息之前sender都会阻塞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y := &lt;- ch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//直到goroutine接收消息之前接受者都会阻塞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  for y := range ch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因此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你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可以使用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channel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进行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通信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和同步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几个线程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也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可以在一个通道上发送和接收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记住:发送者阻止，直到接收者收到！发送时持有锁可能很危险...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ConcurrentChannel master()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master() creates a worker goroutine to fetch each page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worker() sends URLs on a channel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 xml:space="preserve">      多个workers会发生到同一个channel上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master()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从channel上去读urls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[diagram: master, channel, workers]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 xml:space="preserve">  不需要锁定提取的map，因为它不是共享的！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 xml:space="preserve">  存在共享的数据吗?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The channel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The slices and strings sent on the channel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 xml:space="preserve">   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The arguments master() passes to worker()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default" w:ascii="Consolas" w:hAnsi="Consolas" w:eastAsia="楷体" w:cs="Consolas"/>
          <w:b/>
          <w:bCs/>
          <w:i w:val="0"/>
          <w:caps w:val="0"/>
          <w:color w:val="000000"/>
          <w:spacing w:val="0"/>
          <w:lang w:val="en-US"/>
        </w:rPr>
      </w:pPr>
      <w:r>
        <w:rPr>
          <w:rFonts w:hint="default" w:ascii="Consolas" w:hAnsi="Consolas" w:eastAsia="楷体" w:cs="Consolas"/>
          <w:b/>
          <w:bCs/>
          <w:i w:val="0"/>
          <w:caps w:val="0"/>
          <w:color w:val="000000"/>
          <w:spacing w:val="0"/>
        </w:rPr>
        <w:t>什么时候使用共享和锁定，而不是</w:t>
      </w:r>
      <w:r>
        <w:rPr>
          <w:rFonts w:hint="eastAsia" w:ascii="Consolas" w:hAnsi="Consolas" w:eastAsia="楷体" w:cs="Consolas"/>
          <w:b/>
          <w:bCs/>
          <w:i w:val="0"/>
          <w:caps w:val="0"/>
          <w:color w:val="000000"/>
          <w:spacing w:val="0"/>
          <w:lang w:val="en-US" w:eastAsia="zh-CN"/>
        </w:rPr>
        <w:t>channel?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大多数问题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都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可以用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这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两种方式解决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用哪种方式解决问题依赖于程序员自身的思考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state -- sharing and locks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 xml:space="preserve">    communication -- channels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 xml:space="preserve">    waiting for events -- channels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使用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>Go竞赛检测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器: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fldChar w:fldCharType="begin"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instrText xml:space="preserve"> HYPERLINK "https://golang.org/doc/articles/race_detector.html" </w:instrTex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fldChar w:fldCharType="separate"/>
      </w:r>
      <w:r>
        <w:rPr>
          <w:rStyle w:val="7"/>
          <w:rFonts w:hint="default" w:ascii="Consolas" w:hAnsi="Consolas" w:eastAsia="楷体" w:cs="Consolas"/>
          <w:i w:val="0"/>
          <w:caps w:val="0"/>
          <w:spacing w:val="0"/>
        </w:rPr>
        <w:t>https://golang.org/doc/articles/race_detector.html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</w:rPr>
        <w:t>go test -race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00" w:lineRule="exact"/>
        <w:textAlignment w:val="auto"/>
        <w:outlineLvl w:val="1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Remote Proceduce Call(RPC)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RPC是分布式系统的关键部分，后续的所有试验都使用RPC，RPC的目标是让客户端和服务器通讯部分更易于编程，让客户端和服务器调用更像本地调用。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RPC消息图：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Client       Server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request---&gt;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       &lt;---response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RPC期望将网络通信做的跟函数调用一样：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Client: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z=fn(x,y)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Server: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fn(x,y)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compute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return z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但实际中很少能够做到如此简单。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i w:val="0"/>
          <w:caps w:val="0"/>
          <w:color w:val="000000"/>
          <w:spacing w:val="0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软件架构：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i w:val="0"/>
          <w:caps w:val="0"/>
          <w:color w:val="000000"/>
          <w:spacing w:val="0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client app         handlers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  stubs           dispatcher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 RPC lib           RPC lib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      net  ------------ net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具体查阅go案例，我们来看一些细节：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序列化：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Go的RPC库可以传递字符串，数组，对象，map，指针;Go通过复制传递指针,但是服务端不能调用客户端的指针；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有些东西你不能传递：比如channels和function。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RPC问题: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1.如何处理失败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?例如丢包，网络掉线，服务器慢，服务器宕机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2.客户端如何对待RPC请求失败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？也许客户端永远不会看到来自服务器的响应;也许客户端不知道服务器是否看到了请求； 也许服务器从未看到过请求；也许服务器根据请求已执行完毕，在发送回复之前崩溃了； 也许服务器根据请求已执行完毕，但是网络在传递回复之前就死了。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u w:val="wave" w:color="FF0000"/>
          <w:lang w:val="en-US" w:eastAsia="zh-CN" w:bidi="ar-SA"/>
        </w:rPr>
        <w:t>简单方案是实现“至少一次”机制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：RPC库等待回复一段时间，如果还是没有回复到达，重新发生请求。重复多次，如果还是没有回复，那么返回错误给应用程序。但是需要应用处理可能出现的多个写副本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(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因为多次请求导致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)。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Q: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至少一次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每次都能成功吗?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是的：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例如：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只读操作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重复执行不执行的操作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(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数据库检查记录是否已插入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)。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u w:val="wave" w:color="FF0000"/>
          <w:lang w:val="en-US" w:eastAsia="zh-CN" w:bidi="ar-SA"/>
        </w:rPr>
        <w:t>更好的方案是实现“至多一次”机制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：服务器的RPC代码发现重复的请求，返回之前的回复，而不是重写运行。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Q：如何发现相同的请求? client让每一个请求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都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带有唯一标示码XID(unique ID),相同请求使用相同的XID重新发送。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420" w:firstLineChars="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server：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960" w:firstLineChars="4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if seen[xid]: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1200" w:firstLineChars="5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 = old[xid]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960" w:firstLineChars="4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else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1200" w:firstLineChars="5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 = handler()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1200" w:firstLineChars="5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 xml:space="preserve"> old[xid] = r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1200" w:firstLineChars="5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seen[xid] = true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实现“至多一次”机制的困难之处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(陆陆续续会出现在lab3中)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怎么确认xid是唯一的？使用很大的随机数或是将唯一的客户端ID（比如ip地址）和序列号组合起来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服务器最终必须丢弃关于旧RP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的信息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，那么旧的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RPC信息什么时候丢弃是安全的？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思路：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720" w:firstLineChars="3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每个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客户端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都使用唯一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id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(通过一个大的随机数)。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720" w:firstLineChars="300"/>
        <w:textAlignment w:val="auto"/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上一个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客户端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rpc请求的序列号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720" w:firstLineChars="3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客户端的每一个RPC请求包含"seen all replies &lt;=X"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720" w:firstLineChars="3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类似tcp中的seq和ack。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或者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保证每次只允许一个RPC调用，到达的是seq+1，那么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丢弃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其他小于seq。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客户端最多可以尝试5次，服务器会忽略大于5次的请求。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当原来的请求还在执行，怎么样处理相同seq的请求？服务器不想运行两次，也不想回复。需要给每个执行的RPC标识pending；等待或者忽略。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如果“至多一次”服务器奔溃或者重启会怎么样？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如果服务器将副本信息保存在内存中，服务器会忘记请求，同时在重启之后接受相同的请求。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也许，你应该将副本信息保存到磁盘？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也许，副本服务器应该保存副本信息？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Go RPC</w:t>
      </w: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是</w:t>
      </w: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”最多一次“</w:t>
      </w: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的简单形式</w:t>
      </w:r>
      <w: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打开TCP连接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向TCP连接写入请求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TCP也许会重传，但是服务器的TCP协议栈会过滤重复的信息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在Go代码里面不会有重试（即：不会创建第二个TCP连接）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Go RPC代码当没有获取到回复之后将返回错误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也许是TCP连接的超时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也许是服务器没有看到请求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也许服务器处理了请求，但是在返回回复之前服务器的网络故障</w:t>
      </w: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那“恰好一次”呢？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  <w:t>无限制的重试，重复检测以及容错服务(实验3)。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楷体" w:cs="Times New Roman"/>
          <w:color w:val="auto"/>
          <w:kern w:val="2"/>
          <w:sz w:val="24"/>
          <w:szCs w:val="24"/>
          <w:lang w:val="en-US" w:eastAsia="zh-CN" w:bidi="ar-S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834D5"/>
    <w:rsid w:val="6CF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天下无酸</cp:lastModifiedBy>
  <dcterms:modified xsi:type="dcterms:W3CDTF">2019-09-29T07:07:06Z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