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FC66" w14:textId="61433997" w:rsidR="00446D05" w:rsidRPr="009C2A5C" w:rsidRDefault="00E55455" w:rsidP="00446D05">
      <w:pPr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F3F5413" wp14:editId="07341AFF">
            <wp:simplePos x="0" y="0"/>
            <wp:positionH relativeFrom="column">
              <wp:posOffset>426720</wp:posOffset>
            </wp:positionH>
            <wp:positionV relativeFrom="paragraph">
              <wp:posOffset>130810</wp:posOffset>
            </wp:positionV>
            <wp:extent cx="779145" cy="775970"/>
            <wp:effectExtent l="0" t="0" r="1905" b="5080"/>
            <wp:wrapNone/>
            <wp:docPr id="3" name="Picture 4" descr="logo ceafa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ceafacs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B9619" w14:textId="7042C322" w:rsidR="00446D05" w:rsidRPr="009C2A5C" w:rsidRDefault="00446D05" w:rsidP="00A70059">
      <w:pPr>
        <w:pStyle w:val="NoSpacing"/>
        <w:ind w:left="720" w:firstLine="720"/>
        <w:jc w:val="center"/>
        <w:rPr>
          <w:rFonts w:ascii="Times New Roman" w:hAnsi="Times New Roman" w:cs="Times New Roman"/>
          <w:b/>
        </w:rPr>
      </w:pPr>
      <w:r w:rsidRPr="009C2A5C">
        <w:rPr>
          <w:rFonts w:ascii="Times New Roman" w:hAnsi="Times New Roman" w:cs="Times New Roman"/>
          <w:b/>
        </w:rPr>
        <w:t xml:space="preserve">COLLEGE OF </w:t>
      </w:r>
      <w:r w:rsidR="00EE719A" w:rsidRPr="009C2A5C">
        <w:rPr>
          <w:rFonts w:ascii="Times New Roman" w:hAnsi="Times New Roman" w:cs="Times New Roman"/>
          <w:b/>
        </w:rPr>
        <w:t xml:space="preserve">INFORMATICS </w:t>
      </w:r>
      <w:r w:rsidRPr="009C2A5C">
        <w:rPr>
          <w:rFonts w:ascii="Times New Roman" w:hAnsi="Times New Roman" w:cs="Times New Roman"/>
          <w:b/>
        </w:rPr>
        <w:t>AND COMPUTING SCIENCES</w:t>
      </w:r>
    </w:p>
    <w:p w14:paraId="6539E3AB" w14:textId="7939B60D" w:rsidR="00446D05" w:rsidRPr="009C2A5C" w:rsidRDefault="00446D05" w:rsidP="00A70059">
      <w:pPr>
        <w:pStyle w:val="NoSpacing"/>
        <w:ind w:left="720" w:firstLine="720"/>
        <w:jc w:val="center"/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</w:rPr>
        <w:t>BATANGAS STATE UNIVERSITY ARASOF NASUGBU</w:t>
      </w:r>
    </w:p>
    <w:p w14:paraId="78E005DD" w14:textId="4C74DA00" w:rsidR="00446D05" w:rsidRPr="009C2A5C" w:rsidRDefault="00446D05" w:rsidP="00446D05">
      <w:pPr>
        <w:jc w:val="both"/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</w:p>
    <w:p w14:paraId="454DDAF5" w14:textId="6BFE200D" w:rsidR="00446D05" w:rsidRPr="009C2A5C" w:rsidRDefault="00D033E6" w:rsidP="00446D05">
      <w:pPr>
        <w:jc w:val="both"/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24636CA" wp14:editId="7AB0A923">
                <wp:simplePos x="0" y="0"/>
                <wp:positionH relativeFrom="column">
                  <wp:posOffset>9525</wp:posOffset>
                </wp:positionH>
                <wp:positionV relativeFrom="paragraph">
                  <wp:posOffset>94614</wp:posOffset>
                </wp:positionV>
                <wp:extent cx="5991225" cy="0"/>
                <wp:effectExtent l="0" t="50800" r="15875" b="38100"/>
                <wp:wrapNone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984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48147" id="Straight Connector 7" o:spid="_x0000_s1026" style="position:absolute;z-index:251662336;visibility:visible;mso-wrap-style:square;mso-width-percent:0;mso-height-percent:0;mso-wrap-distance-left:9pt;mso-wrap-distance-top:.Çmm;mso-wrap-distance-right:9pt;mso-wrap-distance-bottom:.Çmm;mso-position-horizontal:absolute;mso-position-horizontal-relative:text;mso-position-vertical:absolute;mso-position-vertical-relative:text;mso-width-percent:0;mso-height-percent:0;mso-width-relative:margin;mso-height-relative:page" from=".75pt,7.45pt" to="47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" strokecolor="black [3213]" strokeweight="7.75pt">
                <v:stroke linestyle="thickThin"/>
                <o:lock v:ext="edit" shapetype="f"/>
              </v:line>
            </w:pict>
          </mc:Fallback>
        </mc:AlternateContent>
      </w:r>
    </w:p>
    <w:p w14:paraId="3642DB7D" w14:textId="671AEEAB" w:rsidR="00446D05" w:rsidRPr="009C2A5C" w:rsidRDefault="00446D05" w:rsidP="00446D05">
      <w:pPr>
        <w:jc w:val="both"/>
        <w:rPr>
          <w:rFonts w:ascii="Times New Roman" w:hAnsi="Times New Roman" w:cs="Times New Roman"/>
          <w:sz w:val="6"/>
        </w:rPr>
      </w:pPr>
    </w:p>
    <w:p w14:paraId="611ACB61" w14:textId="14150375" w:rsidR="005D0CDD" w:rsidRPr="009C2A5C" w:rsidRDefault="00BE632B" w:rsidP="00446D05">
      <w:pPr>
        <w:jc w:val="both"/>
        <w:rPr>
          <w:rFonts w:ascii="Times New Roman" w:hAnsi="Times New Roman" w:cs="Times New Roman"/>
          <w:sz w:val="24"/>
          <w:szCs w:val="96"/>
        </w:rPr>
      </w:pPr>
      <w:r w:rsidRPr="009C2A5C">
        <w:rPr>
          <w:rFonts w:ascii="Times New Roman" w:hAnsi="Times New Roman" w:cs="Times New Roman"/>
          <w:sz w:val="24"/>
          <w:szCs w:val="96"/>
        </w:rPr>
        <w:t>Group n</w:t>
      </w:r>
      <w:r w:rsidR="005D0CDD" w:rsidRPr="009C2A5C">
        <w:rPr>
          <w:rFonts w:ascii="Times New Roman" w:hAnsi="Times New Roman" w:cs="Times New Roman"/>
          <w:sz w:val="24"/>
          <w:szCs w:val="96"/>
        </w:rPr>
        <w:t>ame :</w:t>
      </w:r>
      <w:r w:rsidR="00735176">
        <w:rPr>
          <w:rFonts w:ascii="Times New Roman" w:hAnsi="Times New Roman" w:cs="Times New Roman"/>
          <w:sz w:val="24"/>
          <w:szCs w:val="96"/>
          <w:u w:val="single"/>
        </w:rPr>
        <w:t xml:space="preserve"> GarbageGo</w:t>
      </w:r>
      <w:r w:rsidR="005D0CDD" w:rsidRPr="009C2A5C">
        <w:rPr>
          <w:rFonts w:ascii="Times New Roman" w:hAnsi="Times New Roman" w:cs="Times New Roman"/>
          <w:sz w:val="24"/>
          <w:szCs w:val="96"/>
        </w:rPr>
        <w:tab/>
      </w:r>
      <w:r w:rsidR="00735176">
        <w:rPr>
          <w:rFonts w:ascii="Times New Roman" w:hAnsi="Times New Roman" w:cs="Times New Roman"/>
          <w:sz w:val="24"/>
          <w:szCs w:val="96"/>
        </w:rPr>
        <w:tab/>
      </w:r>
      <w:r w:rsidR="00735176">
        <w:rPr>
          <w:rFonts w:ascii="Times New Roman" w:hAnsi="Times New Roman" w:cs="Times New Roman"/>
          <w:sz w:val="24"/>
          <w:szCs w:val="96"/>
        </w:rPr>
        <w:tab/>
      </w:r>
      <w:r w:rsidR="00735176">
        <w:rPr>
          <w:rFonts w:ascii="Times New Roman" w:hAnsi="Times New Roman" w:cs="Times New Roman"/>
          <w:sz w:val="24"/>
          <w:szCs w:val="96"/>
        </w:rPr>
        <w:tab/>
      </w:r>
      <w:r w:rsidR="00735176">
        <w:rPr>
          <w:rFonts w:ascii="Times New Roman" w:hAnsi="Times New Roman" w:cs="Times New Roman"/>
          <w:sz w:val="24"/>
          <w:szCs w:val="96"/>
        </w:rPr>
        <w:tab/>
      </w:r>
      <w:r w:rsidR="00735176">
        <w:rPr>
          <w:rFonts w:ascii="Times New Roman" w:hAnsi="Times New Roman" w:cs="Times New Roman"/>
          <w:sz w:val="24"/>
          <w:szCs w:val="96"/>
        </w:rPr>
        <w:tab/>
      </w:r>
      <w:r w:rsidR="005D0CDD" w:rsidRPr="009C2A5C">
        <w:rPr>
          <w:rFonts w:ascii="Times New Roman" w:hAnsi="Times New Roman" w:cs="Times New Roman"/>
          <w:sz w:val="24"/>
          <w:szCs w:val="96"/>
        </w:rPr>
        <w:t xml:space="preserve">SR Code: </w:t>
      </w:r>
      <w:r w:rsidR="00735176">
        <w:rPr>
          <w:rFonts w:ascii="Times New Roman" w:hAnsi="Times New Roman" w:cs="Times New Roman"/>
          <w:sz w:val="24"/>
          <w:szCs w:val="96"/>
        </w:rPr>
        <w:t>20-78331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922"/>
        <w:gridCol w:w="791"/>
        <w:gridCol w:w="621"/>
        <w:gridCol w:w="622"/>
        <w:gridCol w:w="627"/>
        <w:gridCol w:w="619"/>
        <w:gridCol w:w="620"/>
        <w:gridCol w:w="704"/>
        <w:gridCol w:w="620"/>
        <w:gridCol w:w="636"/>
      </w:tblGrid>
      <w:tr w:rsidR="00457CFF" w:rsidRPr="009C2A5C" w14:paraId="32C80BD4" w14:textId="77777777" w:rsidTr="00EE719A">
        <w:tc>
          <w:tcPr>
            <w:tcW w:w="3922" w:type="dxa"/>
          </w:tcPr>
          <w:p w14:paraId="3DEB2287" w14:textId="77777777" w:rsidR="002E4157" w:rsidRPr="009C2A5C" w:rsidRDefault="002E4157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</w:tcPr>
          <w:p w14:paraId="00985FE7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  <w:p w14:paraId="70A3BFA3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98-100</w:t>
            </w:r>
          </w:p>
        </w:tc>
        <w:tc>
          <w:tcPr>
            <w:tcW w:w="621" w:type="dxa"/>
          </w:tcPr>
          <w:p w14:paraId="54FBBC30" w14:textId="0B67D77E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SE</w:t>
            </w:r>
          </w:p>
          <w:p w14:paraId="586F5913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94-97</w:t>
            </w:r>
          </w:p>
        </w:tc>
        <w:tc>
          <w:tcPr>
            <w:tcW w:w="622" w:type="dxa"/>
          </w:tcPr>
          <w:p w14:paraId="42B90D5C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VS</w:t>
            </w:r>
          </w:p>
          <w:p w14:paraId="50426BFF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90-93</w:t>
            </w:r>
          </w:p>
        </w:tc>
        <w:tc>
          <w:tcPr>
            <w:tcW w:w="627" w:type="dxa"/>
          </w:tcPr>
          <w:p w14:paraId="1F35ECDB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SVS</w:t>
            </w:r>
          </w:p>
          <w:p w14:paraId="72CC5184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88-89</w:t>
            </w:r>
          </w:p>
        </w:tc>
        <w:tc>
          <w:tcPr>
            <w:tcW w:w="619" w:type="dxa"/>
          </w:tcPr>
          <w:p w14:paraId="23602B7E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  <w:p w14:paraId="3B714209" w14:textId="77777777" w:rsidR="00457CFF" w:rsidRPr="009C2A5C" w:rsidRDefault="00A434B3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  <w:r w:rsidR="00457CFF" w:rsidRPr="009C2A5C">
              <w:rPr>
                <w:rFonts w:ascii="Times New Roman" w:hAnsi="Times New Roman" w:cs="Times New Roman"/>
                <w:sz w:val="16"/>
                <w:szCs w:val="16"/>
              </w:rPr>
              <w:t>-87</w:t>
            </w:r>
          </w:p>
        </w:tc>
        <w:tc>
          <w:tcPr>
            <w:tcW w:w="620" w:type="dxa"/>
          </w:tcPr>
          <w:p w14:paraId="02FF3521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SS</w:t>
            </w:r>
          </w:p>
          <w:p w14:paraId="13A5EF02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80-8</w:t>
            </w:r>
            <w:r w:rsidR="00A434B3" w:rsidRPr="009C2A5C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04" w:type="dxa"/>
          </w:tcPr>
          <w:p w14:paraId="5FCEE629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  <w:p w14:paraId="1F6099D9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78-79</w:t>
            </w:r>
          </w:p>
        </w:tc>
        <w:tc>
          <w:tcPr>
            <w:tcW w:w="620" w:type="dxa"/>
          </w:tcPr>
          <w:p w14:paraId="57FAE356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SF</w:t>
            </w:r>
          </w:p>
          <w:p w14:paraId="4EF03B59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75-77</w:t>
            </w:r>
          </w:p>
        </w:tc>
        <w:tc>
          <w:tcPr>
            <w:tcW w:w="636" w:type="dxa"/>
          </w:tcPr>
          <w:p w14:paraId="7121AEC1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  <w:p w14:paraId="343A11C2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70-74</w:t>
            </w:r>
          </w:p>
        </w:tc>
      </w:tr>
      <w:tr w:rsidR="002E4157" w:rsidRPr="009C2A5C" w14:paraId="5A9AEDA3" w14:textId="77777777" w:rsidTr="00EE719A">
        <w:tc>
          <w:tcPr>
            <w:tcW w:w="3922" w:type="dxa"/>
            <w:tcBorders>
              <w:bottom w:val="nil"/>
            </w:tcBorders>
          </w:tcPr>
          <w:p w14:paraId="2E6AF044" w14:textId="0E50CF39" w:rsidR="002E4157" w:rsidRPr="009C2A5C" w:rsidRDefault="002E4157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Presentation</w:t>
            </w:r>
            <w:r w:rsidR="002D6EC7"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 w:rsidR="00744CC5"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2D6EC7"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0% </w:t>
            </w:r>
            <w:r w:rsidR="002D6EC7" w:rsidRPr="009C2A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8308E" w:rsidRPr="009C2A5C">
              <w:rPr>
                <w:rFonts w:ascii="Times New Roman" w:hAnsi="Times New Roman" w:cs="Times New Roman"/>
                <w:sz w:val="20"/>
                <w:szCs w:val="20"/>
              </w:rPr>
              <w:t>Indiv</w:t>
            </w:r>
            <w:r w:rsidR="002D6EC7" w:rsidRPr="009C2A5C">
              <w:rPr>
                <w:rFonts w:ascii="Times New Roman" w:hAnsi="Times New Roman" w:cs="Times New Roman"/>
                <w:sz w:val="20"/>
                <w:szCs w:val="20"/>
              </w:rPr>
              <w:t>idual)</w:t>
            </w:r>
          </w:p>
          <w:p w14:paraId="5E669A93" w14:textId="77777777" w:rsidR="002D6EC7" w:rsidRDefault="00BE632B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>Walkthrough</w:t>
            </w:r>
            <w:r w:rsidR="002D6EC7"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 entirety of the system clearly</w:t>
            </w:r>
            <w:r w:rsidR="002D6EC7"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 and  </w:t>
            </w: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>discuss processes involved in each system features.</w:t>
            </w:r>
          </w:p>
          <w:p w14:paraId="6CB5B1A9" w14:textId="5C54A2A4" w:rsidR="009C2A5C" w:rsidRDefault="009C2A5C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E55455">
              <w:rPr>
                <w:rFonts w:ascii="Times New Roman" w:hAnsi="Times New Roman" w:cs="Times New Roman"/>
                <w:sz w:val="20"/>
                <w:szCs w:val="20"/>
              </w:rPr>
              <w:t xml:space="preserve"> Kenneth B. Alvarez</w:t>
            </w:r>
          </w:p>
          <w:p w14:paraId="58572692" w14:textId="3DA91B6C" w:rsidR="009C2A5C" w:rsidRDefault="009C2A5C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E55455">
              <w:rPr>
                <w:rFonts w:ascii="Times New Roman" w:hAnsi="Times New Roman" w:cs="Times New Roman"/>
                <w:sz w:val="20"/>
                <w:szCs w:val="20"/>
              </w:rPr>
              <w:t>John Paulo A. Basc</w:t>
            </w:r>
            <w:r w:rsidR="00CF5496">
              <w:rPr>
                <w:rFonts w:ascii="Times New Roman" w:hAnsi="Times New Roman" w:cs="Times New Roman"/>
                <w:sz w:val="20"/>
                <w:szCs w:val="20"/>
              </w:rPr>
              <w:t>uguin</w:t>
            </w:r>
          </w:p>
          <w:p w14:paraId="3B03F29E" w14:textId="243EB35D" w:rsidR="009C2A5C" w:rsidRDefault="009C2A5C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E55455">
              <w:rPr>
                <w:rFonts w:ascii="Times New Roman" w:hAnsi="Times New Roman" w:cs="Times New Roman"/>
                <w:sz w:val="20"/>
                <w:szCs w:val="20"/>
              </w:rPr>
              <w:t xml:space="preserve"> Carl Wilson G. Urge</w:t>
            </w:r>
          </w:p>
          <w:p w14:paraId="57902D5B" w14:textId="2144EFF1" w:rsidR="009C2A5C" w:rsidRPr="009C2A5C" w:rsidRDefault="009C2A5C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</w:tcPr>
          <w:p w14:paraId="5128CEEE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</w:tcPr>
          <w:p w14:paraId="25975641" w14:textId="6B94B8D8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</w:tcPr>
          <w:p w14:paraId="39D4D4A1" w14:textId="6BD1DBBE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</w:tcPr>
          <w:p w14:paraId="34EDF63C" w14:textId="5BC746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</w:tcPr>
          <w:p w14:paraId="280C3C28" w14:textId="7272922B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786C94A2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</w:tcPr>
          <w:p w14:paraId="788EFD57" w14:textId="18466FFF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2099E16D" w14:textId="644A0E6D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14:paraId="4A69DEF3" w14:textId="7B32E663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6EC7" w:rsidRPr="009C2A5C" w14:paraId="7E966F21" w14:textId="77777777" w:rsidTr="00EE719A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0E44" w14:textId="77777777" w:rsidR="002D6EC7" w:rsidRPr="009C2A5C" w:rsidRDefault="002D6EC7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Cross-Examination</w:t>
            </w:r>
            <w:r w:rsidR="001F29A0"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 – 30% (Individual)</w:t>
            </w:r>
          </w:p>
          <w:p w14:paraId="697DBBDB" w14:textId="77777777" w:rsidR="001F29A0" w:rsidRDefault="001F29A0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>The pr</w:t>
            </w:r>
            <w:r w:rsidR="006126A4" w:rsidRPr="009C2A5C">
              <w:rPr>
                <w:rFonts w:ascii="Times New Roman" w:hAnsi="Times New Roman" w:cs="Times New Roman"/>
                <w:sz w:val="20"/>
                <w:szCs w:val="20"/>
              </w:rPr>
              <w:t>esenter</w:t>
            </w:r>
            <w:r w:rsidR="00257107"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 fully understood the work-arounds of each system requirements</w:t>
            </w:r>
          </w:p>
          <w:p w14:paraId="0CA800D5" w14:textId="77777777" w:rsidR="00E55455" w:rsidRDefault="00E55455" w:rsidP="00E554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Kenneth B. Alvarez</w:t>
            </w:r>
          </w:p>
          <w:p w14:paraId="2434AAEC" w14:textId="41897DB6" w:rsidR="00E55455" w:rsidRDefault="00E55455" w:rsidP="00E554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John Paulo A. Basc</w:t>
            </w:r>
            <w:r w:rsidR="00CF5496">
              <w:rPr>
                <w:rFonts w:ascii="Times New Roman" w:hAnsi="Times New Roman" w:cs="Times New Roman"/>
                <w:sz w:val="20"/>
                <w:szCs w:val="20"/>
              </w:rPr>
              <w:t>uguin</w:t>
            </w:r>
          </w:p>
          <w:p w14:paraId="171DFB61" w14:textId="77FA60EC" w:rsidR="009C2A5C" w:rsidRPr="009C2A5C" w:rsidRDefault="00E55455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Carl Wilson G. Urge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418650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10CA8F3F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5E611D1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6466607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5C4F1FB" w14:textId="71C44A3F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F84296A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C358B78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D344AC5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7A2528AD" w14:textId="1EA33845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4AD2" w:rsidRPr="009C2A5C" w14:paraId="0A1117C5" w14:textId="77777777" w:rsidTr="00EE719A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CF25CB" w14:textId="6EFD387D" w:rsidR="00D44AD2" w:rsidRPr="009C2A5C" w:rsidRDefault="006126A4" w:rsidP="001F29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  <w:r w:rsidR="00D44AD2"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Evaluation – </w:t>
            </w:r>
            <w:r w:rsidR="00744CC5"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="00D44AD2"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0%  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9849B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1206C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5C1A7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2E53B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0DFCE" w14:textId="6902E6DB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68D5F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A3D71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A40047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AB70BE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4AD2" w:rsidRPr="009C2A5C" w14:paraId="43F8668C" w14:textId="77777777" w:rsidTr="00EE719A"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A5E0" w14:textId="2CAA2393" w:rsidR="00D44AD2" w:rsidRPr="009C2A5C" w:rsidRDefault="00A70059" w:rsidP="00457CFF">
            <w:pPr>
              <w:ind w:left="16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System Design- 20%.</w:t>
            </w:r>
            <w:r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57107"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The system </w:t>
            </w:r>
            <w:r w:rsidR="009C2A5C">
              <w:rPr>
                <w:rFonts w:ascii="Times New Roman" w:hAnsi="Times New Roman" w:cs="Times New Roman"/>
                <w:bCs/>
                <w:sz w:val="20"/>
                <w:szCs w:val="20"/>
              </w:rPr>
              <w:t>compliments with</w:t>
            </w:r>
            <w:r w:rsidR="00257107"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the user interface and</w:t>
            </w:r>
            <w:r w:rsid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user </w:t>
            </w:r>
            <w:r w:rsidR="00257107"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experience </w:t>
            </w:r>
            <w:r w:rsidR="009C2A5C">
              <w:rPr>
                <w:rFonts w:ascii="Times New Roman" w:hAnsi="Times New Roman" w:cs="Times New Roman"/>
                <w:bCs/>
                <w:sz w:val="20"/>
                <w:szCs w:val="20"/>
              </w:rPr>
              <w:t>requirements.</w:t>
            </w:r>
          </w:p>
        </w:tc>
        <w:tc>
          <w:tcPr>
            <w:tcW w:w="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5CE3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5A7E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825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25F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B4F7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2207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2628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AE8A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AE17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29A0" w:rsidRPr="009C2A5C" w14:paraId="5351C481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B82D98F" w14:textId="0C152D6C" w:rsidR="001F29A0" w:rsidRPr="009C2A5C" w:rsidRDefault="00257107" w:rsidP="00457CFF">
            <w:pPr>
              <w:ind w:left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Code Structure- </w:t>
            </w:r>
            <w:r w:rsid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20% </w:t>
            </w:r>
            <w:r w:rsidR="009C2A5C"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Compares and contrasts the tradeoffs in terms of </w:t>
            </w:r>
            <w:r w:rsid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different coding </w:t>
            </w:r>
            <w:r w:rsidR="009C2A5C"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solutions</w:t>
            </w:r>
            <w:r w:rsidR="002C058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such as API’s, libraries, micro services, frameworks, etc</w:t>
            </w:r>
            <w:r w:rsidR="009C2A5C"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5E10E7A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35F53BC2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C02485C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E9EC4D2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4BF16622" w14:textId="7395379F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6E808E3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EA99A79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B97DBAA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BD2DC14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7107" w:rsidRPr="009C2A5C" w14:paraId="73DFBDBF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1AA7BBD1" w14:textId="77777777" w:rsidR="009C2A5C" w:rsidRPr="009C2A5C" w:rsidRDefault="009C2A5C" w:rsidP="009C2A5C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Functional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components</w:t>
            </w: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  <w:p w14:paraId="58E77CBB" w14:textId="2FDD015B" w:rsidR="00257107" w:rsidRPr="009C2A5C" w:rsidRDefault="009C2A5C" w:rsidP="009C2A5C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Independently solves problems drawn from real-world situations.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3A90672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6692E90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C2C1A69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2FE0EA7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784F4B5" w14:textId="6B9A4E80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2ACAE01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59C25B7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25FD705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31C87FE8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7107" w:rsidRPr="009C2A5C" w14:paraId="20789545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793099D7" w14:textId="577F5380" w:rsidR="002C0582" w:rsidRPr="009C2A5C" w:rsidRDefault="002C0582" w:rsidP="002C0582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Technical complexity</w:t>
            </w: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  <w:p w14:paraId="7ABDD2DD" w14:textId="77777777" w:rsidR="002C0582" w:rsidRDefault="002C0582" w:rsidP="002C0582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 The system features contains inherent  </w:t>
            </w:r>
          </w:p>
          <w:p w14:paraId="447EB7CC" w14:textId="77777777" w:rsidR="009C2A5C" w:rsidRDefault="002C0582" w:rsidP="002C0582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 Difficulties that requires deep analysis</w:t>
            </w:r>
          </w:p>
          <w:p w14:paraId="631F3CDC" w14:textId="25C009CB" w:rsidR="002C0582" w:rsidRPr="009C2A5C" w:rsidRDefault="002C0582" w:rsidP="002C0582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And feasible program solutions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06EA747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0142316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F92EA18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22B7229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7C767C2" w14:textId="67ABBA0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7E467A6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06933E8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EF914A3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54998462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7107" w:rsidRPr="009C2A5C" w14:paraId="63C3319B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3875F1DD" w14:textId="77777777" w:rsidR="00257107" w:rsidRDefault="002C0582" w:rsidP="00457CFF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Software quality. 20% - </w:t>
            </w:r>
          </w:p>
          <w:p w14:paraId="79EB427B" w14:textId="4F36B682" w:rsidR="002C0582" w:rsidRPr="002C0582" w:rsidRDefault="002C0582" w:rsidP="00457CFF">
            <w:pPr>
              <w:ind w:left="16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Provides completion of work-related task with compliance to expected results in alignment to the system and user requirements.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1625ED8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5DD6F8B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5B0CF0A0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A780EC2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ADAD9C8" w14:textId="6E30DE42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8E19511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120649F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2C1117C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3C8A734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29A0" w:rsidRPr="009C2A5C" w14:paraId="616AF691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02EC6F85" w14:textId="5EF76E41" w:rsidR="001F29A0" w:rsidRPr="009C2A5C" w:rsidRDefault="001F29A0" w:rsidP="00457CFF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37EEEF3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7A1AB81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03D72CC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069A433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FCCF2D3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48C4844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4BD3AB5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7A822211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6D61F117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29A0" w:rsidRPr="009C2A5C" w14:paraId="23021229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5F81F237" w14:textId="61C97362" w:rsidR="001F29A0" w:rsidRPr="009C2A5C" w:rsidRDefault="001F29A0" w:rsidP="009C2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17360425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E49C2F5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3EC8D75E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39FB0AFD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EE15D94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6CFF684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3311A9F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DD6F21F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0A135720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29A0" w:rsidRPr="009C2A5C" w14:paraId="26DF33C7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17F76D4" w14:textId="554D9B17" w:rsidR="001F29A0" w:rsidRPr="009C2A5C" w:rsidRDefault="001F29A0" w:rsidP="00457CFF">
            <w:pPr>
              <w:ind w:left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31FE64E1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770D89E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0F32E6D0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ECD82FE" w14:textId="29BCA8C6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1D27246A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1ACBDB2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AF5F834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293FD8FB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1173E9DB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03D8A214" w14:textId="419007DB" w:rsidR="00EE719A" w:rsidRPr="009C2A5C" w:rsidRDefault="00EE719A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1853172E" w14:textId="77777777" w:rsidR="00EE719A" w:rsidRPr="009C2A5C" w:rsidRDefault="00EE719A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748A03A4" w14:textId="77777777" w:rsidR="00EE719A" w:rsidRPr="009C2A5C" w:rsidRDefault="00EE719A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2B0325C1" w14:textId="77777777" w:rsidR="00EE719A" w:rsidRPr="009C2A5C" w:rsidRDefault="00EE719A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5BD21C21" w14:textId="6DBA9C18" w:rsidR="002E4157" w:rsidRPr="009C2A5C" w:rsidRDefault="00457CFF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>(Indicate the numerical rating to each column corresponding to each criterion being evaluated)</w:t>
      </w:r>
    </w:p>
    <w:p w14:paraId="268DF8BA" w14:textId="77777777" w:rsidR="00457CFF" w:rsidRPr="009C2A5C" w:rsidRDefault="00F52B18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 xml:space="preserve">Legend: </w:t>
      </w:r>
      <w:r w:rsidRPr="009C2A5C">
        <w:rPr>
          <w:rFonts w:ascii="Times New Roman" w:hAnsi="Times New Roman" w:cs="Times New Roman"/>
          <w:b/>
          <w:sz w:val="20"/>
          <w:szCs w:val="20"/>
        </w:rPr>
        <w:t>E</w:t>
      </w:r>
      <w:r w:rsidRPr="009C2A5C">
        <w:rPr>
          <w:rFonts w:ascii="Times New Roman" w:hAnsi="Times New Roman" w:cs="Times New Roman"/>
          <w:sz w:val="20"/>
          <w:szCs w:val="20"/>
        </w:rPr>
        <w:t xml:space="preserve">= Execellent; </w:t>
      </w:r>
      <w:r w:rsidRPr="009C2A5C">
        <w:rPr>
          <w:rFonts w:ascii="Times New Roman" w:hAnsi="Times New Roman" w:cs="Times New Roman"/>
          <w:b/>
          <w:sz w:val="20"/>
          <w:szCs w:val="20"/>
        </w:rPr>
        <w:t>SE</w:t>
      </w:r>
      <w:r w:rsidRPr="009C2A5C">
        <w:rPr>
          <w:rFonts w:ascii="Times New Roman" w:hAnsi="Times New Roman" w:cs="Times New Roman"/>
          <w:sz w:val="20"/>
          <w:szCs w:val="20"/>
        </w:rPr>
        <w:t xml:space="preserve">=Semi-Excellent; </w:t>
      </w:r>
      <w:r w:rsidRPr="009C2A5C">
        <w:rPr>
          <w:rFonts w:ascii="Times New Roman" w:hAnsi="Times New Roman" w:cs="Times New Roman"/>
          <w:b/>
          <w:sz w:val="20"/>
          <w:szCs w:val="20"/>
        </w:rPr>
        <w:t>VS</w:t>
      </w:r>
      <w:r w:rsidRPr="009C2A5C">
        <w:rPr>
          <w:rFonts w:ascii="Times New Roman" w:hAnsi="Times New Roman" w:cs="Times New Roman"/>
          <w:sz w:val="20"/>
          <w:szCs w:val="20"/>
        </w:rPr>
        <w:t>=Very Satisfactory;</w:t>
      </w:r>
      <w:r w:rsidRPr="009C2A5C">
        <w:rPr>
          <w:rFonts w:ascii="Times New Roman" w:hAnsi="Times New Roman" w:cs="Times New Roman"/>
          <w:b/>
          <w:sz w:val="20"/>
          <w:szCs w:val="20"/>
        </w:rPr>
        <w:t xml:space="preserve"> SVS</w:t>
      </w:r>
      <w:r w:rsidRPr="009C2A5C">
        <w:rPr>
          <w:rFonts w:ascii="Times New Roman" w:hAnsi="Times New Roman" w:cs="Times New Roman"/>
          <w:sz w:val="20"/>
          <w:szCs w:val="20"/>
        </w:rPr>
        <w:t xml:space="preserve">=Semi Very Satisfactory; </w:t>
      </w:r>
    </w:p>
    <w:p w14:paraId="2F8BD023" w14:textId="22AAAB82" w:rsidR="00F52B18" w:rsidRPr="009C2A5C" w:rsidRDefault="00F52B18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b/>
          <w:sz w:val="20"/>
          <w:szCs w:val="20"/>
        </w:rPr>
        <w:t>S</w:t>
      </w:r>
      <w:r w:rsidRPr="009C2A5C">
        <w:rPr>
          <w:rFonts w:ascii="Times New Roman" w:hAnsi="Times New Roman" w:cs="Times New Roman"/>
          <w:sz w:val="20"/>
          <w:szCs w:val="20"/>
        </w:rPr>
        <w:t xml:space="preserve">=Satisfactory; </w:t>
      </w:r>
      <w:r w:rsidRPr="009C2A5C">
        <w:rPr>
          <w:rFonts w:ascii="Times New Roman" w:hAnsi="Times New Roman" w:cs="Times New Roman"/>
          <w:b/>
          <w:sz w:val="20"/>
          <w:szCs w:val="20"/>
        </w:rPr>
        <w:t>SS</w:t>
      </w:r>
      <w:r w:rsidRPr="009C2A5C">
        <w:rPr>
          <w:rFonts w:ascii="Times New Roman" w:hAnsi="Times New Roman" w:cs="Times New Roman"/>
          <w:sz w:val="20"/>
          <w:szCs w:val="20"/>
        </w:rPr>
        <w:t>= Semi Satisfactory;</w:t>
      </w:r>
      <w:r w:rsidRPr="009C2A5C">
        <w:rPr>
          <w:rFonts w:ascii="Times New Roman" w:hAnsi="Times New Roman" w:cs="Times New Roman"/>
          <w:b/>
          <w:sz w:val="20"/>
          <w:szCs w:val="20"/>
        </w:rPr>
        <w:t xml:space="preserve"> F</w:t>
      </w:r>
      <w:r w:rsidRPr="009C2A5C">
        <w:rPr>
          <w:rFonts w:ascii="Times New Roman" w:hAnsi="Times New Roman" w:cs="Times New Roman"/>
          <w:sz w:val="20"/>
          <w:szCs w:val="20"/>
        </w:rPr>
        <w:t>=Fair;</w:t>
      </w:r>
      <w:r w:rsidRPr="009C2A5C">
        <w:rPr>
          <w:rFonts w:ascii="Times New Roman" w:hAnsi="Times New Roman" w:cs="Times New Roman"/>
          <w:b/>
          <w:sz w:val="20"/>
          <w:szCs w:val="20"/>
        </w:rPr>
        <w:t xml:space="preserve"> SF</w:t>
      </w:r>
      <w:r w:rsidRPr="009C2A5C">
        <w:rPr>
          <w:rFonts w:ascii="Times New Roman" w:hAnsi="Times New Roman" w:cs="Times New Roman"/>
          <w:sz w:val="20"/>
          <w:szCs w:val="20"/>
        </w:rPr>
        <w:t xml:space="preserve">=Semi Fair; </w:t>
      </w:r>
      <w:r w:rsidRPr="009C2A5C">
        <w:rPr>
          <w:rFonts w:ascii="Times New Roman" w:hAnsi="Times New Roman" w:cs="Times New Roman"/>
          <w:b/>
          <w:sz w:val="20"/>
          <w:szCs w:val="20"/>
        </w:rPr>
        <w:t>P</w:t>
      </w:r>
      <w:r w:rsidRPr="009C2A5C">
        <w:rPr>
          <w:rFonts w:ascii="Times New Roman" w:hAnsi="Times New Roman" w:cs="Times New Roman"/>
          <w:sz w:val="20"/>
          <w:szCs w:val="20"/>
        </w:rPr>
        <w:t>=Poor</w:t>
      </w:r>
    </w:p>
    <w:p w14:paraId="21BC9D04" w14:textId="2AD1508A" w:rsidR="00F52B18" w:rsidRPr="009C2A5C" w:rsidRDefault="00F52B18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5BE0752C" w14:textId="2F4306CE" w:rsidR="003E7259" w:rsidRPr="009C2A5C" w:rsidRDefault="00E55455" w:rsidP="00E55455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GarbageGo: A Garbage Truck Trip Ticket and Waste Collection Monitoring System for Efficient Solid Waste Management</w:t>
      </w:r>
    </w:p>
    <w:p w14:paraId="4CFC0734" w14:textId="77777777" w:rsidR="00457CFF" w:rsidRPr="009C2A5C" w:rsidRDefault="003E7259" w:rsidP="003E725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>Comments / Suggestions:</w:t>
      </w:r>
    </w:p>
    <w:p w14:paraId="7BAD3725" w14:textId="68E34ACF" w:rsidR="003E7259" w:rsidRPr="009C2A5C" w:rsidRDefault="003E7259" w:rsidP="003E72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631B462B" w14:textId="77777777" w:rsidR="000104E7" w:rsidRPr="009C2A5C" w:rsidRDefault="00D033E6" w:rsidP="00446D0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655A809" wp14:editId="7F1C5914">
                <wp:simplePos x="0" y="0"/>
                <wp:positionH relativeFrom="column">
                  <wp:posOffset>4514850</wp:posOffset>
                </wp:positionH>
                <wp:positionV relativeFrom="paragraph">
                  <wp:posOffset>509269</wp:posOffset>
                </wp:positionV>
                <wp:extent cx="1409700" cy="0"/>
                <wp:effectExtent l="0" t="0" r="0" b="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3DD0C" id="Straight Connector 9" o:spid="_x0000_s1026" style="position:absolute;z-index:251664384;visibility:visible;mso-wrap-style:square;mso-width-percent:0;mso-height-percent:0;mso-wrap-distance-left:9pt;mso-wrap-distance-top:.Çmm;mso-wrap-distance-right:9pt;mso-wrap-distance-bottom:.Çmm;mso-position-horizontal:absolute;mso-position-horizontal-relative:text;mso-position-vertical:absolute;mso-position-vertical-relative:text;mso-width-percent:0;mso-height-percent:0;mso-width-relative:page;mso-height-relative:page" from="355.5pt,40.1pt" to="466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" strokecolor="black [3213]">
                <o:lock v:ext="edit" shapetype="f"/>
              </v:line>
            </w:pict>
          </mc:Fallback>
        </mc:AlternateContent>
      </w:r>
      <w:r w:rsidRPr="009C2A5C">
        <w:rPr>
          <w:rFonts w:ascii="Times New Roman" w:hAnsi="Times New Roman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23F1C" wp14:editId="6E8C1645">
                <wp:simplePos x="0" y="0"/>
                <wp:positionH relativeFrom="column">
                  <wp:posOffset>4514850</wp:posOffset>
                </wp:positionH>
                <wp:positionV relativeFrom="paragraph">
                  <wp:posOffset>509270</wp:posOffset>
                </wp:positionV>
                <wp:extent cx="1409700" cy="26670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E935" w14:textId="77777777" w:rsidR="003E7259" w:rsidRPr="003E7259" w:rsidRDefault="00037A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3E7259" w:rsidRPr="003E72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Panel</w:t>
                            </w:r>
                            <w:r w:rsidR="003E72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23F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5.5pt;margin-top:40.1pt;width:11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" fillcolor="white [3201]" stroked="f" strokeweight=".5pt">
                <v:textbox>
                  <w:txbxContent>
                    <w:p w14:paraId="2AE9E935" w14:textId="77777777" w:rsidR="003E7259" w:rsidRPr="003E7259" w:rsidRDefault="00037A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</w:t>
                      </w:r>
                      <w:r w:rsidR="003E7259" w:rsidRPr="003E72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Panel</w:t>
                      </w:r>
                      <w:r w:rsidR="003E72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ist</w:t>
                      </w:r>
                    </w:p>
                  </w:txbxContent>
                </v:textbox>
              </v:shape>
            </w:pict>
          </mc:Fallback>
        </mc:AlternateContent>
      </w:r>
      <w:r w:rsidR="003E7259" w:rsidRPr="009C2A5C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3F297DCD" w14:textId="2A09C221" w:rsidR="00145AD8" w:rsidRPr="009C2A5C" w:rsidRDefault="00145AD8" w:rsidP="000104E7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38D105F9" w14:textId="45DEFDFE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6C2DFA1" w14:textId="4D09DB9C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E3ACB63" w14:textId="00995508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55FD300" w14:textId="182E583B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4FB9B60" w14:textId="56E2BCCB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C996828" w14:textId="743D8C49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83BD0D7" w14:textId="29C7BFEB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F1A5EEE" w14:textId="61B8B204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592307A" w14:textId="545A76CF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52C18C5" w14:textId="508E1173" w:rsidR="00CF5496" w:rsidRDefault="00CF5496" w:rsidP="000104E7">
      <w:pPr>
        <w:pStyle w:val="NoSpacing"/>
        <w:rPr>
          <w:rFonts w:ascii="Times New Roman" w:hAnsi="Times New Roman" w:cs="Times New Roman"/>
        </w:rPr>
      </w:pPr>
    </w:p>
    <w:p w14:paraId="75404BE8" w14:textId="77777777" w:rsidR="00CF5496" w:rsidRDefault="00CF5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B09192" w14:textId="77777777" w:rsidR="00CF5496" w:rsidRPr="009C2A5C" w:rsidRDefault="00CF5496" w:rsidP="00CF5496">
      <w:pPr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F070799" wp14:editId="2BBB5E1D">
            <wp:simplePos x="0" y="0"/>
            <wp:positionH relativeFrom="column">
              <wp:posOffset>426720</wp:posOffset>
            </wp:positionH>
            <wp:positionV relativeFrom="paragraph">
              <wp:posOffset>130810</wp:posOffset>
            </wp:positionV>
            <wp:extent cx="779145" cy="775970"/>
            <wp:effectExtent l="0" t="0" r="1905" b="5080"/>
            <wp:wrapNone/>
            <wp:docPr id="29917938" name="Picture 29917938" descr="logo ceafa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ceafacs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D693A" w14:textId="77777777" w:rsidR="00CF5496" w:rsidRPr="009C2A5C" w:rsidRDefault="00CF5496" w:rsidP="00CF5496">
      <w:pPr>
        <w:pStyle w:val="NoSpacing"/>
        <w:ind w:left="720" w:firstLine="720"/>
        <w:jc w:val="center"/>
        <w:rPr>
          <w:rFonts w:ascii="Times New Roman" w:hAnsi="Times New Roman" w:cs="Times New Roman"/>
          <w:b/>
        </w:rPr>
      </w:pPr>
      <w:r w:rsidRPr="009C2A5C">
        <w:rPr>
          <w:rFonts w:ascii="Times New Roman" w:hAnsi="Times New Roman" w:cs="Times New Roman"/>
          <w:b/>
        </w:rPr>
        <w:t>COLLEGE OF INFORMATICS AND COMPUTING SCIENCES</w:t>
      </w:r>
    </w:p>
    <w:p w14:paraId="184AB216" w14:textId="77777777" w:rsidR="00CF5496" w:rsidRPr="009C2A5C" w:rsidRDefault="00CF5496" w:rsidP="00CF5496">
      <w:pPr>
        <w:pStyle w:val="NoSpacing"/>
        <w:ind w:left="720" w:firstLine="720"/>
        <w:jc w:val="center"/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</w:rPr>
        <w:t>BATANGAS STATE UNIVERSITY ARASOF NASUGBU</w:t>
      </w:r>
    </w:p>
    <w:p w14:paraId="049EAB92" w14:textId="77777777" w:rsidR="00CF5496" w:rsidRPr="009C2A5C" w:rsidRDefault="00CF5496" w:rsidP="00CF5496">
      <w:pPr>
        <w:jc w:val="both"/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</w:p>
    <w:p w14:paraId="5628AEA5" w14:textId="77777777" w:rsidR="00CF5496" w:rsidRPr="009C2A5C" w:rsidRDefault="00CF5496" w:rsidP="00CF5496">
      <w:pPr>
        <w:jc w:val="both"/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4E1636BB" wp14:editId="453E869D">
                <wp:simplePos x="0" y="0"/>
                <wp:positionH relativeFrom="column">
                  <wp:posOffset>9525</wp:posOffset>
                </wp:positionH>
                <wp:positionV relativeFrom="paragraph">
                  <wp:posOffset>94614</wp:posOffset>
                </wp:positionV>
                <wp:extent cx="5991225" cy="0"/>
                <wp:effectExtent l="0" t="50800" r="15875" b="38100"/>
                <wp:wrapNone/>
                <wp:docPr id="65111859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984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36151" id="Straight Connector 1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7.45pt" to="47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" strokecolor="black [3213]" strokeweight="7.75pt">
                <v:stroke linestyle="thickThin"/>
                <o:lock v:ext="edit" shapetype="f"/>
              </v:line>
            </w:pict>
          </mc:Fallback>
        </mc:AlternateContent>
      </w:r>
    </w:p>
    <w:p w14:paraId="71C0C907" w14:textId="77777777" w:rsidR="00CF5496" w:rsidRPr="009C2A5C" w:rsidRDefault="00CF5496" w:rsidP="00CF5496">
      <w:pPr>
        <w:jc w:val="both"/>
        <w:rPr>
          <w:rFonts w:ascii="Times New Roman" w:hAnsi="Times New Roman" w:cs="Times New Roman"/>
          <w:sz w:val="6"/>
        </w:rPr>
      </w:pPr>
    </w:p>
    <w:p w14:paraId="0BED10A0" w14:textId="19BAA68A" w:rsidR="00CF5496" w:rsidRPr="009C2A5C" w:rsidRDefault="00CF5496" w:rsidP="00CF5496">
      <w:pPr>
        <w:jc w:val="both"/>
        <w:rPr>
          <w:rFonts w:ascii="Times New Roman" w:hAnsi="Times New Roman" w:cs="Times New Roman"/>
          <w:sz w:val="24"/>
          <w:szCs w:val="96"/>
        </w:rPr>
      </w:pPr>
      <w:r w:rsidRPr="009C2A5C">
        <w:rPr>
          <w:rFonts w:ascii="Times New Roman" w:hAnsi="Times New Roman" w:cs="Times New Roman"/>
          <w:sz w:val="24"/>
          <w:szCs w:val="96"/>
        </w:rPr>
        <w:t>Group name :</w:t>
      </w:r>
      <w:r>
        <w:rPr>
          <w:rFonts w:ascii="Times New Roman" w:hAnsi="Times New Roman" w:cs="Times New Roman"/>
          <w:sz w:val="24"/>
          <w:szCs w:val="96"/>
          <w:u w:val="single"/>
        </w:rPr>
        <w:t xml:space="preserve"> GarbageGo</w:t>
      </w:r>
      <w:r w:rsidRPr="009C2A5C">
        <w:rPr>
          <w:rFonts w:ascii="Times New Roman" w:hAnsi="Times New Roman" w:cs="Times New Roman"/>
          <w:sz w:val="24"/>
          <w:szCs w:val="96"/>
        </w:rPr>
        <w:tab/>
      </w:r>
      <w:r>
        <w:rPr>
          <w:rFonts w:ascii="Times New Roman" w:hAnsi="Times New Roman" w:cs="Times New Roman"/>
          <w:sz w:val="24"/>
          <w:szCs w:val="96"/>
        </w:rPr>
        <w:tab/>
      </w:r>
      <w:r>
        <w:rPr>
          <w:rFonts w:ascii="Times New Roman" w:hAnsi="Times New Roman" w:cs="Times New Roman"/>
          <w:sz w:val="24"/>
          <w:szCs w:val="96"/>
        </w:rPr>
        <w:tab/>
      </w:r>
      <w:r>
        <w:rPr>
          <w:rFonts w:ascii="Times New Roman" w:hAnsi="Times New Roman" w:cs="Times New Roman"/>
          <w:sz w:val="24"/>
          <w:szCs w:val="96"/>
        </w:rPr>
        <w:tab/>
      </w:r>
      <w:r>
        <w:rPr>
          <w:rFonts w:ascii="Times New Roman" w:hAnsi="Times New Roman" w:cs="Times New Roman"/>
          <w:sz w:val="24"/>
          <w:szCs w:val="96"/>
        </w:rPr>
        <w:tab/>
      </w:r>
      <w:r>
        <w:rPr>
          <w:rFonts w:ascii="Times New Roman" w:hAnsi="Times New Roman" w:cs="Times New Roman"/>
          <w:sz w:val="24"/>
          <w:szCs w:val="96"/>
        </w:rPr>
        <w:tab/>
      </w:r>
      <w:r w:rsidRPr="009C2A5C">
        <w:rPr>
          <w:rFonts w:ascii="Times New Roman" w:hAnsi="Times New Roman" w:cs="Times New Roman"/>
          <w:sz w:val="24"/>
          <w:szCs w:val="96"/>
        </w:rPr>
        <w:t xml:space="preserve">SR Code: </w:t>
      </w:r>
      <w:r>
        <w:rPr>
          <w:rFonts w:ascii="Times New Roman" w:hAnsi="Times New Roman" w:cs="Times New Roman"/>
          <w:sz w:val="24"/>
          <w:szCs w:val="96"/>
        </w:rPr>
        <w:t>20-</w:t>
      </w:r>
      <w:r>
        <w:rPr>
          <w:rFonts w:ascii="Times New Roman" w:hAnsi="Times New Roman" w:cs="Times New Roman"/>
          <w:sz w:val="24"/>
          <w:szCs w:val="96"/>
        </w:rPr>
        <w:t>71291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922"/>
        <w:gridCol w:w="791"/>
        <w:gridCol w:w="621"/>
        <w:gridCol w:w="622"/>
        <w:gridCol w:w="627"/>
        <w:gridCol w:w="619"/>
        <w:gridCol w:w="620"/>
        <w:gridCol w:w="704"/>
        <w:gridCol w:w="620"/>
        <w:gridCol w:w="636"/>
      </w:tblGrid>
      <w:tr w:rsidR="00CF5496" w:rsidRPr="009C2A5C" w14:paraId="647C7C3D" w14:textId="77777777" w:rsidTr="00A646AE">
        <w:tc>
          <w:tcPr>
            <w:tcW w:w="3922" w:type="dxa"/>
          </w:tcPr>
          <w:p w14:paraId="20A38000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</w:tcPr>
          <w:p w14:paraId="3B724A7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  <w:p w14:paraId="2AA0194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98-100</w:t>
            </w:r>
          </w:p>
        </w:tc>
        <w:tc>
          <w:tcPr>
            <w:tcW w:w="621" w:type="dxa"/>
          </w:tcPr>
          <w:p w14:paraId="5AF70618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SE</w:t>
            </w:r>
          </w:p>
          <w:p w14:paraId="51B1BB3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94-97</w:t>
            </w:r>
          </w:p>
        </w:tc>
        <w:tc>
          <w:tcPr>
            <w:tcW w:w="622" w:type="dxa"/>
          </w:tcPr>
          <w:p w14:paraId="2A68B195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VS</w:t>
            </w:r>
          </w:p>
          <w:p w14:paraId="0D71713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90-93</w:t>
            </w:r>
          </w:p>
        </w:tc>
        <w:tc>
          <w:tcPr>
            <w:tcW w:w="627" w:type="dxa"/>
          </w:tcPr>
          <w:p w14:paraId="54119E9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SVS</w:t>
            </w:r>
          </w:p>
          <w:p w14:paraId="42FD6BC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88-89</w:t>
            </w:r>
          </w:p>
        </w:tc>
        <w:tc>
          <w:tcPr>
            <w:tcW w:w="619" w:type="dxa"/>
          </w:tcPr>
          <w:p w14:paraId="0F1DA81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  <w:p w14:paraId="7FC61D32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84-87</w:t>
            </w:r>
          </w:p>
        </w:tc>
        <w:tc>
          <w:tcPr>
            <w:tcW w:w="620" w:type="dxa"/>
          </w:tcPr>
          <w:p w14:paraId="6E5AF2C2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SS</w:t>
            </w:r>
          </w:p>
          <w:p w14:paraId="321FF663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80-83</w:t>
            </w:r>
          </w:p>
        </w:tc>
        <w:tc>
          <w:tcPr>
            <w:tcW w:w="704" w:type="dxa"/>
          </w:tcPr>
          <w:p w14:paraId="0F3BFBD3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  <w:p w14:paraId="0B38888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78-79</w:t>
            </w:r>
          </w:p>
        </w:tc>
        <w:tc>
          <w:tcPr>
            <w:tcW w:w="620" w:type="dxa"/>
          </w:tcPr>
          <w:p w14:paraId="12DB33DC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SF</w:t>
            </w:r>
          </w:p>
          <w:p w14:paraId="7E613FF5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75-77</w:t>
            </w:r>
          </w:p>
        </w:tc>
        <w:tc>
          <w:tcPr>
            <w:tcW w:w="636" w:type="dxa"/>
          </w:tcPr>
          <w:p w14:paraId="73DF8D51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  <w:p w14:paraId="623D4B3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70-74</w:t>
            </w:r>
          </w:p>
        </w:tc>
      </w:tr>
      <w:tr w:rsidR="00CF5496" w:rsidRPr="009C2A5C" w14:paraId="21223F98" w14:textId="77777777" w:rsidTr="00A646AE">
        <w:tc>
          <w:tcPr>
            <w:tcW w:w="3922" w:type="dxa"/>
            <w:tcBorders>
              <w:bottom w:val="nil"/>
            </w:tcBorders>
          </w:tcPr>
          <w:p w14:paraId="16B70D86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Presentation – 20% </w:t>
            </w: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>(Individual)</w:t>
            </w:r>
          </w:p>
          <w:p w14:paraId="078E8D99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>Walkthrough the entirety of the system clearly and  discuss processes involved in each system features.</w:t>
            </w:r>
          </w:p>
          <w:p w14:paraId="02DAD7BD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Kenneth B. Alvarez</w:t>
            </w:r>
          </w:p>
          <w:p w14:paraId="20932722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John Paulo A. Bascuguin</w:t>
            </w:r>
          </w:p>
          <w:p w14:paraId="4851030B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Carl Wilson G. Urge</w:t>
            </w:r>
          </w:p>
          <w:p w14:paraId="66EE969C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</w:tcPr>
          <w:p w14:paraId="6A14C1C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</w:tcPr>
          <w:p w14:paraId="395BBB3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</w:tcPr>
          <w:p w14:paraId="0F2A6D2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</w:tcPr>
          <w:p w14:paraId="69AB074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</w:tcPr>
          <w:p w14:paraId="6143F86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079D62A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</w:tcPr>
          <w:p w14:paraId="3BDF9031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0AAB7F9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14:paraId="704BA5B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362A7C48" w14:textId="77777777" w:rsidTr="00A646AE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6E7B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Cross-Examination</w:t>
            </w: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 – 30% (Individual)</w:t>
            </w:r>
          </w:p>
          <w:p w14:paraId="0B112A5F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>The presenter fully understood the work-arounds of each system requirements</w:t>
            </w:r>
          </w:p>
          <w:p w14:paraId="2C932F24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Kenneth B. Alvarez</w:t>
            </w:r>
          </w:p>
          <w:p w14:paraId="25844D80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John Paulo A. Bascuguin</w:t>
            </w:r>
          </w:p>
          <w:p w14:paraId="5F9DDDAC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Carl Wilson G. Urge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4DF5D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37DCF13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321F19C9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6E2CF415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4D9CAF15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EF5906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DB05AE2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719B902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77F6125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52BAB8A7" w14:textId="77777777" w:rsidTr="00A646AE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EEA68F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Program Evaluation – 5</w:t>
            </w: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0%  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786B9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C4E0D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F36A09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7966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9139D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65D4A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9D3203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948145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300849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49395D4C" w14:textId="77777777" w:rsidTr="00A646AE"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BA3B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System Design- 20%.</w:t>
            </w:r>
            <w:r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The system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compliments with</w:t>
            </w:r>
            <w:r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the user interface and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user </w:t>
            </w:r>
            <w:r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experience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requirements.</w:t>
            </w:r>
          </w:p>
        </w:tc>
        <w:tc>
          <w:tcPr>
            <w:tcW w:w="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41E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E86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9AC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9851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403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F07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F74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389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FB1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25EB68BA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38BD1270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Code Structure-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20% </w:t>
            </w:r>
            <w:r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Compares and contrasts the tradeoffs in terms of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different coding </w:t>
            </w:r>
            <w:r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solutions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such as API’s, libraries, micro services, frameworks, etc</w:t>
            </w:r>
            <w:r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87926C2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6AD0B2AC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63635449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74A5729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A2B3281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363D325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4C1054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BF44E2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46682F4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1026BED6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531D738C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Functional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components</w:t>
            </w: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  <w:p w14:paraId="2BE6A2BE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Independently solves problems drawn from real-world situations.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9FE278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363FD52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9E09128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472D8585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38681EE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D773B4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228AED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DC918F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06D0B7C5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3138B0F6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3973C90C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Technical complexity</w:t>
            </w: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  <w:p w14:paraId="29F498C5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 The system features contains inherent  </w:t>
            </w:r>
          </w:p>
          <w:p w14:paraId="27957504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 Difficulties that requires deep analysis</w:t>
            </w:r>
          </w:p>
          <w:p w14:paraId="2BB6DDD1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And feasible program solutions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216859B8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3B46A39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FFD9C3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F5F8A3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F46CA81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9D3A53C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1776B7B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072441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7AABF09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72FD99EF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66E98F87" w14:textId="77777777" w:rsidR="00CF5496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Software quality. 20% - </w:t>
            </w:r>
          </w:p>
          <w:p w14:paraId="293416CB" w14:textId="77777777" w:rsidR="00CF5496" w:rsidRPr="002C0582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Provides completion of work-related task with compliance to expected results in alignment to the system and user requirements.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E5B4109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1DDAE79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71F24B5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774216A2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3D6B3BC3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5E08BD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262B04C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3F12159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33D44F93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2C5AA19E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0607565F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6289276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2B91FF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530C0B2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01437B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2A99CC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FF05475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1E50882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7A8454B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41B3DE0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4F8D8D68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BF6FEC5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3D98934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2156B7C1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6D419F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61F5E58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3174994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12A36E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B8A0A0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9AF5F8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07F14FC2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04947270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0476B703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957949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FECBFB9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0883E5A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470D785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ACF023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2295CD6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7F6C4C2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0E7317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4061D77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DF6EF14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153EBB8B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22AD7ED7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74E7D28C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7C8539E5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>(Indicate the numerical rating to each column corresponding to each criterion being evaluated)</w:t>
      </w:r>
    </w:p>
    <w:p w14:paraId="1E0AFBE8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 xml:space="preserve">Legend: </w:t>
      </w:r>
      <w:r w:rsidRPr="009C2A5C">
        <w:rPr>
          <w:rFonts w:ascii="Times New Roman" w:hAnsi="Times New Roman" w:cs="Times New Roman"/>
          <w:b/>
          <w:sz w:val="20"/>
          <w:szCs w:val="20"/>
        </w:rPr>
        <w:t>E</w:t>
      </w:r>
      <w:r w:rsidRPr="009C2A5C">
        <w:rPr>
          <w:rFonts w:ascii="Times New Roman" w:hAnsi="Times New Roman" w:cs="Times New Roman"/>
          <w:sz w:val="20"/>
          <w:szCs w:val="20"/>
        </w:rPr>
        <w:t xml:space="preserve">= Execellent; </w:t>
      </w:r>
      <w:r w:rsidRPr="009C2A5C">
        <w:rPr>
          <w:rFonts w:ascii="Times New Roman" w:hAnsi="Times New Roman" w:cs="Times New Roman"/>
          <w:b/>
          <w:sz w:val="20"/>
          <w:szCs w:val="20"/>
        </w:rPr>
        <w:t>SE</w:t>
      </w:r>
      <w:r w:rsidRPr="009C2A5C">
        <w:rPr>
          <w:rFonts w:ascii="Times New Roman" w:hAnsi="Times New Roman" w:cs="Times New Roman"/>
          <w:sz w:val="20"/>
          <w:szCs w:val="20"/>
        </w:rPr>
        <w:t xml:space="preserve">=Semi-Excellent; </w:t>
      </w:r>
      <w:r w:rsidRPr="009C2A5C">
        <w:rPr>
          <w:rFonts w:ascii="Times New Roman" w:hAnsi="Times New Roman" w:cs="Times New Roman"/>
          <w:b/>
          <w:sz w:val="20"/>
          <w:szCs w:val="20"/>
        </w:rPr>
        <w:t>VS</w:t>
      </w:r>
      <w:r w:rsidRPr="009C2A5C">
        <w:rPr>
          <w:rFonts w:ascii="Times New Roman" w:hAnsi="Times New Roman" w:cs="Times New Roman"/>
          <w:sz w:val="20"/>
          <w:szCs w:val="20"/>
        </w:rPr>
        <w:t>=Very Satisfactory;</w:t>
      </w:r>
      <w:r w:rsidRPr="009C2A5C">
        <w:rPr>
          <w:rFonts w:ascii="Times New Roman" w:hAnsi="Times New Roman" w:cs="Times New Roman"/>
          <w:b/>
          <w:sz w:val="20"/>
          <w:szCs w:val="20"/>
        </w:rPr>
        <w:t xml:space="preserve"> SVS</w:t>
      </w:r>
      <w:r w:rsidRPr="009C2A5C">
        <w:rPr>
          <w:rFonts w:ascii="Times New Roman" w:hAnsi="Times New Roman" w:cs="Times New Roman"/>
          <w:sz w:val="20"/>
          <w:szCs w:val="20"/>
        </w:rPr>
        <w:t xml:space="preserve">=Semi Very Satisfactory; </w:t>
      </w:r>
    </w:p>
    <w:p w14:paraId="266EB48C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b/>
          <w:sz w:val="20"/>
          <w:szCs w:val="20"/>
        </w:rPr>
        <w:t>S</w:t>
      </w:r>
      <w:r w:rsidRPr="009C2A5C">
        <w:rPr>
          <w:rFonts w:ascii="Times New Roman" w:hAnsi="Times New Roman" w:cs="Times New Roman"/>
          <w:sz w:val="20"/>
          <w:szCs w:val="20"/>
        </w:rPr>
        <w:t xml:space="preserve">=Satisfactory; </w:t>
      </w:r>
      <w:r w:rsidRPr="009C2A5C">
        <w:rPr>
          <w:rFonts w:ascii="Times New Roman" w:hAnsi="Times New Roman" w:cs="Times New Roman"/>
          <w:b/>
          <w:sz w:val="20"/>
          <w:szCs w:val="20"/>
        </w:rPr>
        <w:t>SS</w:t>
      </w:r>
      <w:r w:rsidRPr="009C2A5C">
        <w:rPr>
          <w:rFonts w:ascii="Times New Roman" w:hAnsi="Times New Roman" w:cs="Times New Roman"/>
          <w:sz w:val="20"/>
          <w:szCs w:val="20"/>
        </w:rPr>
        <w:t>= Semi Satisfactory;</w:t>
      </w:r>
      <w:r w:rsidRPr="009C2A5C">
        <w:rPr>
          <w:rFonts w:ascii="Times New Roman" w:hAnsi="Times New Roman" w:cs="Times New Roman"/>
          <w:b/>
          <w:sz w:val="20"/>
          <w:szCs w:val="20"/>
        </w:rPr>
        <w:t xml:space="preserve"> F</w:t>
      </w:r>
      <w:r w:rsidRPr="009C2A5C">
        <w:rPr>
          <w:rFonts w:ascii="Times New Roman" w:hAnsi="Times New Roman" w:cs="Times New Roman"/>
          <w:sz w:val="20"/>
          <w:szCs w:val="20"/>
        </w:rPr>
        <w:t>=Fair;</w:t>
      </w:r>
      <w:r w:rsidRPr="009C2A5C">
        <w:rPr>
          <w:rFonts w:ascii="Times New Roman" w:hAnsi="Times New Roman" w:cs="Times New Roman"/>
          <w:b/>
          <w:sz w:val="20"/>
          <w:szCs w:val="20"/>
        </w:rPr>
        <w:t xml:space="preserve"> SF</w:t>
      </w:r>
      <w:r w:rsidRPr="009C2A5C">
        <w:rPr>
          <w:rFonts w:ascii="Times New Roman" w:hAnsi="Times New Roman" w:cs="Times New Roman"/>
          <w:sz w:val="20"/>
          <w:szCs w:val="20"/>
        </w:rPr>
        <w:t xml:space="preserve">=Semi Fair; </w:t>
      </w:r>
      <w:r w:rsidRPr="009C2A5C">
        <w:rPr>
          <w:rFonts w:ascii="Times New Roman" w:hAnsi="Times New Roman" w:cs="Times New Roman"/>
          <w:b/>
          <w:sz w:val="20"/>
          <w:szCs w:val="20"/>
        </w:rPr>
        <w:t>P</w:t>
      </w:r>
      <w:r w:rsidRPr="009C2A5C">
        <w:rPr>
          <w:rFonts w:ascii="Times New Roman" w:hAnsi="Times New Roman" w:cs="Times New Roman"/>
          <w:sz w:val="20"/>
          <w:szCs w:val="20"/>
        </w:rPr>
        <w:t>=Poor</w:t>
      </w:r>
    </w:p>
    <w:p w14:paraId="00111A5B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2B2CD114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GarbageGo: A Garbage Truck Trip Ticket and Waste Collection Monitoring System for Efficient Solid Waste Management</w:t>
      </w:r>
    </w:p>
    <w:p w14:paraId="715DB2B2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>Comments / Suggestions:</w:t>
      </w:r>
    </w:p>
    <w:p w14:paraId="329D5A9D" w14:textId="77777777" w:rsidR="00CF5496" w:rsidRPr="009C2A5C" w:rsidRDefault="00CF5496" w:rsidP="00CF549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59AA0DED" w14:textId="77777777" w:rsidR="00CF5496" w:rsidRPr="009C2A5C" w:rsidRDefault="00CF5496" w:rsidP="00CF549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0ABF1758" wp14:editId="5FEF4A6E">
                <wp:simplePos x="0" y="0"/>
                <wp:positionH relativeFrom="column">
                  <wp:posOffset>4514850</wp:posOffset>
                </wp:positionH>
                <wp:positionV relativeFrom="paragraph">
                  <wp:posOffset>509269</wp:posOffset>
                </wp:positionV>
                <wp:extent cx="1409700" cy="0"/>
                <wp:effectExtent l="0" t="0" r="0" b="0"/>
                <wp:wrapNone/>
                <wp:docPr id="198767655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889AD" id="Straight Connector 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5.5pt,40.1pt" to="466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" strokecolor="black [3213]">
                <o:lock v:ext="edit" shapetype="f"/>
              </v:line>
            </w:pict>
          </mc:Fallback>
        </mc:AlternateContent>
      </w:r>
      <w:r w:rsidRPr="009C2A5C">
        <w:rPr>
          <w:rFonts w:ascii="Times New Roman" w:hAnsi="Times New Roman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75864" wp14:editId="06D6ECE4">
                <wp:simplePos x="0" y="0"/>
                <wp:positionH relativeFrom="column">
                  <wp:posOffset>4514850</wp:posOffset>
                </wp:positionH>
                <wp:positionV relativeFrom="paragraph">
                  <wp:posOffset>509270</wp:posOffset>
                </wp:positionV>
                <wp:extent cx="1409700" cy="266700"/>
                <wp:effectExtent l="0" t="0" r="0" b="0"/>
                <wp:wrapNone/>
                <wp:docPr id="20123723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CE909" w14:textId="77777777" w:rsidR="00CF5496" w:rsidRPr="003E7259" w:rsidRDefault="00CF5496" w:rsidP="00CF54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3E72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Panel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75864" id="_x0000_s1027" type="#_x0000_t202" style="position:absolute;left:0;text-align:left;margin-left:355.5pt;margin-top:40.1pt;width:111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" fillcolor="white [3201]" stroked="f" strokeweight=".5pt">
                <v:textbox>
                  <w:txbxContent>
                    <w:p w14:paraId="3EACE909" w14:textId="77777777" w:rsidR="00CF5496" w:rsidRPr="003E7259" w:rsidRDefault="00CF5496" w:rsidP="00CF54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</w:t>
                      </w:r>
                      <w:r w:rsidRPr="003E72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Panel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ist</w:t>
                      </w:r>
                    </w:p>
                  </w:txbxContent>
                </v:textbox>
              </v:shape>
            </w:pict>
          </mc:Fallback>
        </mc:AlternateContent>
      </w:r>
      <w:r w:rsidRPr="009C2A5C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6BE53594" w14:textId="77777777" w:rsidR="00CF5496" w:rsidRPr="009C2A5C" w:rsidRDefault="00CF5496" w:rsidP="00CF5496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534571F7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A31ECAB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8513117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DD51872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317A621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D4D1C3A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240A78E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56894D5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822633C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A45B393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</w:rPr>
      </w:pPr>
    </w:p>
    <w:p w14:paraId="70A04BEF" w14:textId="18279ECD" w:rsidR="00CF5496" w:rsidRDefault="00CF5496" w:rsidP="000104E7">
      <w:pPr>
        <w:pStyle w:val="NoSpacing"/>
        <w:rPr>
          <w:rFonts w:ascii="Times New Roman" w:hAnsi="Times New Roman" w:cs="Times New Roman"/>
        </w:rPr>
      </w:pPr>
    </w:p>
    <w:p w14:paraId="4303D864" w14:textId="77777777" w:rsidR="00CF5496" w:rsidRDefault="00CF5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321EC9" w14:textId="77777777" w:rsidR="00CF5496" w:rsidRPr="009C2A5C" w:rsidRDefault="00CF5496" w:rsidP="00CF5496">
      <w:pPr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5C6C8907" wp14:editId="4AD1B1AD">
            <wp:simplePos x="0" y="0"/>
            <wp:positionH relativeFrom="column">
              <wp:posOffset>426720</wp:posOffset>
            </wp:positionH>
            <wp:positionV relativeFrom="paragraph">
              <wp:posOffset>130810</wp:posOffset>
            </wp:positionV>
            <wp:extent cx="779145" cy="775970"/>
            <wp:effectExtent l="0" t="0" r="1905" b="5080"/>
            <wp:wrapNone/>
            <wp:docPr id="361444093" name="Picture 361444093" descr="logo ceafa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ceafacs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D3D4D2" w14:textId="77777777" w:rsidR="00CF5496" w:rsidRPr="009C2A5C" w:rsidRDefault="00CF5496" w:rsidP="00CF5496">
      <w:pPr>
        <w:pStyle w:val="NoSpacing"/>
        <w:ind w:left="720" w:firstLine="720"/>
        <w:jc w:val="center"/>
        <w:rPr>
          <w:rFonts w:ascii="Times New Roman" w:hAnsi="Times New Roman" w:cs="Times New Roman"/>
          <w:b/>
        </w:rPr>
      </w:pPr>
      <w:r w:rsidRPr="009C2A5C">
        <w:rPr>
          <w:rFonts w:ascii="Times New Roman" w:hAnsi="Times New Roman" w:cs="Times New Roman"/>
          <w:b/>
        </w:rPr>
        <w:t>COLLEGE OF INFORMATICS AND COMPUTING SCIENCES</w:t>
      </w:r>
    </w:p>
    <w:p w14:paraId="6E9840EC" w14:textId="77777777" w:rsidR="00CF5496" w:rsidRPr="009C2A5C" w:rsidRDefault="00CF5496" w:rsidP="00CF5496">
      <w:pPr>
        <w:pStyle w:val="NoSpacing"/>
        <w:ind w:left="720" w:firstLine="720"/>
        <w:jc w:val="center"/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</w:rPr>
        <w:t>BATANGAS STATE UNIVERSITY ARASOF NASUGBU</w:t>
      </w:r>
    </w:p>
    <w:p w14:paraId="61FF8642" w14:textId="77777777" w:rsidR="00CF5496" w:rsidRPr="009C2A5C" w:rsidRDefault="00CF5496" w:rsidP="00CF5496">
      <w:pPr>
        <w:jc w:val="both"/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</w:p>
    <w:p w14:paraId="22CE7ACE" w14:textId="77777777" w:rsidR="00CF5496" w:rsidRPr="009C2A5C" w:rsidRDefault="00CF5496" w:rsidP="00CF5496">
      <w:pPr>
        <w:jc w:val="both"/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99A1568" wp14:editId="573435A2">
                <wp:simplePos x="0" y="0"/>
                <wp:positionH relativeFrom="column">
                  <wp:posOffset>9525</wp:posOffset>
                </wp:positionH>
                <wp:positionV relativeFrom="paragraph">
                  <wp:posOffset>94614</wp:posOffset>
                </wp:positionV>
                <wp:extent cx="5991225" cy="0"/>
                <wp:effectExtent l="0" t="50800" r="15875" b="38100"/>
                <wp:wrapNone/>
                <wp:docPr id="5520453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984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06D6B" id="Straight Connector 1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7.45pt" to="47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" strokecolor="black [3213]" strokeweight="7.75pt">
                <v:stroke linestyle="thickThin"/>
                <o:lock v:ext="edit" shapetype="f"/>
              </v:line>
            </w:pict>
          </mc:Fallback>
        </mc:AlternateContent>
      </w:r>
    </w:p>
    <w:p w14:paraId="6649E8BB" w14:textId="77777777" w:rsidR="00CF5496" w:rsidRPr="009C2A5C" w:rsidRDefault="00CF5496" w:rsidP="00CF5496">
      <w:pPr>
        <w:jc w:val="both"/>
        <w:rPr>
          <w:rFonts w:ascii="Times New Roman" w:hAnsi="Times New Roman" w:cs="Times New Roman"/>
          <w:sz w:val="6"/>
        </w:rPr>
      </w:pPr>
    </w:p>
    <w:p w14:paraId="3C723B1B" w14:textId="3D5CFE96" w:rsidR="00CF5496" w:rsidRPr="009C2A5C" w:rsidRDefault="00CF5496" w:rsidP="00CF5496">
      <w:pPr>
        <w:jc w:val="both"/>
        <w:rPr>
          <w:rFonts w:ascii="Times New Roman" w:hAnsi="Times New Roman" w:cs="Times New Roman"/>
          <w:sz w:val="24"/>
          <w:szCs w:val="96"/>
        </w:rPr>
      </w:pPr>
      <w:r w:rsidRPr="009C2A5C">
        <w:rPr>
          <w:rFonts w:ascii="Times New Roman" w:hAnsi="Times New Roman" w:cs="Times New Roman"/>
          <w:sz w:val="24"/>
          <w:szCs w:val="96"/>
        </w:rPr>
        <w:t>Group name :</w:t>
      </w:r>
      <w:r>
        <w:rPr>
          <w:rFonts w:ascii="Times New Roman" w:hAnsi="Times New Roman" w:cs="Times New Roman"/>
          <w:sz w:val="24"/>
          <w:szCs w:val="96"/>
          <w:u w:val="single"/>
        </w:rPr>
        <w:t xml:space="preserve"> GarbageGo</w:t>
      </w:r>
      <w:r w:rsidRPr="009C2A5C">
        <w:rPr>
          <w:rFonts w:ascii="Times New Roman" w:hAnsi="Times New Roman" w:cs="Times New Roman"/>
          <w:sz w:val="24"/>
          <w:szCs w:val="96"/>
        </w:rPr>
        <w:tab/>
      </w:r>
      <w:r>
        <w:rPr>
          <w:rFonts w:ascii="Times New Roman" w:hAnsi="Times New Roman" w:cs="Times New Roman"/>
          <w:sz w:val="24"/>
          <w:szCs w:val="96"/>
        </w:rPr>
        <w:tab/>
      </w:r>
      <w:r>
        <w:rPr>
          <w:rFonts w:ascii="Times New Roman" w:hAnsi="Times New Roman" w:cs="Times New Roman"/>
          <w:sz w:val="24"/>
          <w:szCs w:val="96"/>
        </w:rPr>
        <w:tab/>
      </w:r>
      <w:r>
        <w:rPr>
          <w:rFonts w:ascii="Times New Roman" w:hAnsi="Times New Roman" w:cs="Times New Roman"/>
          <w:sz w:val="24"/>
          <w:szCs w:val="96"/>
        </w:rPr>
        <w:tab/>
      </w:r>
      <w:r>
        <w:rPr>
          <w:rFonts w:ascii="Times New Roman" w:hAnsi="Times New Roman" w:cs="Times New Roman"/>
          <w:sz w:val="24"/>
          <w:szCs w:val="96"/>
        </w:rPr>
        <w:tab/>
      </w:r>
      <w:r>
        <w:rPr>
          <w:rFonts w:ascii="Times New Roman" w:hAnsi="Times New Roman" w:cs="Times New Roman"/>
          <w:sz w:val="24"/>
          <w:szCs w:val="96"/>
        </w:rPr>
        <w:tab/>
      </w:r>
      <w:r w:rsidRPr="009C2A5C">
        <w:rPr>
          <w:rFonts w:ascii="Times New Roman" w:hAnsi="Times New Roman" w:cs="Times New Roman"/>
          <w:sz w:val="24"/>
          <w:szCs w:val="96"/>
        </w:rPr>
        <w:t xml:space="preserve">SR Code: </w:t>
      </w:r>
      <w:r>
        <w:rPr>
          <w:rFonts w:ascii="Times New Roman" w:hAnsi="Times New Roman" w:cs="Times New Roman"/>
          <w:sz w:val="24"/>
          <w:szCs w:val="96"/>
        </w:rPr>
        <w:t>20-71901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922"/>
        <w:gridCol w:w="791"/>
        <w:gridCol w:w="621"/>
        <w:gridCol w:w="622"/>
        <w:gridCol w:w="627"/>
        <w:gridCol w:w="619"/>
        <w:gridCol w:w="620"/>
        <w:gridCol w:w="704"/>
        <w:gridCol w:w="620"/>
        <w:gridCol w:w="636"/>
      </w:tblGrid>
      <w:tr w:rsidR="00CF5496" w:rsidRPr="009C2A5C" w14:paraId="7B68832E" w14:textId="77777777" w:rsidTr="00A646AE">
        <w:tc>
          <w:tcPr>
            <w:tcW w:w="3922" w:type="dxa"/>
          </w:tcPr>
          <w:p w14:paraId="0552473D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</w:tcPr>
          <w:p w14:paraId="4083AD2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  <w:p w14:paraId="169586C9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98-100</w:t>
            </w:r>
          </w:p>
        </w:tc>
        <w:tc>
          <w:tcPr>
            <w:tcW w:w="621" w:type="dxa"/>
          </w:tcPr>
          <w:p w14:paraId="01607E8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SE</w:t>
            </w:r>
          </w:p>
          <w:p w14:paraId="6DE39D2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94-97</w:t>
            </w:r>
          </w:p>
        </w:tc>
        <w:tc>
          <w:tcPr>
            <w:tcW w:w="622" w:type="dxa"/>
          </w:tcPr>
          <w:p w14:paraId="5011726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VS</w:t>
            </w:r>
          </w:p>
          <w:p w14:paraId="485FDC6C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90-93</w:t>
            </w:r>
          </w:p>
        </w:tc>
        <w:tc>
          <w:tcPr>
            <w:tcW w:w="627" w:type="dxa"/>
          </w:tcPr>
          <w:p w14:paraId="2097FBB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SVS</w:t>
            </w:r>
          </w:p>
          <w:p w14:paraId="01A18011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88-89</w:t>
            </w:r>
          </w:p>
        </w:tc>
        <w:tc>
          <w:tcPr>
            <w:tcW w:w="619" w:type="dxa"/>
          </w:tcPr>
          <w:p w14:paraId="2BBAD01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  <w:p w14:paraId="38CCBF05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84-87</w:t>
            </w:r>
          </w:p>
        </w:tc>
        <w:tc>
          <w:tcPr>
            <w:tcW w:w="620" w:type="dxa"/>
          </w:tcPr>
          <w:p w14:paraId="21C8F38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SS</w:t>
            </w:r>
          </w:p>
          <w:p w14:paraId="35344A61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80-83</w:t>
            </w:r>
          </w:p>
        </w:tc>
        <w:tc>
          <w:tcPr>
            <w:tcW w:w="704" w:type="dxa"/>
          </w:tcPr>
          <w:p w14:paraId="32164321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  <w:p w14:paraId="1B1A254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78-79</w:t>
            </w:r>
          </w:p>
        </w:tc>
        <w:tc>
          <w:tcPr>
            <w:tcW w:w="620" w:type="dxa"/>
          </w:tcPr>
          <w:p w14:paraId="5515CC6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SF</w:t>
            </w:r>
          </w:p>
          <w:p w14:paraId="40500FB8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75-77</w:t>
            </w:r>
          </w:p>
        </w:tc>
        <w:tc>
          <w:tcPr>
            <w:tcW w:w="636" w:type="dxa"/>
          </w:tcPr>
          <w:p w14:paraId="5A77E06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  <w:p w14:paraId="43E9CCF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70-74</w:t>
            </w:r>
          </w:p>
        </w:tc>
      </w:tr>
      <w:tr w:rsidR="00CF5496" w:rsidRPr="009C2A5C" w14:paraId="0692DD07" w14:textId="77777777" w:rsidTr="00A646AE">
        <w:tc>
          <w:tcPr>
            <w:tcW w:w="3922" w:type="dxa"/>
            <w:tcBorders>
              <w:bottom w:val="nil"/>
            </w:tcBorders>
          </w:tcPr>
          <w:p w14:paraId="737D740B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Presentation – 20% </w:t>
            </w: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>(Individual)</w:t>
            </w:r>
          </w:p>
          <w:p w14:paraId="2ED9BF69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>Walkthrough the entirety of the system clearly and  discuss processes involved in each system features.</w:t>
            </w:r>
          </w:p>
          <w:p w14:paraId="7290EAE5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Kenneth B. Alvarez</w:t>
            </w:r>
          </w:p>
          <w:p w14:paraId="3C904588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John Paulo A. Bascuguin</w:t>
            </w:r>
          </w:p>
          <w:p w14:paraId="05C85371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Carl Wilson G. Urge</w:t>
            </w:r>
          </w:p>
          <w:p w14:paraId="7135D224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</w:tcPr>
          <w:p w14:paraId="38CBA2D8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</w:tcPr>
          <w:p w14:paraId="7733045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</w:tcPr>
          <w:p w14:paraId="7B3B8A6C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</w:tcPr>
          <w:p w14:paraId="363A503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</w:tcPr>
          <w:p w14:paraId="7625098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05EA6F6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</w:tcPr>
          <w:p w14:paraId="0DC1B99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5BF9752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14:paraId="0C111658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1CD8A83A" w14:textId="77777777" w:rsidTr="00A646AE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0BB7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Cross-Examination</w:t>
            </w: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 – 30% (Individual)</w:t>
            </w:r>
          </w:p>
          <w:p w14:paraId="736C51D4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>The presenter fully understood the work-arounds of each system requirements</w:t>
            </w:r>
          </w:p>
          <w:p w14:paraId="1D8C36DE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Kenneth B. Alvarez</w:t>
            </w:r>
          </w:p>
          <w:p w14:paraId="27219813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John Paulo A. Bascuguin</w:t>
            </w:r>
          </w:p>
          <w:p w14:paraId="4ED3D7EF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Carl Wilson G. Urge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0FCD28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693E4F7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67C9E6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45D63C32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46D03563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3C9CEE08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B64854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A5A66A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4921481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31CFCBDE" w14:textId="77777777" w:rsidTr="00A646AE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BA802D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Program Evaluation – 5</w:t>
            </w: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0%  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D426A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DB822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CCF7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4FABA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79BC1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320A63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C542B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9E578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8FB99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54811551" w14:textId="77777777" w:rsidTr="00A646AE"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E0CA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System Design- 20%.</w:t>
            </w:r>
            <w:r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The system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compliments with</w:t>
            </w:r>
            <w:r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the user interface and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user </w:t>
            </w:r>
            <w:r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experience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requirements.</w:t>
            </w:r>
          </w:p>
        </w:tc>
        <w:tc>
          <w:tcPr>
            <w:tcW w:w="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506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F03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FFF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70F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4D9C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406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6418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BAC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E1E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729993FA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771BA48E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Code Structure-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20% </w:t>
            </w:r>
            <w:r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Compares and contrasts the tradeoffs in terms of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different coding </w:t>
            </w:r>
            <w:r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solutions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such as API’s, libraries, micro services, frameworks, etc</w:t>
            </w:r>
            <w:r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7A84DD82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5632C33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747883C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4E643EDC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6CC688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AD3888C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02A13A3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29403792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1FA0B05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00894A9F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08CEDBA1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Functional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components</w:t>
            </w: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  <w:p w14:paraId="02CC6212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Independently solves problems drawn from real-world situations.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75DAF0F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6B5AA51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0F7D76F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B4ADB4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1CBB119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E55F8A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331001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29DCB7D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13856BE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352BE0BB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E00771A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Technical complexity</w:t>
            </w: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  <w:p w14:paraId="62E5E2E8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 The system features contains inherent  </w:t>
            </w:r>
          </w:p>
          <w:p w14:paraId="283EC80B" w14:textId="77777777" w:rsidR="00CF5496" w:rsidRDefault="00CF5496" w:rsidP="00A646AE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 Difficulties that requires deep analysis</w:t>
            </w:r>
          </w:p>
          <w:p w14:paraId="0B8D236B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And feasible program solutions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094760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1A816A5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71D9B6D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48474BA3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22D92A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95F8308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032A1A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71702BA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77488BE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35791BC8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6F59283E" w14:textId="77777777" w:rsidR="00CF5496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Software quality. 20% - </w:t>
            </w:r>
          </w:p>
          <w:p w14:paraId="4A69C936" w14:textId="77777777" w:rsidR="00CF5496" w:rsidRPr="002C0582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Provides completion of work-related task with compliance to expected results in alignment to the system and user requirements.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758EBA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955CAC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3B51DF7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4EF756B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1C5721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EB668CC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6DF137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36F95215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15CEB16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5BAD3BA7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022B8D32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BD459D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C880438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0916CB23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4A7BBBA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7DBE45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9D4C20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1224D5F3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2A30765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0399246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74189BB6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1FD666AA" w14:textId="77777777" w:rsidR="00CF5496" w:rsidRPr="009C2A5C" w:rsidRDefault="00CF5496" w:rsidP="00A6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7F2D37E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4C7C42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7EBD27F1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39B23A98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57E9E62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58EBBD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FC80CD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28A0FAEE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42C7551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F5496" w:rsidRPr="009C2A5C" w14:paraId="3519EAD3" w14:textId="77777777" w:rsidTr="00A646AE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6F1A8A14" w14:textId="77777777" w:rsidR="00CF5496" w:rsidRPr="009C2A5C" w:rsidRDefault="00CF5496" w:rsidP="00A646AE">
            <w:pPr>
              <w:ind w:left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68300FEF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16E0289B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3082818D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9B0BD64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2C5E5D8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3B36C05C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E7E6BBA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2F7A467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416AB120" w14:textId="77777777" w:rsidR="00CF5496" w:rsidRPr="009C2A5C" w:rsidRDefault="00CF5496" w:rsidP="00A646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3E525E18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78F09675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40C8FB3E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795B535C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3F99E875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>(Indicate the numerical rating to each column corresponding to each criterion being evaluated)</w:t>
      </w:r>
    </w:p>
    <w:p w14:paraId="0E77AA0C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 xml:space="preserve">Legend: </w:t>
      </w:r>
      <w:r w:rsidRPr="009C2A5C">
        <w:rPr>
          <w:rFonts w:ascii="Times New Roman" w:hAnsi="Times New Roman" w:cs="Times New Roman"/>
          <w:b/>
          <w:sz w:val="20"/>
          <w:szCs w:val="20"/>
        </w:rPr>
        <w:t>E</w:t>
      </w:r>
      <w:r w:rsidRPr="009C2A5C">
        <w:rPr>
          <w:rFonts w:ascii="Times New Roman" w:hAnsi="Times New Roman" w:cs="Times New Roman"/>
          <w:sz w:val="20"/>
          <w:szCs w:val="20"/>
        </w:rPr>
        <w:t xml:space="preserve">= Execellent; </w:t>
      </w:r>
      <w:r w:rsidRPr="009C2A5C">
        <w:rPr>
          <w:rFonts w:ascii="Times New Roman" w:hAnsi="Times New Roman" w:cs="Times New Roman"/>
          <w:b/>
          <w:sz w:val="20"/>
          <w:szCs w:val="20"/>
        </w:rPr>
        <w:t>SE</w:t>
      </w:r>
      <w:r w:rsidRPr="009C2A5C">
        <w:rPr>
          <w:rFonts w:ascii="Times New Roman" w:hAnsi="Times New Roman" w:cs="Times New Roman"/>
          <w:sz w:val="20"/>
          <w:szCs w:val="20"/>
        </w:rPr>
        <w:t xml:space="preserve">=Semi-Excellent; </w:t>
      </w:r>
      <w:r w:rsidRPr="009C2A5C">
        <w:rPr>
          <w:rFonts w:ascii="Times New Roman" w:hAnsi="Times New Roman" w:cs="Times New Roman"/>
          <w:b/>
          <w:sz w:val="20"/>
          <w:szCs w:val="20"/>
        </w:rPr>
        <w:t>VS</w:t>
      </w:r>
      <w:r w:rsidRPr="009C2A5C">
        <w:rPr>
          <w:rFonts w:ascii="Times New Roman" w:hAnsi="Times New Roman" w:cs="Times New Roman"/>
          <w:sz w:val="20"/>
          <w:szCs w:val="20"/>
        </w:rPr>
        <w:t>=Very Satisfactory;</w:t>
      </w:r>
      <w:r w:rsidRPr="009C2A5C">
        <w:rPr>
          <w:rFonts w:ascii="Times New Roman" w:hAnsi="Times New Roman" w:cs="Times New Roman"/>
          <w:b/>
          <w:sz w:val="20"/>
          <w:szCs w:val="20"/>
        </w:rPr>
        <w:t xml:space="preserve"> SVS</w:t>
      </w:r>
      <w:r w:rsidRPr="009C2A5C">
        <w:rPr>
          <w:rFonts w:ascii="Times New Roman" w:hAnsi="Times New Roman" w:cs="Times New Roman"/>
          <w:sz w:val="20"/>
          <w:szCs w:val="20"/>
        </w:rPr>
        <w:t xml:space="preserve">=Semi Very Satisfactory; </w:t>
      </w:r>
    </w:p>
    <w:p w14:paraId="1FC34429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b/>
          <w:sz w:val="20"/>
          <w:szCs w:val="20"/>
        </w:rPr>
        <w:t>S</w:t>
      </w:r>
      <w:r w:rsidRPr="009C2A5C">
        <w:rPr>
          <w:rFonts w:ascii="Times New Roman" w:hAnsi="Times New Roman" w:cs="Times New Roman"/>
          <w:sz w:val="20"/>
          <w:szCs w:val="20"/>
        </w:rPr>
        <w:t xml:space="preserve">=Satisfactory; </w:t>
      </w:r>
      <w:r w:rsidRPr="009C2A5C">
        <w:rPr>
          <w:rFonts w:ascii="Times New Roman" w:hAnsi="Times New Roman" w:cs="Times New Roman"/>
          <w:b/>
          <w:sz w:val="20"/>
          <w:szCs w:val="20"/>
        </w:rPr>
        <w:t>SS</w:t>
      </w:r>
      <w:r w:rsidRPr="009C2A5C">
        <w:rPr>
          <w:rFonts w:ascii="Times New Roman" w:hAnsi="Times New Roman" w:cs="Times New Roman"/>
          <w:sz w:val="20"/>
          <w:szCs w:val="20"/>
        </w:rPr>
        <w:t>= Semi Satisfactory;</w:t>
      </w:r>
      <w:r w:rsidRPr="009C2A5C">
        <w:rPr>
          <w:rFonts w:ascii="Times New Roman" w:hAnsi="Times New Roman" w:cs="Times New Roman"/>
          <w:b/>
          <w:sz w:val="20"/>
          <w:szCs w:val="20"/>
        </w:rPr>
        <w:t xml:space="preserve"> F</w:t>
      </w:r>
      <w:r w:rsidRPr="009C2A5C">
        <w:rPr>
          <w:rFonts w:ascii="Times New Roman" w:hAnsi="Times New Roman" w:cs="Times New Roman"/>
          <w:sz w:val="20"/>
          <w:szCs w:val="20"/>
        </w:rPr>
        <w:t>=Fair;</w:t>
      </w:r>
      <w:r w:rsidRPr="009C2A5C">
        <w:rPr>
          <w:rFonts w:ascii="Times New Roman" w:hAnsi="Times New Roman" w:cs="Times New Roman"/>
          <w:b/>
          <w:sz w:val="20"/>
          <w:szCs w:val="20"/>
        </w:rPr>
        <w:t xml:space="preserve"> SF</w:t>
      </w:r>
      <w:r w:rsidRPr="009C2A5C">
        <w:rPr>
          <w:rFonts w:ascii="Times New Roman" w:hAnsi="Times New Roman" w:cs="Times New Roman"/>
          <w:sz w:val="20"/>
          <w:szCs w:val="20"/>
        </w:rPr>
        <w:t xml:space="preserve">=Semi Fair; </w:t>
      </w:r>
      <w:r w:rsidRPr="009C2A5C">
        <w:rPr>
          <w:rFonts w:ascii="Times New Roman" w:hAnsi="Times New Roman" w:cs="Times New Roman"/>
          <w:b/>
          <w:sz w:val="20"/>
          <w:szCs w:val="20"/>
        </w:rPr>
        <w:t>P</w:t>
      </w:r>
      <w:r w:rsidRPr="009C2A5C">
        <w:rPr>
          <w:rFonts w:ascii="Times New Roman" w:hAnsi="Times New Roman" w:cs="Times New Roman"/>
          <w:sz w:val="20"/>
          <w:szCs w:val="20"/>
        </w:rPr>
        <w:t>=Poor</w:t>
      </w:r>
    </w:p>
    <w:p w14:paraId="211A9C68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14EF0E83" w14:textId="77777777" w:rsidR="00CF5496" w:rsidRPr="009C2A5C" w:rsidRDefault="00CF5496" w:rsidP="00CF549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GarbageGo: A Garbage Truck Trip Ticket and Waste Collection Monitoring System for Efficient Solid Waste Management</w:t>
      </w:r>
    </w:p>
    <w:p w14:paraId="320C6B11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>Comments / Suggestions:</w:t>
      </w:r>
    </w:p>
    <w:p w14:paraId="21743CDA" w14:textId="77777777" w:rsidR="00CF5496" w:rsidRPr="009C2A5C" w:rsidRDefault="00CF5496" w:rsidP="00CF549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034F2A3A" w14:textId="77777777" w:rsidR="00CF5496" w:rsidRPr="009C2A5C" w:rsidRDefault="00CF5496" w:rsidP="00CF549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08FA758D" wp14:editId="0B7C52B4">
                <wp:simplePos x="0" y="0"/>
                <wp:positionH relativeFrom="column">
                  <wp:posOffset>4514850</wp:posOffset>
                </wp:positionH>
                <wp:positionV relativeFrom="paragraph">
                  <wp:posOffset>509269</wp:posOffset>
                </wp:positionV>
                <wp:extent cx="1409700" cy="0"/>
                <wp:effectExtent l="0" t="0" r="0" b="0"/>
                <wp:wrapNone/>
                <wp:docPr id="15132904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891EC" id="Straight Connector 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5.5pt,40.1pt" to="466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" strokecolor="black [3213]">
                <o:lock v:ext="edit" shapetype="f"/>
              </v:line>
            </w:pict>
          </mc:Fallback>
        </mc:AlternateContent>
      </w:r>
      <w:r w:rsidRPr="009C2A5C">
        <w:rPr>
          <w:rFonts w:ascii="Times New Roman" w:hAnsi="Times New Roman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D8ADF" wp14:editId="5A4571CA">
                <wp:simplePos x="0" y="0"/>
                <wp:positionH relativeFrom="column">
                  <wp:posOffset>4514850</wp:posOffset>
                </wp:positionH>
                <wp:positionV relativeFrom="paragraph">
                  <wp:posOffset>509270</wp:posOffset>
                </wp:positionV>
                <wp:extent cx="1409700" cy="266700"/>
                <wp:effectExtent l="0" t="0" r="0" b="0"/>
                <wp:wrapNone/>
                <wp:docPr id="210592610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15DD5" w14:textId="77777777" w:rsidR="00CF5496" w:rsidRPr="003E7259" w:rsidRDefault="00CF5496" w:rsidP="00CF54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3E72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Panel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D8ADF" id="_x0000_s1028" type="#_x0000_t202" style="position:absolute;left:0;text-align:left;margin-left:355.5pt;margin-top:40.1pt;width:111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" fillcolor="white [3201]" stroked="f" strokeweight=".5pt">
                <v:textbox>
                  <w:txbxContent>
                    <w:p w14:paraId="05915DD5" w14:textId="77777777" w:rsidR="00CF5496" w:rsidRPr="003E7259" w:rsidRDefault="00CF5496" w:rsidP="00CF54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</w:t>
                      </w:r>
                      <w:r w:rsidRPr="003E72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Panel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ist</w:t>
                      </w:r>
                    </w:p>
                  </w:txbxContent>
                </v:textbox>
              </v:shape>
            </w:pict>
          </mc:Fallback>
        </mc:AlternateContent>
      </w:r>
      <w:r w:rsidRPr="009C2A5C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0F139AEF" w14:textId="77777777" w:rsidR="00CF5496" w:rsidRPr="009C2A5C" w:rsidRDefault="00CF5496" w:rsidP="00CF5496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7E2B8E93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809A6BE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54EC547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9F3111B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CE40A42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36A4A77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FB76B75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AA23221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B6A18E5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049DB3C" w14:textId="77777777" w:rsidR="00CF5496" w:rsidRPr="009C2A5C" w:rsidRDefault="00CF5496" w:rsidP="00CF5496">
      <w:pPr>
        <w:pStyle w:val="NoSpacing"/>
        <w:rPr>
          <w:rFonts w:ascii="Times New Roman" w:hAnsi="Times New Roman" w:cs="Times New Roman"/>
        </w:rPr>
      </w:pPr>
    </w:p>
    <w:p w14:paraId="29ED8582" w14:textId="77777777" w:rsidR="000104E7" w:rsidRPr="009C2A5C" w:rsidRDefault="000104E7" w:rsidP="000104E7">
      <w:pPr>
        <w:pStyle w:val="NoSpacing"/>
        <w:rPr>
          <w:rFonts w:ascii="Times New Roman" w:hAnsi="Times New Roman" w:cs="Times New Roman"/>
        </w:rPr>
      </w:pPr>
    </w:p>
    <w:sectPr w:rsidR="000104E7" w:rsidRPr="009C2A5C" w:rsidSect="003E725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34268" w14:textId="77777777" w:rsidR="008D1E77" w:rsidRDefault="008D1E77" w:rsidP="003E7259">
      <w:pPr>
        <w:spacing w:after="0" w:line="240" w:lineRule="auto"/>
      </w:pPr>
      <w:r>
        <w:separator/>
      </w:r>
    </w:p>
  </w:endnote>
  <w:endnote w:type="continuationSeparator" w:id="0">
    <w:p w14:paraId="5CD6CD89" w14:textId="77777777" w:rsidR="008D1E77" w:rsidRDefault="008D1E77" w:rsidP="003E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725B" w14:textId="77777777" w:rsidR="008D1E77" w:rsidRDefault="008D1E77" w:rsidP="003E7259">
      <w:pPr>
        <w:spacing w:after="0" w:line="240" w:lineRule="auto"/>
      </w:pPr>
      <w:r>
        <w:separator/>
      </w:r>
    </w:p>
  </w:footnote>
  <w:footnote w:type="continuationSeparator" w:id="0">
    <w:p w14:paraId="534775DC" w14:textId="77777777" w:rsidR="008D1E77" w:rsidRDefault="008D1E77" w:rsidP="003E7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D19"/>
    <w:multiLevelType w:val="hybridMultilevel"/>
    <w:tmpl w:val="00D2E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51CCE"/>
    <w:multiLevelType w:val="hybridMultilevel"/>
    <w:tmpl w:val="00D2E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D35D8"/>
    <w:multiLevelType w:val="hybridMultilevel"/>
    <w:tmpl w:val="00D2E5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C7687"/>
    <w:multiLevelType w:val="hybridMultilevel"/>
    <w:tmpl w:val="00D2E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12142">
    <w:abstractNumId w:val="2"/>
  </w:num>
  <w:num w:numId="2" w16cid:durableId="1782072596">
    <w:abstractNumId w:val="3"/>
  </w:num>
  <w:num w:numId="3" w16cid:durableId="824080899">
    <w:abstractNumId w:val="0"/>
  </w:num>
  <w:num w:numId="4" w16cid:durableId="106182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05"/>
    <w:rsid w:val="000104E7"/>
    <w:rsid w:val="000232B2"/>
    <w:rsid w:val="00037AF9"/>
    <w:rsid w:val="00145AD8"/>
    <w:rsid w:val="001F29A0"/>
    <w:rsid w:val="00257107"/>
    <w:rsid w:val="00291689"/>
    <w:rsid w:val="002C0582"/>
    <w:rsid w:val="002D6EC7"/>
    <w:rsid w:val="002E4157"/>
    <w:rsid w:val="00312BB4"/>
    <w:rsid w:val="00350CA2"/>
    <w:rsid w:val="003535B0"/>
    <w:rsid w:val="003E7259"/>
    <w:rsid w:val="004407E1"/>
    <w:rsid w:val="00446D05"/>
    <w:rsid w:val="00457CFF"/>
    <w:rsid w:val="00585192"/>
    <w:rsid w:val="005D0CDD"/>
    <w:rsid w:val="006126A4"/>
    <w:rsid w:val="00632239"/>
    <w:rsid w:val="00647F51"/>
    <w:rsid w:val="00714DCC"/>
    <w:rsid w:val="00735176"/>
    <w:rsid w:val="00744CC5"/>
    <w:rsid w:val="008D1E77"/>
    <w:rsid w:val="009C2A5C"/>
    <w:rsid w:val="00A434B3"/>
    <w:rsid w:val="00A70059"/>
    <w:rsid w:val="00AB3F40"/>
    <w:rsid w:val="00AD0F5F"/>
    <w:rsid w:val="00BE632B"/>
    <w:rsid w:val="00C13A6B"/>
    <w:rsid w:val="00CC297C"/>
    <w:rsid w:val="00CF5496"/>
    <w:rsid w:val="00D033E6"/>
    <w:rsid w:val="00D44AD2"/>
    <w:rsid w:val="00DA1A1E"/>
    <w:rsid w:val="00E55455"/>
    <w:rsid w:val="00E57D39"/>
    <w:rsid w:val="00E8308E"/>
    <w:rsid w:val="00EA217F"/>
    <w:rsid w:val="00EE719A"/>
    <w:rsid w:val="00F01759"/>
    <w:rsid w:val="00F52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56EE"/>
  <w15:docId w15:val="{71D9018A-C692-DE48-BF1C-73EA91CC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D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D05"/>
    <w:pPr>
      <w:spacing w:after="0" w:line="240" w:lineRule="auto"/>
    </w:pPr>
  </w:style>
  <w:style w:type="table" w:styleId="TableGrid">
    <w:name w:val="Table Grid"/>
    <w:basedOn w:val="TableNormal"/>
    <w:uiPriority w:val="59"/>
    <w:rsid w:val="002E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59"/>
  </w:style>
  <w:style w:type="paragraph" w:styleId="Footer">
    <w:name w:val="footer"/>
    <w:basedOn w:val="Normal"/>
    <w:link w:val="Foot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CECS-Extension</dc:creator>
  <cp:lastModifiedBy>Urge</cp:lastModifiedBy>
  <cp:revision>4</cp:revision>
  <dcterms:created xsi:type="dcterms:W3CDTF">2023-07-11T06:04:00Z</dcterms:created>
  <dcterms:modified xsi:type="dcterms:W3CDTF">2023-07-20T02:59:00Z</dcterms:modified>
</cp:coreProperties>
</file>