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ED85" w14:textId="002BE1C6" w:rsidR="00CB170B" w:rsidRPr="00CB170B" w:rsidRDefault="00CB170B" w:rsidP="00CB170B">
      <w:pPr>
        <w:jc w:val="center"/>
        <w:rPr>
          <w:b/>
          <w:bCs/>
        </w:rPr>
      </w:pPr>
      <w:r w:rsidRPr="00CB170B">
        <w:rPr>
          <w:b/>
          <w:bCs/>
        </w:rPr>
        <w:t>GARBAGEGO- DATA DICTIONARY</w:t>
      </w:r>
    </w:p>
    <w:p w14:paraId="56AF86F0" w14:textId="77777777" w:rsidR="00CB170B" w:rsidRDefault="00CB170B"/>
    <w:p w14:paraId="43852744" w14:textId="6895D23E" w:rsidR="001D0D56" w:rsidRDefault="00BC232E">
      <w:r>
        <w:t>Crewmember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5244"/>
      </w:tblGrid>
      <w:tr w:rsidR="00BC232E" w14:paraId="48061A65" w14:textId="77777777" w:rsidTr="00EA5E2E">
        <w:tc>
          <w:tcPr>
            <w:tcW w:w="2689" w:type="dxa"/>
          </w:tcPr>
          <w:p w14:paraId="664021FC" w14:textId="77777777" w:rsidR="00BC232E" w:rsidRDefault="00BC232E">
            <w:r>
              <w:t xml:space="preserve">Table name </w:t>
            </w:r>
          </w:p>
        </w:tc>
        <w:tc>
          <w:tcPr>
            <w:tcW w:w="1417" w:type="dxa"/>
          </w:tcPr>
          <w:p w14:paraId="4564A8EC" w14:textId="77777777" w:rsidR="00BC232E" w:rsidRDefault="00BC232E">
            <w:r>
              <w:t>Data type</w:t>
            </w:r>
          </w:p>
        </w:tc>
        <w:tc>
          <w:tcPr>
            <w:tcW w:w="5244" w:type="dxa"/>
          </w:tcPr>
          <w:p w14:paraId="41B1408C" w14:textId="77777777" w:rsidR="00BC232E" w:rsidRDefault="00BC232E">
            <w:r>
              <w:t>Description</w:t>
            </w:r>
          </w:p>
        </w:tc>
      </w:tr>
      <w:tr w:rsidR="00BC232E" w14:paraId="0F3F29E2" w14:textId="77777777" w:rsidTr="00EA5E2E">
        <w:tc>
          <w:tcPr>
            <w:tcW w:w="2689" w:type="dxa"/>
          </w:tcPr>
          <w:p w14:paraId="2D2F5EDF" w14:textId="77777777" w:rsidR="00BC232E" w:rsidRDefault="00BC232E">
            <w:proofErr w:type="spellStart"/>
            <w:r>
              <w:t>CrewID</w:t>
            </w:r>
            <w:proofErr w:type="spellEnd"/>
          </w:p>
        </w:tc>
        <w:tc>
          <w:tcPr>
            <w:tcW w:w="1417" w:type="dxa"/>
          </w:tcPr>
          <w:p w14:paraId="0D57641C" w14:textId="77777777" w:rsidR="00BC232E" w:rsidRDefault="00BC232E">
            <w:r>
              <w:t>Int</w:t>
            </w:r>
          </w:p>
        </w:tc>
        <w:tc>
          <w:tcPr>
            <w:tcW w:w="5244" w:type="dxa"/>
          </w:tcPr>
          <w:p w14:paraId="6CA84A81" w14:textId="229C90ED" w:rsidR="00BC232E" w:rsidRDefault="006B4BBD">
            <w:r w:rsidRPr="006B4BBD">
              <w:t>This stores a unique identifier assigned to each crew member</w:t>
            </w:r>
          </w:p>
        </w:tc>
      </w:tr>
      <w:tr w:rsidR="00BC232E" w14:paraId="797059D5" w14:textId="77777777" w:rsidTr="00EA5E2E">
        <w:tc>
          <w:tcPr>
            <w:tcW w:w="2689" w:type="dxa"/>
          </w:tcPr>
          <w:p w14:paraId="05366FB0" w14:textId="77777777" w:rsidR="00BC232E" w:rsidRDefault="00BC232E">
            <w:r>
              <w:t>FirstName</w:t>
            </w:r>
          </w:p>
        </w:tc>
        <w:tc>
          <w:tcPr>
            <w:tcW w:w="1417" w:type="dxa"/>
          </w:tcPr>
          <w:p w14:paraId="14676957" w14:textId="77777777" w:rsidR="00BC232E" w:rsidRDefault="00BC232E">
            <w:r>
              <w:t>Varchar</w:t>
            </w:r>
          </w:p>
        </w:tc>
        <w:tc>
          <w:tcPr>
            <w:tcW w:w="5244" w:type="dxa"/>
          </w:tcPr>
          <w:p w14:paraId="5E40DD22" w14:textId="14EAA16C" w:rsidR="00BC232E" w:rsidRDefault="006B4BBD">
            <w:r w:rsidRPr="006B4BBD">
              <w:t>It represents the individual's given or personal name</w:t>
            </w:r>
          </w:p>
        </w:tc>
      </w:tr>
      <w:tr w:rsidR="00BC232E" w14:paraId="08A3D884" w14:textId="77777777" w:rsidTr="00EA5E2E">
        <w:tc>
          <w:tcPr>
            <w:tcW w:w="2689" w:type="dxa"/>
          </w:tcPr>
          <w:p w14:paraId="66334394" w14:textId="77777777" w:rsidR="00BC232E" w:rsidRDefault="00BC232E">
            <w:proofErr w:type="spellStart"/>
            <w:r>
              <w:t>LastName</w:t>
            </w:r>
            <w:proofErr w:type="spellEnd"/>
          </w:p>
        </w:tc>
        <w:tc>
          <w:tcPr>
            <w:tcW w:w="1417" w:type="dxa"/>
          </w:tcPr>
          <w:p w14:paraId="57B460B4" w14:textId="77777777" w:rsidR="00BC232E" w:rsidRDefault="00BC232E">
            <w:r>
              <w:t xml:space="preserve"> Varchar</w:t>
            </w:r>
          </w:p>
        </w:tc>
        <w:tc>
          <w:tcPr>
            <w:tcW w:w="5244" w:type="dxa"/>
          </w:tcPr>
          <w:p w14:paraId="3DEEAE5C" w14:textId="33BA0339" w:rsidR="00BC232E" w:rsidRDefault="006B4BBD">
            <w:r w:rsidRPr="006B4BBD">
              <w:t>It represents the individual's family name.</w:t>
            </w:r>
          </w:p>
        </w:tc>
      </w:tr>
      <w:tr w:rsidR="00BC232E" w14:paraId="6A1A39B4" w14:textId="77777777" w:rsidTr="00EA5E2E">
        <w:tc>
          <w:tcPr>
            <w:tcW w:w="2689" w:type="dxa"/>
          </w:tcPr>
          <w:p w14:paraId="10B5F24F" w14:textId="77777777" w:rsidR="00BC232E" w:rsidRDefault="00BC232E">
            <w:proofErr w:type="spellStart"/>
            <w:r>
              <w:t>PhoneNo</w:t>
            </w:r>
            <w:proofErr w:type="spellEnd"/>
          </w:p>
        </w:tc>
        <w:tc>
          <w:tcPr>
            <w:tcW w:w="1417" w:type="dxa"/>
          </w:tcPr>
          <w:p w14:paraId="2F1D7693" w14:textId="77777777" w:rsidR="00BC232E" w:rsidRDefault="00BC232E">
            <w:r>
              <w:t>Int</w:t>
            </w:r>
          </w:p>
        </w:tc>
        <w:tc>
          <w:tcPr>
            <w:tcW w:w="5244" w:type="dxa"/>
          </w:tcPr>
          <w:p w14:paraId="185AAFE2" w14:textId="539F0565" w:rsidR="00BC232E" w:rsidRDefault="006B4BBD" w:rsidP="006B4BBD">
            <w:r w:rsidRPr="006B4BBD">
              <w:t>It serves as a contact point to reach the individual via phone calls or text messages.</w:t>
            </w:r>
          </w:p>
        </w:tc>
      </w:tr>
      <w:tr w:rsidR="00BC232E" w14:paraId="4E10F595" w14:textId="77777777" w:rsidTr="00EA5E2E">
        <w:tc>
          <w:tcPr>
            <w:tcW w:w="2689" w:type="dxa"/>
          </w:tcPr>
          <w:p w14:paraId="0B24AEF9" w14:textId="77777777" w:rsidR="00BC232E" w:rsidRDefault="00BC232E">
            <w:r>
              <w:t>Email</w:t>
            </w:r>
          </w:p>
        </w:tc>
        <w:tc>
          <w:tcPr>
            <w:tcW w:w="1417" w:type="dxa"/>
          </w:tcPr>
          <w:p w14:paraId="19592E3F" w14:textId="77777777" w:rsidR="00BC232E" w:rsidRDefault="00BC232E">
            <w:r>
              <w:t>Varchar</w:t>
            </w:r>
          </w:p>
        </w:tc>
        <w:tc>
          <w:tcPr>
            <w:tcW w:w="5244" w:type="dxa"/>
          </w:tcPr>
          <w:p w14:paraId="0D4FEBAD" w14:textId="23DDE98B" w:rsidR="00BC232E" w:rsidRDefault="006B4BBD">
            <w:r w:rsidRPr="006B4BBD">
              <w:t>It provides a means of communication through electronic mail.</w:t>
            </w:r>
          </w:p>
        </w:tc>
      </w:tr>
      <w:tr w:rsidR="00BC232E" w14:paraId="3124A85D" w14:textId="77777777" w:rsidTr="00EA5E2E">
        <w:tc>
          <w:tcPr>
            <w:tcW w:w="2689" w:type="dxa"/>
          </w:tcPr>
          <w:p w14:paraId="7BAA35A2" w14:textId="77777777" w:rsidR="00BC232E" w:rsidRDefault="00BC232E">
            <w:r>
              <w:t>Address</w:t>
            </w:r>
          </w:p>
        </w:tc>
        <w:tc>
          <w:tcPr>
            <w:tcW w:w="1417" w:type="dxa"/>
          </w:tcPr>
          <w:p w14:paraId="4BD88641" w14:textId="77777777" w:rsidR="00BC232E" w:rsidRDefault="00BC232E">
            <w:r>
              <w:t>varchar</w:t>
            </w:r>
          </w:p>
        </w:tc>
        <w:tc>
          <w:tcPr>
            <w:tcW w:w="5244" w:type="dxa"/>
          </w:tcPr>
          <w:p w14:paraId="4CA355F0" w14:textId="5BDBA996" w:rsidR="00BC232E" w:rsidRDefault="000738D4">
            <w:r w:rsidRPr="000738D4">
              <w:t>It represents the physical location where the individual resides or receives correspondence.</w:t>
            </w:r>
          </w:p>
        </w:tc>
      </w:tr>
    </w:tbl>
    <w:p w14:paraId="665BB8E5" w14:textId="77777777" w:rsidR="00BC232E" w:rsidRDefault="00BC232E"/>
    <w:p w14:paraId="67D12379" w14:textId="77777777" w:rsidR="00BC232E" w:rsidRDefault="00BC232E">
      <w:proofErr w:type="spellStart"/>
      <w:r>
        <w:t>Wastecollectionreport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5244"/>
      </w:tblGrid>
      <w:tr w:rsidR="00BC232E" w14:paraId="553C4701" w14:textId="77777777" w:rsidTr="00EA5E2E">
        <w:tc>
          <w:tcPr>
            <w:tcW w:w="2689" w:type="dxa"/>
          </w:tcPr>
          <w:p w14:paraId="5D4AC394" w14:textId="77777777" w:rsidR="00BC232E" w:rsidRDefault="00BC232E" w:rsidP="00376BA3">
            <w:r>
              <w:t xml:space="preserve">Table name </w:t>
            </w:r>
          </w:p>
        </w:tc>
        <w:tc>
          <w:tcPr>
            <w:tcW w:w="1417" w:type="dxa"/>
          </w:tcPr>
          <w:p w14:paraId="183DF0D1" w14:textId="77777777" w:rsidR="00BC232E" w:rsidRDefault="00BC232E" w:rsidP="00376BA3">
            <w:r>
              <w:t>Data type</w:t>
            </w:r>
          </w:p>
        </w:tc>
        <w:tc>
          <w:tcPr>
            <w:tcW w:w="5244" w:type="dxa"/>
          </w:tcPr>
          <w:p w14:paraId="1B4C328F" w14:textId="77777777" w:rsidR="00BC232E" w:rsidRDefault="00BC232E" w:rsidP="00376BA3">
            <w:r>
              <w:t>Description</w:t>
            </w:r>
          </w:p>
        </w:tc>
      </w:tr>
      <w:tr w:rsidR="00BC232E" w14:paraId="4DF51AEA" w14:textId="77777777" w:rsidTr="00EA5E2E">
        <w:tc>
          <w:tcPr>
            <w:tcW w:w="2689" w:type="dxa"/>
          </w:tcPr>
          <w:p w14:paraId="047CCDE7" w14:textId="77777777" w:rsidR="00BC232E" w:rsidRDefault="00BC232E" w:rsidP="00376BA3">
            <w:r>
              <w:t>WCRID</w:t>
            </w:r>
          </w:p>
        </w:tc>
        <w:tc>
          <w:tcPr>
            <w:tcW w:w="1417" w:type="dxa"/>
          </w:tcPr>
          <w:p w14:paraId="42F3D6E8" w14:textId="77777777" w:rsidR="00BC232E" w:rsidRDefault="001E5C07" w:rsidP="00376BA3">
            <w:r>
              <w:t>Int</w:t>
            </w:r>
          </w:p>
        </w:tc>
        <w:tc>
          <w:tcPr>
            <w:tcW w:w="5244" w:type="dxa"/>
          </w:tcPr>
          <w:p w14:paraId="1F8860C5" w14:textId="424C2A0C" w:rsidR="00BC232E" w:rsidRDefault="000738D4" w:rsidP="00376BA3">
            <w:r w:rsidRPr="000738D4">
              <w:t>The WCRID helps in tracking and managing the collection and disposal of waste materials.</w:t>
            </w:r>
          </w:p>
        </w:tc>
      </w:tr>
      <w:tr w:rsidR="00BC232E" w14:paraId="371635E7" w14:textId="77777777" w:rsidTr="00EA5E2E">
        <w:tc>
          <w:tcPr>
            <w:tcW w:w="2689" w:type="dxa"/>
          </w:tcPr>
          <w:p w14:paraId="4F16696F" w14:textId="77777777" w:rsidR="00BC232E" w:rsidRDefault="00BC232E" w:rsidP="00376BA3">
            <w:proofErr w:type="spellStart"/>
            <w:r>
              <w:t>OfficialStation</w:t>
            </w:r>
            <w:proofErr w:type="spellEnd"/>
          </w:p>
        </w:tc>
        <w:tc>
          <w:tcPr>
            <w:tcW w:w="1417" w:type="dxa"/>
          </w:tcPr>
          <w:p w14:paraId="29D7ACC7" w14:textId="77777777" w:rsidR="00BC232E" w:rsidRDefault="001E5C07" w:rsidP="00376BA3">
            <w:r>
              <w:t>Varchar</w:t>
            </w:r>
          </w:p>
        </w:tc>
        <w:tc>
          <w:tcPr>
            <w:tcW w:w="5244" w:type="dxa"/>
          </w:tcPr>
          <w:p w14:paraId="520C25E2" w14:textId="3C1CF3DE" w:rsidR="00BC232E" w:rsidRDefault="000738D4" w:rsidP="00376BA3">
            <w:proofErr w:type="spellStart"/>
            <w:r w:rsidRPr="000738D4">
              <w:t>OfficialStation</w:t>
            </w:r>
            <w:proofErr w:type="spellEnd"/>
            <w:r w:rsidRPr="000738D4">
              <w:t xml:space="preserve"> refers to the designated facility or location where waste collection activities are managed and coordinated.</w:t>
            </w:r>
          </w:p>
        </w:tc>
      </w:tr>
      <w:tr w:rsidR="00BC232E" w14:paraId="2D363D4A" w14:textId="77777777" w:rsidTr="00EA5E2E">
        <w:tc>
          <w:tcPr>
            <w:tcW w:w="2689" w:type="dxa"/>
          </w:tcPr>
          <w:p w14:paraId="6A1EC0D9" w14:textId="77777777" w:rsidR="00BC232E" w:rsidRDefault="00BC232E" w:rsidP="00376BA3">
            <w:proofErr w:type="spellStart"/>
            <w:r>
              <w:t>DistanceRoute</w:t>
            </w:r>
            <w:proofErr w:type="spellEnd"/>
          </w:p>
        </w:tc>
        <w:tc>
          <w:tcPr>
            <w:tcW w:w="1417" w:type="dxa"/>
          </w:tcPr>
          <w:p w14:paraId="38D92E2F" w14:textId="77777777" w:rsidR="00BC232E" w:rsidRDefault="001E5C07" w:rsidP="00376BA3">
            <w:r>
              <w:t>Varchar</w:t>
            </w:r>
          </w:p>
        </w:tc>
        <w:tc>
          <w:tcPr>
            <w:tcW w:w="5244" w:type="dxa"/>
          </w:tcPr>
          <w:p w14:paraId="7ECD8362" w14:textId="67031FC5" w:rsidR="00BC232E" w:rsidRDefault="000738D4" w:rsidP="00376BA3">
            <w:proofErr w:type="spellStart"/>
            <w:r w:rsidRPr="000738D4">
              <w:t>DistanceRoute</w:t>
            </w:r>
            <w:proofErr w:type="spellEnd"/>
            <w:r w:rsidRPr="000738D4">
              <w:t xml:space="preserve"> represents the distance covered by a waste collection route.</w:t>
            </w:r>
          </w:p>
        </w:tc>
      </w:tr>
      <w:tr w:rsidR="00BC232E" w14:paraId="27162704" w14:textId="77777777" w:rsidTr="00EA5E2E">
        <w:tc>
          <w:tcPr>
            <w:tcW w:w="2689" w:type="dxa"/>
          </w:tcPr>
          <w:p w14:paraId="14DA0EEF" w14:textId="77777777" w:rsidR="00BC232E" w:rsidRDefault="00BC232E" w:rsidP="00376BA3">
            <w:proofErr w:type="spellStart"/>
            <w:r>
              <w:t>WasteVoluemeDisposed</w:t>
            </w:r>
            <w:proofErr w:type="spellEnd"/>
          </w:p>
        </w:tc>
        <w:tc>
          <w:tcPr>
            <w:tcW w:w="1417" w:type="dxa"/>
          </w:tcPr>
          <w:p w14:paraId="0C7BB281" w14:textId="77777777" w:rsidR="00BC232E" w:rsidRDefault="001E5C07" w:rsidP="00376BA3">
            <w:r>
              <w:t>Int</w:t>
            </w:r>
          </w:p>
        </w:tc>
        <w:tc>
          <w:tcPr>
            <w:tcW w:w="5244" w:type="dxa"/>
          </w:tcPr>
          <w:p w14:paraId="007BC3E0" w14:textId="0504D070" w:rsidR="00BC232E" w:rsidRDefault="000738D4" w:rsidP="000738D4">
            <w:proofErr w:type="spellStart"/>
            <w:r w:rsidRPr="000738D4">
              <w:t>WasteVolumeDisposed</w:t>
            </w:r>
            <w:proofErr w:type="spellEnd"/>
            <w:r w:rsidRPr="000738D4">
              <w:t xml:space="preserve"> refers to the quantity or volume of waste materials that have been properly disposed of or eliminated from the waste management system.</w:t>
            </w:r>
          </w:p>
        </w:tc>
      </w:tr>
      <w:tr w:rsidR="00BC232E" w14:paraId="41AB99DF" w14:textId="77777777" w:rsidTr="00EA5E2E">
        <w:tc>
          <w:tcPr>
            <w:tcW w:w="2689" w:type="dxa"/>
          </w:tcPr>
          <w:p w14:paraId="17E3989A" w14:textId="77777777" w:rsidR="00BC232E" w:rsidRDefault="00BC232E" w:rsidP="00376BA3">
            <w:r>
              <w:t>GTID</w:t>
            </w:r>
          </w:p>
        </w:tc>
        <w:tc>
          <w:tcPr>
            <w:tcW w:w="1417" w:type="dxa"/>
          </w:tcPr>
          <w:p w14:paraId="11620A40" w14:textId="77777777" w:rsidR="00BC232E" w:rsidRDefault="001E5C07" w:rsidP="00376BA3">
            <w:r>
              <w:t>Int</w:t>
            </w:r>
          </w:p>
        </w:tc>
        <w:tc>
          <w:tcPr>
            <w:tcW w:w="5244" w:type="dxa"/>
          </w:tcPr>
          <w:p w14:paraId="79300137" w14:textId="1135A4E0" w:rsidR="00BC232E" w:rsidRDefault="000738D4" w:rsidP="00376BA3">
            <w:r w:rsidRPr="000738D4">
              <w:t>GTID stands for Garbage Truck ID</w:t>
            </w:r>
            <w:r>
              <w:t xml:space="preserve">. </w:t>
            </w:r>
            <w:r w:rsidRPr="000738D4">
              <w:t>It is a unique identifier assigned to each garbage truck or waste collection vehicle</w:t>
            </w:r>
          </w:p>
        </w:tc>
      </w:tr>
      <w:tr w:rsidR="00BC232E" w14:paraId="7BEB17F3" w14:textId="77777777" w:rsidTr="00EA5E2E">
        <w:tc>
          <w:tcPr>
            <w:tcW w:w="2689" w:type="dxa"/>
          </w:tcPr>
          <w:p w14:paraId="6F3ADE0B" w14:textId="77777777" w:rsidR="00BC232E" w:rsidRDefault="00BC232E" w:rsidP="00376BA3">
            <w:r>
              <w:t>TDID</w:t>
            </w:r>
          </w:p>
        </w:tc>
        <w:tc>
          <w:tcPr>
            <w:tcW w:w="1417" w:type="dxa"/>
          </w:tcPr>
          <w:p w14:paraId="40654AA0" w14:textId="77777777" w:rsidR="00BC232E" w:rsidRDefault="001E5C07" w:rsidP="00376BA3">
            <w:r>
              <w:t>Int</w:t>
            </w:r>
          </w:p>
        </w:tc>
        <w:tc>
          <w:tcPr>
            <w:tcW w:w="5244" w:type="dxa"/>
          </w:tcPr>
          <w:p w14:paraId="08ECB512" w14:textId="019DBA9A" w:rsidR="00BC232E" w:rsidRDefault="000738D4" w:rsidP="00376BA3">
            <w:r w:rsidRPr="000738D4">
              <w:t>TDID stands for Trash Dumpster ID</w:t>
            </w:r>
            <w:r>
              <w:t xml:space="preserve">. </w:t>
            </w:r>
            <w:r w:rsidRPr="000738D4">
              <w:t>It is a unique identifier assigned to each trash dumpster or waste container in a waste management system.</w:t>
            </w:r>
          </w:p>
        </w:tc>
      </w:tr>
      <w:tr w:rsidR="001E5C07" w14:paraId="647F15AF" w14:textId="77777777" w:rsidTr="00EA5E2E">
        <w:tc>
          <w:tcPr>
            <w:tcW w:w="2689" w:type="dxa"/>
          </w:tcPr>
          <w:p w14:paraId="0502D020" w14:textId="77777777" w:rsidR="001E5C07" w:rsidRDefault="001E5C07" w:rsidP="00376BA3">
            <w:proofErr w:type="spellStart"/>
            <w:r>
              <w:t>CrewID</w:t>
            </w:r>
            <w:proofErr w:type="spellEnd"/>
          </w:p>
        </w:tc>
        <w:tc>
          <w:tcPr>
            <w:tcW w:w="1417" w:type="dxa"/>
          </w:tcPr>
          <w:p w14:paraId="57F6FF11" w14:textId="77777777" w:rsidR="001E5C07" w:rsidRDefault="001E5C07" w:rsidP="00376BA3">
            <w:r>
              <w:t>Int</w:t>
            </w:r>
          </w:p>
        </w:tc>
        <w:tc>
          <w:tcPr>
            <w:tcW w:w="5244" w:type="dxa"/>
          </w:tcPr>
          <w:p w14:paraId="39A405CB" w14:textId="44784782" w:rsidR="001E5C07" w:rsidRDefault="000738D4" w:rsidP="00376BA3">
            <w:proofErr w:type="spellStart"/>
            <w:r w:rsidRPr="000738D4">
              <w:t>CrewID</w:t>
            </w:r>
            <w:proofErr w:type="spellEnd"/>
            <w:r w:rsidRPr="000738D4">
              <w:t xml:space="preserve"> refers to the identification code or number assigned to a waste collection crew or team responsible for waste management activities.</w:t>
            </w:r>
          </w:p>
        </w:tc>
      </w:tr>
      <w:tr w:rsidR="001E5C07" w14:paraId="2C64E09A" w14:textId="77777777" w:rsidTr="00EA5E2E">
        <w:trPr>
          <w:trHeight w:val="70"/>
        </w:trPr>
        <w:tc>
          <w:tcPr>
            <w:tcW w:w="2689" w:type="dxa"/>
          </w:tcPr>
          <w:p w14:paraId="7A6FCBB6" w14:textId="77777777" w:rsidR="001E5C07" w:rsidRDefault="001E5C07" w:rsidP="00376BA3">
            <w:proofErr w:type="spellStart"/>
            <w:r>
              <w:t>LocID</w:t>
            </w:r>
            <w:proofErr w:type="spellEnd"/>
          </w:p>
        </w:tc>
        <w:tc>
          <w:tcPr>
            <w:tcW w:w="1417" w:type="dxa"/>
          </w:tcPr>
          <w:p w14:paraId="2DE70FF6" w14:textId="77777777" w:rsidR="001E5C07" w:rsidRDefault="001E5C07" w:rsidP="00376BA3">
            <w:r>
              <w:t>Int</w:t>
            </w:r>
          </w:p>
        </w:tc>
        <w:tc>
          <w:tcPr>
            <w:tcW w:w="5244" w:type="dxa"/>
          </w:tcPr>
          <w:p w14:paraId="145C1A2D" w14:textId="2EDBB306" w:rsidR="001E5C07" w:rsidRDefault="000738D4" w:rsidP="00376BA3">
            <w:proofErr w:type="spellStart"/>
            <w:r w:rsidRPr="000738D4">
              <w:t>LocID</w:t>
            </w:r>
            <w:proofErr w:type="spellEnd"/>
            <w:r w:rsidRPr="000738D4">
              <w:t xml:space="preserve"> stands for Location ID</w:t>
            </w:r>
            <w:r>
              <w:t xml:space="preserve">. </w:t>
            </w:r>
            <w:r w:rsidRPr="000738D4">
              <w:t>It is a unique identifier assigned to specific locations or points within a waste management system.</w:t>
            </w:r>
          </w:p>
        </w:tc>
      </w:tr>
    </w:tbl>
    <w:p w14:paraId="35094CE3" w14:textId="77777777" w:rsidR="00BC232E" w:rsidRDefault="00BC232E"/>
    <w:p w14:paraId="3DB6CB8F" w14:textId="77777777" w:rsidR="00CB170B" w:rsidRDefault="00CB170B"/>
    <w:p w14:paraId="68CFB919" w14:textId="77777777" w:rsidR="00CB170B" w:rsidRDefault="00CB170B"/>
    <w:p w14:paraId="18209E1F" w14:textId="77777777" w:rsidR="00CB170B" w:rsidRDefault="00CB170B"/>
    <w:p w14:paraId="6AFC1383" w14:textId="77777777" w:rsidR="00CB170B" w:rsidRDefault="00CB170B"/>
    <w:p w14:paraId="40D76B3E" w14:textId="365EB96B" w:rsidR="001E5C07" w:rsidRDefault="001E5C07"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5244"/>
      </w:tblGrid>
      <w:tr w:rsidR="001E5C07" w14:paraId="4EEB7135" w14:textId="77777777" w:rsidTr="00EA5E2E">
        <w:tc>
          <w:tcPr>
            <w:tcW w:w="2689" w:type="dxa"/>
          </w:tcPr>
          <w:p w14:paraId="233A0E01" w14:textId="77777777" w:rsidR="001E5C07" w:rsidRDefault="001E5C07">
            <w:r>
              <w:t>Table name</w:t>
            </w:r>
          </w:p>
        </w:tc>
        <w:tc>
          <w:tcPr>
            <w:tcW w:w="1417" w:type="dxa"/>
          </w:tcPr>
          <w:p w14:paraId="05380619" w14:textId="77777777" w:rsidR="001E5C07" w:rsidRDefault="001E5C07">
            <w:r>
              <w:t>Data type</w:t>
            </w:r>
          </w:p>
        </w:tc>
        <w:tc>
          <w:tcPr>
            <w:tcW w:w="5244" w:type="dxa"/>
          </w:tcPr>
          <w:p w14:paraId="514E965E" w14:textId="77777777" w:rsidR="001E5C07" w:rsidRDefault="001E5C07">
            <w:r>
              <w:t>Description</w:t>
            </w:r>
          </w:p>
        </w:tc>
      </w:tr>
      <w:tr w:rsidR="001E5C07" w14:paraId="5AEE121D" w14:textId="77777777" w:rsidTr="00EA5E2E">
        <w:tc>
          <w:tcPr>
            <w:tcW w:w="2689" w:type="dxa"/>
          </w:tcPr>
          <w:p w14:paraId="3962EF06" w14:textId="77777777" w:rsidR="001E5C07" w:rsidRDefault="001E5C07">
            <w:proofErr w:type="spellStart"/>
            <w:r>
              <w:t>LocID</w:t>
            </w:r>
            <w:proofErr w:type="spellEnd"/>
          </w:p>
        </w:tc>
        <w:tc>
          <w:tcPr>
            <w:tcW w:w="1417" w:type="dxa"/>
          </w:tcPr>
          <w:p w14:paraId="23787AD2" w14:textId="77777777" w:rsidR="001E5C07" w:rsidRDefault="001E5C07">
            <w:r>
              <w:t>Int</w:t>
            </w:r>
          </w:p>
        </w:tc>
        <w:tc>
          <w:tcPr>
            <w:tcW w:w="5244" w:type="dxa"/>
          </w:tcPr>
          <w:p w14:paraId="600C8242" w14:textId="3682910E" w:rsidR="001E5C07" w:rsidRDefault="000738D4">
            <w:r w:rsidRPr="000738D4">
              <w:t>A unique identifier assigned to a specific location for tracking and reference purposes.</w:t>
            </w:r>
          </w:p>
        </w:tc>
      </w:tr>
      <w:tr w:rsidR="001E5C07" w14:paraId="2C7801D9" w14:textId="77777777" w:rsidTr="00EA5E2E">
        <w:tc>
          <w:tcPr>
            <w:tcW w:w="2689" w:type="dxa"/>
          </w:tcPr>
          <w:p w14:paraId="7A39D133" w14:textId="77777777" w:rsidR="001E5C07" w:rsidRDefault="001E5C07">
            <w:proofErr w:type="spellStart"/>
            <w:r>
              <w:t>LocationName</w:t>
            </w:r>
            <w:proofErr w:type="spellEnd"/>
          </w:p>
        </w:tc>
        <w:tc>
          <w:tcPr>
            <w:tcW w:w="1417" w:type="dxa"/>
          </w:tcPr>
          <w:p w14:paraId="171B9C99" w14:textId="77777777" w:rsidR="001E5C07" w:rsidRDefault="001E5C07">
            <w:proofErr w:type="spellStart"/>
            <w:r>
              <w:t>Varhar</w:t>
            </w:r>
            <w:proofErr w:type="spellEnd"/>
          </w:p>
        </w:tc>
        <w:tc>
          <w:tcPr>
            <w:tcW w:w="5244" w:type="dxa"/>
          </w:tcPr>
          <w:p w14:paraId="195351DB" w14:textId="26E6EB23" w:rsidR="001E5C07" w:rsidRDefault="000738D4">
            <w:r w:rsidRPr="000738D4">
              <w:t>The name or designation given to a particular place or area, usually representing a distinct geographical spot or establishment.</w:t>
            </w:r>
          </w:p>
        </w:tc>
      </w:tr>
      <w:tr w:rsidR="001E5C07" w14:paraId="44D409FB" w14:textId="77777777" w:rsidTr="00EA5E2E">
        <w:tc>
          <w:tcPr>
            <w:tcW w:w="2689" w:type="dxa"/>
          </w:tcPr>
          <w:p w14:paraId="12EB99A8" w14:textId="77777777" w:rsidR="001E5C07" w:rsidRDefault="001E5C07">
            <w:proofErr w:type="spellStart"/>
            <w:r>
              <w:t>Addess</w:t>
            </w:r>
            <w:proofErr w:type="spellEnd"/>
          </w:p>
        </w:tc>
        <w:tc>
          <w:tcPr>
            <w:tcW w:w="1417" w:type="dxa"/>
          </w:tcPr>
          <w:p w14:paraId="737281DE" w14:textId="77777777" w:rsidR="001E5C07" w:rsidRDefault="001E5C07">
            <w:r>
              <w:t>Varchar</w:t>
            </w:r>
          </w:p>
        </w:tc>
        <w:tc>
          <w:tcPr>
            <w:tcW w:w="5244" w:type="dxa"/>
          </w:tcPr>
          <w:p w14:paraId="0AED1890" w14:textId="54A1BC17" w:rsidR="001E5C07" w:rsidRDefault="000738D4">
            <w:r w:rsidRPr="000738D4">
              <w:t>The address serves as a means to locate and identify a physical location accurately.</w:t>
            </w:r>
          </w:p>
        </w:tc>
      </w:tr>
    </w:tbl>
    <w:p w14:paraId="158FA878" w14:textId="77777777" w:rsidR="001E5C07" w:rsidRDefault="001E5C07"/>
    <w:p w14:paraId="433EC59B" w14:textId="77777777" w:rsidR="001E5C07" w:rsidRDefault="00F96A6D">
      <w:proofErr w:type="spellStart"/>
      <w:r>
        <w:t>Completioninformation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1323"/>
        <w:gridCol w:w="5339"/>
      </w:tblGrid>
      <w:tr w:rsidR="00F22447" w14:paraId="63533820" w14:textId="77777777" w:rsidTr="00EA5E2E">
        <w:tc>
          <w:tcPr>
            <w:tcW w:w="2689" w:type="dxa"/>
          </w:tcPr>
          <w:p w14:paraId="5A2FA61F" w14:textId="77777777" w:rsidR="00F22447" w:rsidRDefault="00F22447">
            <w:r>
              <w:t>Table name</w:t>
            </w:r>
          </w:p>
        </w:tc>
        <w:tc>
          <w:tcPr>
            <w:tcW w:w="1323" w:type="dxa"/>
          </w:tcPr>
          <w:p w14:paraId="7104D2CB" w14:textId="77777777" w:rsidR="00F22447" w:rsidRDefault="00F22447">
            <w:r>
              <w:t>Data type</w:t>
            </w:r>
          </w:p>
        </w:tc>
        <w:tc>
          <w:tcPr>
            <w:tcW w:w="5339" w:type="dxa"/>
          </w:tcPr>
          <w:p w14:paraId="6117A649" w14:textId="77777777" w:rsidR="00F22447" w:rsidRDefault="00F22447">
            <w:r>
              <w:t>Description</w:t>
            </w:r>
          </w:p>
        </w:tc>
      </w:tr>
      <w:tr w:rsidR="00F22447" w14:paraId="79DCEA42" w14:textId="77777777" w:rsidTr="00EA5E2E">
        <w:tc>
          <w:tcPr>
            <w:tcW w:w="2689" w:type="dxa"/>
          </w:tcPr>
          <w:p w14:paraId="0A9D1C43" w14:textId="77777777" w:rsidR="00F22447" w:rsidRDefault="00F22447">
            <w:r>
              <w:t>CIID</w:t>
            </w:r>
          </w:p>
        </w:tc>
        <w:tc>
          <w:tcPr>
            <w:tcW w:w="1323" w:type="dxa"/>
          </w:tcPr>
          <w:p w14:paraId="4851FAC0" w14:textId="77777777" w:rsidR="00F22447" w:rsidRDefault="00F22447">
            <w:r>
              <w:t>Int</w:t>
            </w:r>
          </w:p>
        </w:tc>
        <w:tc>
          <w:tcPr>
            <w:tcW w:w="5339" w:type="dxa"/>
          </w:tcPr>
          <w:p w14:paraId="0C0D6B60" w14:textId="7EC3E8FE" w:rsidR="00F22447" w:rsidRDefault="00472A76">
            <w:r w:rsidRPr="00472A76">
              <w:t>It serves as a record of the completion status and contains essential details regarding the task's execution.</w:t>
            </w:r>
          </w:p>
        </w:tc>
      </w:tr>
      <w:tr w:rsidR="00F22447" w14:paraId="54402458" w14:textId="77777777" w:rsidTr="00EA5E2E">
        <w:tc>
          <w:tcPr>
            <w:tcW w:w="2689" w:type="dxa"/>
          </w:tcPr>
          <w:p w14:paraId="2B13E282" w14:textId="77777777" w:rsidR="00F22447" w:rsidRDefault="00F22447">
            <w:proofErr w:type="spellStart"/>
            <w:r>
              <w:t>DateComplted</w:t>
            </w:r>
            <w:proofErr w:type="spellEnd"/>
          </w:p>
        </w:tc>
        <w:tc>
          <w:tcPr>
            <w:tcW w:w="1323" w:type="dxa"/>
          </w:tcPr>
          <w:p w14:paraId="34E56ADF" w14:textId="77777777" w:rsidR="00F22447" w:rsidRDefault="00F22447">
            <w:r>
              <w:t>Date</w:t>
            </w:r>
          </w:p>
        </w:tc>
        <w:tc>
          <w:tcPr>
            <w:tcW w:w="5339" w:type="dxa"/>
          </w:tcPr>
          <w:p w14:paraId="6041B817" w14:textId="18A61723" w:rsidR="00F22447" w:rsidRDefault="00EA5E2E">
            <w:r w:rsidRPr="00EA5E2E">
              <w:t>This indicates the specific date on which the task or project was finished.</w:t>
            </w:r>
          </w:p>
        </w:tc>
      </w:tr>
      <w:tr w:rsidR="00F22447" w14:paraId="13C3A842" w14:textId="77777777" w:rsidTr="00EA5E2E">
        <w:tc>
          <w:tcPr>
            <w:tcW w:w="2689" w:type="dxa"/>
          </w:tcPr>
          <w:p w14:paraId="3BBF2394" w14:textId="77777777" w:rsidR="00F22447" w:rsidRDefault="00F22447">
            <w:proofErr w:type="spellStart"/>
            <w:r>
              <w:t>MaterialsUsed</w:t>
            </w:r>
            <w:proofErr w:type="spellEnd"/>
          </w:p>
        </w:tc>
        <w:tc>
          <w:tcPr>
            <w:tcW w:w="1323" w:type="dxa"/>
          </w:tcPr>
          <w:p w14:paraId="2EC4B5EA" w14:textId="77777777" w:rsidR="00F22447" w:rsidRDefault="00F22447">
            <w:r>
              <w:t>Varchar</w:t>
            </w:r>
          </w:p>
        </w:tc>
        <w:tc>
          <w:tcPr>
            <w:tcW w:w="5339" w:type="dxa"/>
          </w:tcPr>
          <w:p w14:paraId="4B83A0FB" w14:textId="5A2FD96F" w:rsidR="00F22447" w:rsidRDefault="00EA5E2E">
            <w:r w:rsidRPr="00EA5E2E">
              <w:t>This section lists all the materials, resources, or tools utilized during the task's completion</w:t>
            </w:r>
          </w:p>
        </w:tc>
      </w:tr>
      <w:tr w:rsidR="00F22447" w14:paraId="5D078377" w14:textId="77777777" w:rsidTr="00EA5E2E">
        <w:tc>
          <w:tcPr>
            <w:tcW w:w="2689" w:type="dxa"/>
          </w:tcPr>
          <w:p w14:paraId="541AB51B" w14:textId="77777777" w:rsidR="00F22447" w:rsidRDefault="00F22447">
            <w:proofErr w:type="spellStart"/>
            <w:r>
              <w:t>TimeRequired</w:t>
            </w:r>
            <w:proofErr w:type="spellEnd"/>
          </w:p>
        </w:tc>
        <w:tc>
          <w:tcPr>
            <w:tcW w:w="1323" w:type="dxa"/>
          </w:tcPr>
          <w:p w14:paraId="1FA2B171" w14:textId="77777777" w:rsidR="00F22447" w:rsidRDefault="00F22447">
            <w:r>
              <w:t>Datetime</w:t>
            </w:r>
          </w:p>
        </w:tc>
        <w:tc>
          <w:tcPr>
            <w:tcW w:w="5339" w:type="dxa"/>
          </w:tcPr>
          <w:p w14:paraId="3F7DED5B" w14:textId="288BD589" w:rsidR="00F22447" w:rsidRDefault="00EA5E2E">
            <w:r w:rsidRPr="00EA5E2E">
              <w:t>This section outlines the duration or estimated time taken to complete the task.</w:t>
            </w:r>
          </w:p>
        </w:tc>
      </w:tr>
    </w:tbl>
    <w:p w14:paraId="044B4A0B" w14:textId="77777777" w:rsidR="00F96A6D" w:rsidRDefault="00F96A6D"/>
    <w:p w14:paraId="57644B5B" w14:textId="77777777" w:rsidR="000D4E66" w:rsidRDefault="0030174D">
      <w:proofErr w:type="spellStart"/>
      <w:r>
        <w:t>Garbagetruck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5386"/>
      </w:tblGrid>
      <w:tr w:rsidR="0030174D" w14:paraId="4DE8E5B6" w14:textId="77777777" w:rsidTr="00EA5E2E">
        <w:tc>
          <w:tcPr>
            <w:tcW w:w="2689" w:type="dxa"/>
          </w:tcPr>
          <w:p w14:paraId="3DABC736" w14:textId="77777777" w:rsidR="0030174D" w:rsidRDefault="004B61BA">
            <w:r>
              <w:t>Table</w:t>
            </w:r>
            <w:r w:rsidR="0030174D">
              <w:t xml:space="preserve"> name</w:t>
            </w:r>
          </w:p>
        </w:tc>
        <w:tc>
          <w:tcPr>
            <w:tcW w:w="1275" w:type="dxa"/>
          </w:tcPr>
          <w:p w14:paraId="020644B4" w14:textId="77777777" w:rsidR="0030174D" w:rsidRDefault="004B61BA">
            <w:r>
              <w:t>Data type</w:t>
            </w:r>
          </w:p>
        </w:tc>
        <w:tc>
          <w:tcPr>
            <w:tcW w:w="5386" w:type="dxa"/>
          </w:tcPr>
          <w:p w14:paraId="458657F3" w14:textId="77777777" w:rsidR="0030174D" w:rsidRDefault="004B61BA">
            <w:r>
              <w:t>Description</w:t>
            </w:r>
          </w:p>
        </w:tc>
      </w:tr>
      <w:tr w:rsidR="0030174D" w14:paraId="6BC5BEE9" w14:textId="77777777" w:rsidTr="00EA5E2E">
        <w:tc>
          <w:tcPr>
            <w:tcW w:w="2689" w:type="dxa"/>
          </w:tcPr>
          <w:p w14:paraId="7AC15F30" w14:textId="77777777" w:rsidR="0030174D" w:rsidRDefault="004B61BA">
            <w:r>
              <w:t>GTID</w:t>
            </w:r>
          </w:p>
        </w:tc>
        <w:tc>
          <w:tcPr>
            <w:tcW w:w="1275" w:type="dxa"/>
          </w:tcPr>
          <w:p w14:paraId="676DC01A" w14:textId="77777777" w:rsidR="0030174D" w:rsidRDefault="009E25C2">
            <w:r>
              <w:t>Int</w:t>
            </w:r>
          </w:p>
        </w:tc>
        <w:tc>
          <w:tcPr>
            <w:tcW w:w="5386" w:type="dxa"/>
          </w:tcPr>
          <w:p w14:paraId="786F9576" w14:textId="1E2501E6" w:rsidR="0030174D" w:rsidRDefault="00472A76">
            <w:r w:rsidRPr="00472A76">
              <w:t>The Garbage Truck ID refers to a unique identification number assigned to a specific garbage truck for tracking and administrative purposes.</w:t>
            </w:r>
          </w:p>
        </w:tc>
      </w:tr>
      <w:tr w:rsidR="0030174D" w14:paraId="75C8CE56" w14:textId="77777777" w:rsidTr="00EA5E2E">
        <w:tc>
          <w:tcPr>
            <w:tcW w:w="2689" w:type="dxa"/>
          </w:tcPr>
          <w:p w14:paraId="1C39D1FB" w14:textId="77777777" w:rsidR="0030174D" w:rsidRDefault="009D7827">
            <w:proofErr w:type="spellStart"/>
            <w:r>
              <w:t>PlateNumber</w:t>
            </w:r>
            <w:proofErr w:type="spellEnd"/>
          </w:p>
        </w:tc>
        <w:tc>
          <w:tcPr>
            <w:tcW w:w="1275" w:type="dxa"/>
          </w:tcPr>
          <w:p w14:paraId="71393BDC" w14:textId="77777777" w:rsidR="0030174D" w:rsidRDefault="00B06F17">
            <w:r>
              <w:t>Varchar</w:t>
            </w:r>
          </w:p>
        </w:tc>
        <w:tc>
          <w:tcPr>
            <w:tcW w:w="5386" w:type="dxa"/>
          </w:tcPr>
          <w:p w14:paraId="3BBA512C" w14:textId="56FAB635" w:rsidR="0030174D" w:rsidRDefault="00472A76">
            <w:r w:rsidRPr="00472A76">
              <w:t>It serves as a unique identifier for the vehicle, allowing authorities and relevant personnel to identify and track the specific truck.</w:t>
            </w:r>
          </w:p>
        </w:tc>
      </w:tr>
      <w:tr w:rsidR="009D7827" w14:paraId="512CDC90" w14:textId="77777777" w:rsidTr="00EA5E2E">
        <w:tc>
          <w:tcPr>
            <w:tcW w:w="2689" w:type="dxa"/>
          </w:tcPr>
          <w:p w14:paraId="33A0B2C7" w14:textId="77777777" w:rsidR="009D7827" w:rsidRDefault="009D7827">
            <w:proofErr w:type="spellStart"/>
            <w:r>
              <w:t>Truckrequired</w:t>
            </w:r>
            <w:proofErr w:type="spellEnd"/>
          </w:p>
        </w:tc>
        <w:tc>
          <w:tcPr>
            <w:tcW w:w="1275" w:type="dxa"/>
          </w:tcPr>
          <w:p w14:paraId="36F747BF" w14:textId="77777777" w:rsidR="009D7827" w:rsidRDefault="009E25C2">
            <w:r>
              <w:t>Varchar</w:t>
            </w:r>
          </w:p>
        </w:tc>
        <w:tc>
          <w:tcPr>
            <w:tcW w:w="5386" w:type="dxa"/>
          </w:tcPr>
          <w:p w14:paraId="478840DB" w14:textId="279F827A" w:rsidR="009D7827" w:rsidRDefault="00472A76" w:rsidP="00472A76">
            <w:pPr>
              <w:tabs>
                <w:tab w:val="left" w:pos="945"/>
              </w:tabs>
            </w:pPr>
            <w:r w:rsidRPr="00472A76">
              <w:t>The truck model refers to the specific make and model of the garbage truck.</w:t>
            </w:r>
            <w:r>
              <w:tab/>
            </w:r>
          </w:p>
        </w:tc>
      </w:tr>
    </w:tbl>
    <w:p w14:paraId="41165355" w14:textId="77777777" w:rsidR="0030174D" w:rsidRDefault="0030174D"/>
    <w:p w14:paraId="7AD9EAA8" w14:textId="77777777" w:rsidR="00376A03" w:rsidRDefault="00376A03"/>
    <w:p w14:paraId="105D1876" w14:textId="77777777" w:rsidR="00376A03" w:rsidRDefault="00376A03"/>
    <w:p w14:paraId="724BE17A" w14:textId="77777777" w:rsidR="00376A03" w:rsidRDefault="00376A03"/>
    <w:p w14:paraId="38E4F9C6" w14:textId="77777777" w:rsidR="00376A03" w:rsidRDefault="00376A03"/>
    <w:p w14:paraId="46EBD544" w14:textId="77777777" w:rsidR="00376A03" w:rsidRDefault="00376A03"/>
    <w:p w14:paraId="1087C79D" w14:textId="434EF3CD" w:rsidR="00B06F17" w:rsidRDefault="004879AA">
      <w:r>
        <w:lastRenderedPageBreak/>
        <w:t>Truckdriver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5386"/>
      </w:tblGrid>
      <w:tr w:rsidR="00F22447" w14:paraId="7A6A469F" w14:textId="77777777" w:rsidTr="00EA5E2E">
        <w:tc>
          <w:tcPr>
            <w:tcW w:w="2689" w:type="dxa"/>
          </w:tcPr>
          <w:p w14:paraId="44017C72" w14:textId="77777777" w:rsidR="00F22447" w:rsidRDefault="00F22447">
            <w:r>
              <w:t>Table name</w:t>
            </w:r>
          </w:p>
        </w:tc>
        <w:tc>
          <w:tcPr>
            <w:tcW w:w="1275" w:type="dxa"/>
          </w:tcPr>
          <w:p w14:paraId="080FF3EA" w14:textId="77777777" w:rsidR="00F22447" w:rsidRDefault="00F22447">
            <w:r>
              <w:t>Data type</w:t>
            </w:r>
          </w:p>
        </w:tc>
        <w:tc>
          <w:tcPr>
            <w:tcW w:w="5386" w:type="dxa"/>
          </w:tcPr>
          <w:p w14:paraId="670D0AF5" w14:textId="77777777" w:rsidR="00F22447" w:rsidRDefault="00F22447">
            <w:r>
              <w:t>Description</w:t>
            </w:r>
          </w:p>
        </w:tc>
      </w:tr>
      <w:tr w:rsidR="004879AA" w14:paraId="04E7A63E" w14:textId="77777777" w:rsidTr="00EA5E2E">
        <w:tc>
          <w:tcPr>
            <w:tcW w:w="2689" w:type="dxa"/>
          </w:tcPr>
          <w:p w14:paraId="5A2437FF" w14:textId="77777777" w:rsidR="004879AA" w:rsidRDefault="003A6319">
            <w:r>
              <w:t>TDID</w:t>
            </w:r>
          </w:p>
        </w:tc>
        <w:tc>
          <w:tcPr>
            <w:tcW w:w="1275" w:type="dxa"/>
          </w:tcPr>
          <w:p w14:paraId="3A8523C1" w14:textId="77777777" w:rsidR="004879AA" w:rsidRDefault="00153460">
            <w:r>
              <w:t>ID</w:t>
            </w:r>
          </w:p>
        </w:tc>
        <w:tc>
          <w:tcPr>
            <w:tcW w:w="5386" w:type="dxa"/>
          </w:tcPr>
          <w:p w14:paraId="20B96F18" w14:textId="5EA0F38C" w:rsidR="004879AA" w:rsidRDefault="00EA5E2E">
            <w:r w:rsidRPr="00EA5E2E">
              <w:t>The unique identification number assigned to a truck driver, which helps to distinguish them from other drivers in a system or organization.</w:t>
            </w:r>
          </w:p>
        </w:tc>
      </w:tr>
      <w:tr w:rsidR="00EA5E2E" w14:paraId="70C9795A" w14:textId="77777777" w:rsidTr="00EA5E2E">
        <w:tc>
          <w:tcPr>
            <w:tcW w:w="2689" w:type="dxa"/>
          </w:tcPr>
          <w:p w14:paraId="45E146AE" w14:textId="77777777" w:rsidR="00EA5E2E" w:rsidRDefault="00EA5E2E" w:rsidP="00EA5E2E">
            <w:r>
              <w:t>FirstName</w:t>
            </w:r>
          </w:p>
        </w:tc>
        <w:tc>
          <w:tcPr>
            <w:tcW w:w="1275" w:type="dxa"/>
          </w:tcPr>
          <w:p w14:paraId="6E6156DA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274DDAA3" w14:textId="2CAD6425" w:rsidR="00EA5E2E" w:rsidRDefault="00EA5E2E" w:rsidP="00EA5E2E">
            <w:r w:rsidRPr="006B4BBD">
              <w:t>It represents the individual's given or personal name</w:t>
            </w:r>
          </w:p>
        </w:tc>
      </w:tr>
      <w:tr w:rsidR="00EA5E2E" w14:paraId="3457D655" w14:textId="77777777" w:rsidTr="00EA5E2E">
        <w:tc>
          <w:tcPr>
            <w:tcW w:w="2689" w:type="dxa"/>
          </w:tcPr>
          <w:p w14:paraId="7C415F3D" w14:textId="77777777" w:rsidR="00EA5E2E" w:rsidRDefault="00EA5E2E" w:rsidP="00EA5E2E">
            <w:proofErr w:type="spellStart"/>
            <w:r>
              <w:t>LastName</w:t>
            </w:r>
            <w:proofErr w:type="spellEnd"/>
          </w:p>
        </w:tc>
        <w:tc>
          <w:tcPr>
            <w:tcW w:w="1275" w:type="dxa"/>
          </w:tcPr>
          <w:p w14:paraId="72EF9693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6C708980" w14:textId="12E7A188" w:rsidR="00EA5E2E" w:rsidRDefault="00EA5E2E" w:rsidP="00EA5E2E">
            <w:r w:rsidRPr="006B4BBD">
              <w:t>It represents the individual's family name.</w:t>
            </w:r>
          </w:p>
        </w:tc>
      </w:tr>
      <w:tr w:rsidR="00EA5E2E" w14:paraId="4CB23835" w14:textId="77777777" w:rsidTr="00EA5E2E">
        <w:tc>
          <w:tcPr>
            <w:tcW w:w="2689" w:type="dxa"/>
          </w:tcPr>
          <w:p w14:paraId="28C644D6" w14:textId="77777777" w:rsidR="00EA5E2E" w:rsidRDefault="00EA5E2E" w:rsidP="00EA5E2E">
            <w:proofErr w:type="spellStart"/>
            <w:r>
              <w:t>PhoneNo</w:t>
            </w:r>
            <w:proofErr w:type="spellEnd"/>
          </w:p>
        </w:tc>
        <w:tc>
          <w:tcPr>
            <w:tcW w:w="1275" w:type="dxa"/>
          </w:tcPr>
          <w:p w14:paraId="594B83EE" w14:textId="77777777" w:rsidR="00EA5E2E" w:rsidRDefault="00EA5E2E" w:rsidP="00EA5E2E">
            <w:r>
              <w:t>Int</w:t>
            </w:r>
          </w:p>
        </w:tc>
        <w:tc>
          <w:tcPr>
            <w:tcW w:w="5386" w:type="dxa"/>
          </w:tcPr>
          <w:p w14:paraId="41113886" w14:textId="5B2C99D3" w:rsidR="00EA5E2E" w:rsidRDefault="00EA5E2E" w:rsidP="00EA5E2E">
            <w:r w:rsidRPr="006B4BBD">
              <w:t>It serves as a contact point to reach the individual via phone calls or text messages.</w:t>
            </w:r>
          </w:p>
        </w:tc>
      </w:tr>
      <w:tr w:rsidR="00EA5E2E" w14:paraId="1164748C" w14:textId="77777777" w:rsidTr="00EA5E2E">
        <w:tc>
          <w:tcPr>
            <w:tcW w:w="2689" w:type="dxa"/>
          </w:tcPr>
          <w:p w14:paraId="6C2326B0" w14:textId="77777777" w:rsidR="00EA5E2E" w:rsidRDefault="00EA5E2E" w:rsidP="00EA5E2E">
            <w:r>
              <w:t>Email</w:t>
            </w:r>
          </w:p>
        </w:tc>
        <w:tc>
          <w:tcPr>
            <w:tcW w:w="1275" w:type="dxa"/>
          </w:tcPr>
          <w:p w14:paraId="1B901B2F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026FADA0" w14:textId="2183BAA6" w:rsidR="00EA5E2E" w:rsidRDefault="00EA5E2E" w:rsidP="00EA5E2E">
            <w:r w:rsidRPr="006B4BBD">
              <w:t>It provides a means of communication through electronic mail.</w:t>
            </w:r>
          </w:p>
        </w:tc>
      </w:tr>
      <w:tr w:rsidR="00EA5E2E" w14:paraId="56D464EE" w14:textId="77777777" w:rsidTr="00EA5E2E">
        <w:tc>
          <w:tcPr>
            <w:tcW w:w="2689" w:type="dxa"/>
          </w:tcPr>
          <w:p w14:paraId="55D7D2C9" w14:textId="77777777" w:rsidR="00EA5E2E" w:rsidRDefault="00EA5E2E" w:rsidP="00EA5E2E">
            <w:r>
              <w:t>Address</w:t>
            </w:r>
          </w:p>
        </w:tc>
        <w:tc>
          <w:tcPr>
            <w:tcW w:w="1275" w:type="dxa"/>
          </w:tcPr>
          <w:p w14:paraId="53BE5524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47D5240A" w14:textId="559C434D" w:rsidR="00EA5E2E" w:rsidRDefault="00EA5E2E" w:rsidP="00EA5E2E">
            <w:r w:rsidRPr="000738D4">
              <w:t>It represents the physical location where the individual resides or receives correspondence.</w:t>
            </w:r>
          </w:p>
        </w:tc>
      </w:tr>
    </w:tbl>
    <w:p w14:paraId="2D30DB60" w14:textId="77777777" w:rsidR="004879AA" w:rsidRDefault="004879AA"/>
    <w:p w14:paraId="465CAE58" w14:textId="77777777" w:rsidR="004838DB" w:rsidRDefault="0073664C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5386"/>
      </w:tblGrid>
      <w:tr w:rsidR="0073664C" w14:paraId="3C265753" w14:textId="77777777" w:rsidTr="00EA5E2E">
        <w:tc>
          <w:tcPr>
            <w:tcW w:w="2689" w:type="dxa"/>
          </w:tcPr>
          <w:p w14:paraId="6C992FD8" w14:textId="77777777" w:rsidR="0073664C" w:rsidRDefault="0073664C">
            <w:r>
              <w:t>Table name</w:t>
            </w:r>
          </w:p>
        </w:tc>
        <w:tc>
          <w:tcPr>
            <w:tcW w:w="1275" w:type="dxa"/>
          </w:tcPr>
          <w:p w14:paraId="4BCD756B" w14:textId="77777777" w:rsidR="0073664C" w:rsidRDefault="00BA35F3">
            <w:r>
              <w:t>Data type</w:t>
            </w:r>
          </w:p>
        </w:tc>
        <w:tc>
          <w:tcPr>
            <w:tcW w:w="5386" w:type="dxa"/>
          </w:tcPr>
          <w:p w14:paraId="241E5EC4" w14:textId="77777777" w:rsidR="0073664C" w:rsidRDefault="00BA35F3">
            <w:r>
              <w:t>Description</w:t>
            </w:r>
          </w:p>
        </w:tc>
      </w:tr>
      <w:tr w:rsidR="0073664C" w14:paraId="700EACAB" w14:textId="77777777" w:rsidTr="00EA5E2E">
        <w:tc>
          <w:tcPr>
            <w:tcW w:w="2689" w:type="dxa"/>
          </w:tcPr>
          <w:p w14:paraId="25F0E7FE" w14:textId="77777777" w:rsidR="0073664C" w:rsidRDefault="00BA35F3">
            <w:proofErr w:type="spellStart"/>
            <w:r>
              <w:t>AdminIdD</w:t>
            </w:r>
            <w:proofErr w:type="spellEnd"/>
          </w:p>
        </w:tc>
        <w:tc>
          <w:tcPr>
            <w:tcW w:w="1275" w:type="dxa"/>
          </w:tcPr>
          <w:p w14:paraId="2600B0C6" w14:textId="77777777" w:rsidR="0073664C" w:rsidRDefault="00FC6005">
            <w:r>
              <w:t>Int</w:t>
            </w:r>
          </w:p>
        </w:tc>
        <w:tc>
          <w:tcPr>
            <w:tcW w:w="5386" w:type="dxa"/>
          </w:tcPr>
          <w:p w14:paraId="038A69EF" w14:textId="03920AD2" w:rsidR="0073664C" w:rsidRDefault="009446A1">
            <w:r w:rsidRPr="009446A1">
              <w:t>Refers to an Administration ID, which is an identifier associated with administrative personnel responsible for managing or overseeing garbage-related operations.</w:t>
            </w:r>
          </w:p>
        </w:tc>
      </w:tr>
      <w:tr w:rsidR="00EA5E2E" w14:paraId="2319A6EE" w14:textId="77777777" w:rsidTr="00EA5E2E">
        <w:tc>
          <w:tcPr>
            <w:tcW w:w="2689" w:type="dxa"/>
          </w:tcPr>
          <w:p w14:paraId="7E031AD2" w14:textId="77777777" w:rsidR="00EA5E2E" w:rsidRDefault="00EA5E2E" w:rsidP="00EA5E2E">
            <w:r>
              <w:t>FirstName</w:t>
            </w:r>
          </w:p>
        </w:tc>
        <w:tc>
          <w:tcPr>
            <w:tcW w:w="1275" w:type="dxa"/>
          </w:tcPr>
          <w:p w14:paraId="5828F07C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359EAB2D" w14:textId="481D4094" w:rsidR="00EA5E2E" w:rsidRDefault="00EA5E2E" w:rsidP="00EA5E2E">
            <w:r w:rsidRPr="006B4BBD">
              <w:t>It represents the individual's given or personal name</w:t>
            </w:r>
          </w:p>
        </w:tc>
      </w:tr>
      <w:tr w:rsidR="00EA5E2E" w14:paraId="00B09DD1" w14:textId="77777777" w:rsidTr="00EA5E2E">
        <w:tc>
          <w:tcPr>
            <w:tcW w:w="2689" w:type="dxa"/>
          </w:tcPr>
          <w:p w14:paraId="2A25BA2D" w14:textId="77777777" w:rsidR="00EA5E2E" w:rsidRDefault="00EA5E2E" w:rsidP="00EA5E2E">
            <w:proofErr w:type="spellStart"/>
            <w:r>
              <w:t>LastName</w:t>
            </w:r>
            <w:proofErr w:type="spellEnd"/>
          </w:p>
        </w:tc>
        <w:tc>
          <w:tcPr>
            <w:tcW w:w="1275" w:type="dxa"/>
          </w:tcPr>
          <w:p w14:paraId="04640F4B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0DAB538A" w14:textId="2543480E" w:rsidR="00EA5E2E" w:rsidRDefault="00EA5E2E" w:rsidP="00EA5E2E">
            <w:r w:rsidRPr="006B4BBD">
              <w:t>It represents the individual's family name.</w:t>
            </w:r>
          </w:p>
        </w:tc>
      </w:tr>
      <w:tr w:rsidR="00EA5E2E" w14:paraId="0E71EBA3" w14:textId="77777777" w:rsidTr="00EA5E2E">
        <w:tc>
          <w:tcPr>
            <w:tcW w:w="2689" w:type="dxa"/>
          </w:tcPr>
          <w:p w14:paraId="12A315BF" w14:textId="77777777" w:rsidR="00EA5E2E" w:rsidRDefault="00EA5E2E" w:rsidP="00EA5E2E">
            <w:proofErr w:type="spellStart"/>
            <w:r>
              <w:t>PhoneNo</w:t>
            </w:r>
            <w:proofErr w:type="spellEnd"/>
          </w:p>
        </w:tc>
        <w:tc>
          <w:tcPr>
            <w:tcW w:w="1275" w:type="dxa"/>
          </w:tcPr>
          <w:p w14:paraId="15860A6C" w14:textId="77777777" w:rsidR="00EA5E2E" w:rsidRDefault="00EA5E2E" w:rsidP="00EA5E2E">
            <w:r>
              <w:t>Int</w:t>
            </w:r>
          </w:p>
        </w:tc>
        <w:tc>
          <w:tcPr>
            <w:tcW w:w="5386" w:type="dxa"/>
          </w:tcPr>
          <w:p w14:paraId="524A7B88" w14:textId="21301635" w:rsidR="00EA5E2E" w:rsidRDefault="00EA5E2E" w:rsidP="00EA5E2E">
            <w:r w:rsidRPr="006B4BBD">
              <w:t>It serves as a contact point to reach the individual via phone calls or text messages.</w:t>
            </w:r>
          </w:p>
        </w:tc>
      </w:tr>
      <w:tr w:rsidR="00EA5E2E" w14:paraId="48ED4D5B" w14:textId="77777777" w:rsidTr="00EA5E2E">
        <w:tc>
          <w:tcPr>
            <w:tcW w:w="2689" w:type="dxa"/>
          </w:tcPr>
          <w:p w14:paraId="43697221" w14:textId="77777777" w:rsidR="00EA5E2E" w:rsidRDefault="00EA5E2E" w:rsidP="00EA5E2E">
            <w:r>
              <w:t>Email</w:t>
            </w:r>
          </w:p>
        </w:tc>
        <w:tc>
          <w:tcPr>
            <w:tcW w:w="1275" w:type="dxa"/>
          </w:tcPr>
          <w:p w14:paraId="3F4C3262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69359DA2" w14:textId="4CD0AFEB" w:rsidR="00EA5E2E" w:rsidRDefault="00EA5E2E" w:rsidP="00EA5E2E">
            <w:r w:rsidRPr="006B4BBD">
              <w:t>It provides a means of communication through electronic mail.</w:t>
            </w:r>
          </w:p>
        </w:tc>
      </w:tr>
      <w:tr w:rsidR="00EA5E2E" w14:paraId="0F6A02D9" w14:textId="77777777" w:rsidTr="00EA5E2E">
        <w:tc>
          <w:tcPr>
            <w:tcW w:w="2689" w:type="dxa"/>
          </w:tcPr>
          <w:p w14:paraId="52BD7F6A" w14:textId="77777777" w:rsidR="00EA5E2E" w:rsidRDefault="00EA5E2E" w:rsidP="00EA5E2E">
            <w:r>
              <w:t>Address</w:t>
            </w:r>
          </w:p>
        </w:tc>
        <w:tc>
          <w:tcPr>
            <w:tcW w:w="1275" w:type="dxa"/>
          </w:tcPr>
          <w:p w14:paraId="4ACDD9CD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56297493" w14:textId="7CF99AD7" w:rsidR="00EA5E2E" w:rsidRDefault="00EA5E2E" w:rsidP="00EA5E2E">
            <w:r w:rsidRPr="000738D4">
              <w:t>It represents the physical location where the individual resides or receives correspondence.</w:t>
            </w:r>
          </w:p>
        </w:tc>
      </w:tr>
    </w:tbl>
    <w:p w14:paraId="70FBF155" w14:textId="77777777" w:rsidR="0073664C" w:rsidRDefault="0073664C"/>
    <w:p w14:paraId="0C66340E" w14:textId="77777777" w:rsidR="006C3D97" w:rsidRDefault="006C3D97">
      <w:pPr>
        <w:rPr>
          <w:rFonts w:ascii="Roboto" w:eastAsia="Times New Roman" w:hAnsi="Roboto"/>
          <w:color w:val="343541"/>
        </w:rPr>
      </w:pPr>
      <w:r>
        <w:rPr>
          <w:rFonts w:ascii="Roboto" w:eastAsia="Times New Roman" w:hAnsi="Roboto"/>
          <w:color w:val="343541"/>
        </w:rPr>
        <w:t>Maintenance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40"/>
        <w:gridCol w:w="1324"/>
        <w:gridCol w:w="5387"/>
      </w:tblGrid>
      <w:tr w:rsidR="006C3D97" w14:paraId="135A3690" w14:textId="77777777" w:rsidTr="00EA5E2E">
        <w:tc>
          <w:tcPr>
            <w:tcW w:w="2640" w:type="dxa"/>
          </w:tcPr>
          <w:p w14:paraId="47E7BF66" w14:textId="77777777" w:rsidR="006C3D97" w:rsidRDefault="006C3D97">
            <w:r>
              <w:t>Table name</w:t>
            </w:r>
          </w:p>
        </w:tc>
        <w:tc>
          <w:tcPr>
            <w:tcW w:w="1324" w:type="dxa"/>
          </w:tcPr>
          <w:p w14:paraId="20A67C61" w14:textId="77777777" w:rsidR="006C3D97" w:rsidRDefault="006C3D97">
            <w:r>
              <w:t>Data type</w:t>
            </w:r>
          </w:p>
        </w:tc>
        <w:tc>
          <w:tcPr>
            <w:tcW w:w="5387" w:type="dxa"/>
          </w:tcPr>
          <w:p w14:paraId="2DFE644A" w14:textId="77777777" w:rsidR="006C3D97" w:rsidRDefault="00433EDB">
            <w:r>
              <w:t>Description</w:t>
            </w:r>
          </w:p>
        </w:tc>
      </w:tr>
      <w:tr w:rsidR="006C3D97" w14:paraId="258DD7FF" w14:textId="77777777" w:rsidTr="00EA5E2E">
        <w:tc>
          <w:tcPr>
            <w:tcW w:w="2640" w:type="dxa"/>
          </w:tcPr>
          <w:p w14:paraId="06EBF753" w14:textId="77777777" w:rsidR="006C3D97" w:rsidRDefault="00433EDB">
            <w:proofErr w:type="spellStart"/>
            <w:r>
              <w:t>MaintenanceID</w:t>
            </w:r>
            <w:proofErr w:type="spellEnd"/>
          </w:p>
        </w:tc>
        <w:tc>
          <w:tcPr>
            <w:tcW w:w="1324" w:type="dxa"/>
          </w:tcPr>
          <w:p w14:paraId="257BE9CB" w14:textId="77777777" w:rsidR="006C3D97" w:rsidRDefault="002A1C65">
            <w:r>
              <w:t>Int</w:t>
            </w:r>
          </w:p>
        </w:tc>
        <w:tc>
          <w:tcPr>
            <w:tcW w:w="5387" w:type="dxa"/>
          </w:tcPr>
          <w:p w14:paraId="1DC4E4E5" w14:textId="25FB3097" w:rsidR="006C3D97" w:rsidRDefault="00EA5E2E">
            <w:proofErr w:type="spellStart"/>
            <w:r w:rsidRPr="00EA5E2E">
              <w:t>MaintenanceID</w:t>
            </w:r>
            <w:proofErr w:type="spellEnd"/>
            <w:r w:rsidRPr="00EA5E2E">
              <w:t xml:space="preserve"> refers to a unique identifier assigned to a specific maintenance task or activity within a system or organization.</w:t>
            </w:r>
          </w:p>
        </w:tc>
      </w:tr>
      <w:tr w:rsidR="00CB170B" w14:paraId="12876CFC" w14:textId="77777777" w:rsidTr="00EA5E2E">
        <w:tc>
          <w:tcPr>
            <w:tcW w:w="2640" w:type="dxa"/>
          </w:tcPr>
          <w:p w14:paraId="4DA40AF5" w14:textId="77777777" w:rsidR="00CB170B" w:rsidRDefault="00CB170B" w:rsidP="00CB170B">
            <w:r>
              <w:t>MDID</w:t>
            </w:r>
          </w:p>
        </w:tc>
        <w:tc>
          <w:tcPr>
            <w:tcW w:w="1324" w:type="dxa"/>
          </w:tcPr>
          <w:p w14:paraId="2945311F" w14:textId="77777777" w:rsidR="00CB170B" w:rsidRDefault="00CB170B" w:rsidP="00CB170B">
            <w:r>
              <w:t>Int</w:t>
            </w:r>
          </w:p>
        </w:tc>
        <w:tc>
          <w:tcPr>
            <w:tcW w:w="5387" w:type="dxa"/>
          </w:tcPr>
          <w:p w14:paraId="5E7A3D1D" w14:textId="3F24855F" w:rsidR="00CB170B" w:rsidRDefault="00CB170B" w:rsidP="00CB170B">
            <w:r w:rsidRPr="009446A1">
              <w:t>refers to a unique identifier assigned to a specific maintenance detail or task within a maintenance management system or record-keeping system.</w:t>
            </w:r>
          </w:p>
        </w:tc>
      </w:tr>
      <w:tr w:rsidR="00CB170B" w14:paraId="683F3BC9" w14:textId="77777777" w:rsidTr="00EA5E2E">
        <w:tc>
          <w:tcPr>
            <w:tcW w:w="2640" w:type="dxa"/>
          </w:tcPr>
          <w:p w14:paraId="706CC527" w14:textId="77777777" w:rsidR="00CB170B" w:rsidRDefault="00CB170B" w:rsidP="00CB170B">
            <w:r>
              <w:t>MRID</w:t>
            </w:r>
          </w:p>
        </w:tc>
        <w:tc>
          <w:tcPr>
            <w:tcW w:w="1324" w:type="dxa"/>
          </w:tcPr>
          <w:p w14:paraId="17D45F8F" w14:textId="77777777" w:rsidR="00CB170B" w:rsidRDefault="00CB170B" w:rsidP="00CB170B">
            <w:r>
              <w:t>Int</w:t>
            </w:r>
          </w:p>
        </w:tc>
        <w:tc>
          <w:tcPr>
            <w:tcW w:w="5387" w:type="dxa"/>
          </w:tcPr>
          <w:p w14:paraId="4962A420" w14:textId="3CC26880" w:rsidR="00CB170B" w:rsidRDefault="00CB170B" w:rsidP="00CB170B">
            <w:r w:rsidRPr="009446A1">
              <w:t>it could represent an identifier or reference number assigned to a specific material or equipment needed for a particular task, project, or maintenance activity.</w:t>
            </w:r>
          </w:p>
        </w:tc>
      </w:tr>
      <w:tr w:rsidR="00CB170B" w14:paraId="0BEB2E4B" w14:textId="77777777" w:rsidTr="00EA5E2E">
        <w:tc>
          <w:tcPr>
            <w:tcW w:w="2640" w:type="dxa"/>
          </w:tcPr>
          <w:p w14:paraId="5CE577E4" w14:textId="77777777" w:rsidR="00CB170B" w:rsidRDefault="00CB170B" w:rsidP="00CB170B">
            <w:r>
              <w:t>CIID</w:t>
            </w:r>
          </w:p>
        </w:tc>
        <w:tc>
          <w:tcPr>
            <w:tcW w:w="1324" w:type="dxa"/>
          </w:tcPr>
          <w:p w14:paraId="6A3558EA" w14:textId="77777777" w:rsidR="00CB170B" w:rsidRDefault="00CB170B" w:rsidP="00CB170B">
            <w:r>
              <w:t>Int</w:t>
            </w:r>
          </w:p>
        </w:tc>
        <w:tc>
          <w:tcPr>
            <w:tcW w:w="5387" w:type="dxa"/>
          </w:tcPr>
          <w:p w14:paraId="1BA10936" w14:textId="1B23FD3B" w:rsidR="00CB170B" w:rsidRDefault="00CB170B" w:rsidP="00CB170B">
            <w:r w:rsidRPr="00472A76">
              <w:t>It serves as a record of the completion status and contains essential details regarding the task's execution.</w:t>
            </w:r>
          </w:p>
        </w:tc>
      </w:tr>
    </w:tbl>
    <w:p w14:paraId="585BA645" w14:textId="77777777" w:rsidR="006C3D97" w:rsidRDefault="006C3D97"/>
    <w:p w14:paraId="1447E698" w14:textId="77777777" w:rsidR="00376A03" w:rsidRDefault="00376A03"/>
    <w:p w14:paraId="4F0699A7" w14:textId="60616AB7" w:rsidR="002A1C65" w:rsidRDefault="00FD05BE">
      <w:proofErr w:type="spellStart"/>
      <w:r>
        <w:lastRenderedPageBreak/>
        <w:t>Triptricket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5386"/>
      </w:tblGrid>
      <w:tr w:rsidR="00FD05BE" w14:paraId="10FD98D7" w14:textId="77777777" w:rsidTr="00EA5E2E">
        <w:tc>
          <w:tcPr>
            <w:tcW w:w="2689" w:type="dxa"/>
          </w:tcPr>
          <w:p w14:paraId="4B418DC9" w14:textId="77777777" w:rsidR="00FD05BE" w:rsidRDefault="00FD05BE">
            <w:r>
              <w:t>Table name</w:t>
            </w:r>
          </w:p>
        </w:tc>
        <w:tc>
          <w:tcPr>
            <w:tcW w:w="1275" w:type="dxa"/>
          </w:tcPr>
          <w:p w14:paraId="2CE92400" w14:textId="77777777" w:rsidR="00FD05BE" w:rsidRDefault="00FD05BE">
            <w:r>
              <w:t>Data type</w:t>
            </w:r>
          </w:p>
        </w:tc>
        <w:tc>
          <w:tcPr>
            <w:tcW w:w="5386" w:type="dxa"/>
          </w:tcPr>
          <w:p w14:paraId="0716CE86" w14:textId="77777777" w:rsidR="00FD05BE" w:rsidRDefault="00FD05BE">
            <w:r>
              <w:t>Description</w:t>
            </w:r>
          </w:p>
        </w:tc>
      </w:tr>
      <w:tr w:rsidR="00FD05BE" w14:paraId="4C6E89E5" w14:textId="77777777" w:rsidTr="00EA5E2E">
        <w:tc>
          <w:tcPr>
            <w:tcW w:w="2689" w:type="dxa"/>
          </w:tcPr>
          <w:p w14:paraId="6BDD1F62" w14:textId="77777777" w:rsidR="00FD05BE" w:rsidRDefault="00523AAF">
            <w:r>
              <w:t>TTID</w:t>
            </w:r>
          </w:p>
        </w:tc>
        <w:tc>
          <w:tcPr>
            <w:tcW w:w="1275" w:type="dxa"/>
          </w:tcPr>
          <w:p w14:paraId="1D09E40C" w14:textId="77777777" w:rsidR="00FD05BE" w:rsidRDefault="00C96C49">
            <w:r>
              <w:t>Int</w:t>
            </w:r>
          </w:p>
        </w:tc>
        <w:tc>
          <w:tcPr>
            <w:tcW w:w="5386" w:type="dxa"/>
          </w:tcPr>
          <w:p w14:paraId="1F7E5423" w14:textId="127EF4B8" w:rsidR="00FD05BE" w:rsidRDefault="00CB170B">
            <w:r w:rsidRPr="00CB170B">
              <w:t>refers to a unique identifier or reference number assigned to a specific trip or journey within a transportation or logistics system.</w:t>
            </w:r>
          </w:p>
        </w:tc>
      </w:tr>
      <w:tr w:rsidR="00FD05BE" w14:paraId="3DEDC5BF" w14:textId="77777777" w:rsidTr="00EA5E2E">
        <w:tc>
          <w:tcPr>
            <w:tcW w:w="2689" w:type="dxa"/>
          </w:tcPr>
          <w:p w14:paraId="47AD0576" w14:textId="77777777" w:rsidR="00FD05BE" w:rsidRDefault="000B5169">
            <w:proofErr w:type="spellStart"/>
            <w:r>
              <w:t>GarbageDepartureTime</w:t>
            </w:r>
            <w:proofErr w:type="spellEnd"/>
          </w:p>
        </w:tc>
        <w:tc>
          <w:tcPr>
            <w:tcW w:w="1275" w:type="dxa"/>
          </w:tcPr>
          <w:p w14:paraId="53B74F97" w14:textId="77777777" w:rsidR="00FD05BE" w:rsidRDefault="00C96C49">
            <w:r>
              <w:t>Time</w:t>
            </w:r>
          </w:p>
        </w:tc>
        <w:tc>
          <w:tcPr>
            <w:tcW w:w="5386" w:type="dxa"/>
          </w:tcPr>
          <w:p w14:paraId="3A7537E3" w14:textId="48BA1246" w:rsidR="00FD05BE" w:rsidRDefault="00EA5E2E">
            <w:r w:rsidRPr="00EA5E2E">
              <w:t>Refers to the time when garbage or waste is collected or picked up from a specific location for disposal.</w:t>
            </w:r>
          </w:p>
        </w:tc>
      </w:tr>
      <w:tr w:rsidR="000B5169" w14:paraId="40B58612" w14:textId="77777777" w:rsidTr="00EA5E2E">
        <w:tc>
          <w:tcPr>
            <w:tcW w:w="2689" w:type="dxa"/>
          </w:tcPr>
          <w:p w14:paraId="65C818C3" w14:textId="77777777" w:rsidR="000B5169" w:rsidRDefault="00611730">
            <w:proofErr w:type="spellStart"/>
            <w:r>
              <w:t>LocationArrivalTime</w:t>
            </w:r>
            <w:proofErr w:type="spellEnd"/>
          </w:p>
        </w:tc>
        <w:tc>
          <w:tcPr>
            <w:tcW w:w="1275" w:type="dxa"/>
          </w:tcPr>
          <w:p w14:paraId="486ACBA7" w14:textId="77777777" w:rsidR="000B5169" w:rsidRDefault="00C96C49">
            <w:r>
              <w:t>Time</w:t>
            </w:r>
          </w:p>
        </w:tc>
        <w:tc>
          <w:tcPr>
            <w:tcW w:w="5386" w:type="dxa"/>
          </w:tcPr>
          <w:p w14:paraId="4413A534" w14:textId="7F8356C2" w:rsidR="000B5169" w:rsidRDefault="00EA5E2E">
            <w:r w:rsidRPr="00EA5E2E">
              <w:t>Represents the time when a person or a team arrives at a particular location.</w:t>
            </w:r>
          </w:p>
        </w:tc>
      </w:tr>
      <w:tr w:rsidR="00611730" w14:paraId="3761F53F" w14:textId="77777777" w:rsidTr="00EA5E2E">
        <w:tc>
          <w:tcPr>
            <w:tcW w:w="2689" w:type="dxa"/>
          </w:tcPr>
          <w:p w14:paraId="0EE533A3" w14:textId="77777777" w:rsidR="00611730" w:rsidRDefault="00B04F64">
            <w:proofErr w:type="spellStart"/>
            <w:r>
              <w:t>LocationDepartureTime</w:t>
            </w:r>
            <w:proofErr w:type="spellEnd"/>
          </w:p>
        </w:tc>
        <w:tc>
          <w:tcPr>
            <w:tcW w:w="1275" w:type="dxa"/>
          </w:tcPr>
          <w:p w14:paraId="09FAB88E" w14:textId="77777777" w:rsidR="00611730" w:rsidRDefault="00AD052D">
            <w:r>
              <w:t>Time</w:t>
            </w:r>
          </w:p>
        </w:tc>
        <w:tc>
          <w:tcPr>
            <w:tcW w:w="5386" w:type="dxa"/>
          </w:tcPr>
          <w:p w14:paraId="7286C5DF" w14:textId="38E8571D" w:rsidR="00611730" w:rsidRDefault="009446A1">
            <w:r w:rsidRPr="009446A1">
              <w:t>Indicates the time when a person or a team departs from a specific location.</w:t>
            </w:r>
          </w:p>
        </w:tc>
      </w:tr>
      <w:tr w:rsidR="00B04F64" w14:paraId="2C57BBB1" w14:textId="77777777" w:rsidTr="00EA5E2E">
        <w:tc>
          <w:tcPr>
            <w:tcW w:w="2689" w:type="dxa"/>
          </w:tcPr>
          <w:p w14:paraId="440A47D4" w14:textId="77777777" w:rsidR="00B04F64" w:rsidRDefault="00FA095A">
            <w:proofErr w:type="spellStart"/>
            <w:r>
              <w:t>GarbageArrivalTime</w:t>
            </w:r>
            <w:proofErr w:type="spellEnd"/>
          </w:p>
        </w:tc>
        <w:tc>
          <w:tcPr>
            <w:tcW w:w="1275" w:type="dxa"/>
          </w:tcPr>
          <w:p w14:paraId="597276F7" w14:textId="77777777" w:rsidR="00B04F64" w:rsidRDefault="00AD052D">
            <w:r>
              <w:t>Time</w:t>
            </w:r>
          </w:p>
        </w:tc>
        <w:tc>
          <w:tcPr>
            <w:tcW w:w="5386" w:type="dxa"/>
          </w:tcPr>
          <w:p w14:paraId="174AD19A" w14:textId="40401276" w:rsidR="00B04F64" w:rsidRDefault="009446A1">
            <w:r w:rsidRPr="009446A1">
              <w:t>Denotes the time when collected garbage or waste arrives at its intended destination, such as a recycling center or landfill.</w:t>
            </w:r>
          </w:p>
        </w:tc>
      </w:tr>
      <w:tr w:rsidR="00FA095A" w14:paraId="03F7A9AB" w14:textId="77777777" w:rsidTr="00EA5E2E">
        <w:tc>
          <w:tcPr>
            <w:tcW w:w="2689" w:type="dxa"/>
          </w:tcPr>
          <w:p w14:paraId="3CC8385D" w14:textId="77777777" w:rsidR="009319E0" w:rsidRDefault="009319E0">
            <w:proofErr w:type="spellStart"/>
            <w:r>
              <w:t>TravelPorpuse</w:t>
            </w:r>
            <w:proofErr w:type="spellEnd"/>
          </w:p>
        </w:tc>
        <w:tc>
          <w:tcPr>
            <w:tcW w:w="1275" w:type="dxa"/>
          </w:tcPr>
          <w:p w14:paraId="68271110" w14:textId="77777777" w:rsidR="00FA095A" w:rsidRDefault="00AD052D">
            <w:r>
              <w:t>Varchar</w:t>
            </w:r>
          </w:p>
        </w:tc>
        <w:tc>
          <w:tcPr>
            <w:tcW w:w="5386" w:type="dxa"/>
          </w:tcPr>
          <w:p w14:paraId="3DC68561" w14:textId="2C830D38" w:rsidR="00FA095A" w:rsidRDefault="009446A1">
            <w:r w:rsidRPr="009446A1">
              <w:t>Describes the reason or purpose behind a particular travel or trip, which may include activities related to garbage collection, maintenance, or other related tasks.</w:t>
            </w:r>
          </w:p>
        </w:tc>
      </w:tr>
      <w:tr w:rsidR="009319E0" w14:paraId="5A2D6EBC" w14:textId="77777777" w:rsidTr="00EA5E2E">
        <w:tc>
          <w:tcPr>
            <w:tcW w:w="2689" w:type="dxa"/>
          </w:tcPr>
          <w:p w14:paraId="4F34A6EA" w14:textId="77777777" w:rsidR="009319E0" w:rsidRDefault="009319E0">
            <w:r>
              <w:t>Date</w:t>
            </w:r>
          </w:p>
        </w:tc>
        <w:tc>
          <w:tcPr>
            <w:tcW w:w="1275" w:type="dxa"/>
          </w:tcPr>
          <w:p w14:paraId="31F435C7" w14:textId="77777777" w:rsidR="009319E0" w:rsidRDefault="00AD052D">
            <w:r>
              <w:t>Date</w:t>
            </w:r>
          </w:p>
        </w:tc>
        <w:tc>
          <w:tcPr>
            <w:tcW w:w="5386" w:type="dxa"/>
          </w:tcPr>
          <w:p w14:paraId="00BFD3CF" w14:textId="26D7F16E" w:rsidR="009319E0" w:rsidRDefault="009446A1">
            <w:r w:rsidRPr="009446A1">
              <w:t>Refers to the specific calendar date on which an event, activity, or task is scheduled or occurs.</w:t>
            </w:r>
          </w:p>
        </w:tc>
      </w:tr>
      <w:tr w:rsidR="009319E0" w14:paraId="215C6887" w14:textId="77777777" w:rsidTr="00EA5E2E">
        <w:tc>
          <w:tcPr>
            <w:tcW w:w="2689" w:type="dxa"/>
          </w:tcPr>
          <w:p w14:paraId="1BFE0787" w14:textId="77777777" w:rsidR="009319E0" w:rsidRDefault="00ED4239">
            <w:r>
              <w:t>GTID</w:t>
            </w:r>
          </w:p>
        </w:tc>
        <w:tc>
          <w:tcPr>
            <w:tcW w:w="1275" w:type="dxa"/>
          </w:tcPr>
          <w:p w14:paraId="7B739431" w14:textId="77777777" w:rsidR="009319E0" w:rsidRDefault="00AD052D">
            <w:r>
              <w:t>Int</w:t>
            </w:r>
          </w:p>
        </w:tc>
        <w:tc>
          <w:tcPr>
            <w:tcW w:w="5386" w:type="dxa"/>
          </w:tcPr>
          <w:p w14:paraId="1C0906F3" w14:textId="0A6949F8" w:rsidR="009319E0" w:rsidRDefault="009446A1">
            <w:r w:rsidRPr="00472A76">
              <w:t>The Garbage Truck ID refers to a unique identification number assigned to a specific garbage truck for tracking and administrative purposes.</w:t>
            </w:r>
          </w:p>
        </w:tc>
      </w:tr>
      <w:tr w:rsidR="009446A1" w14:paraId="610EBBD4" w14:textId="77777777" w:rsidTr="00EA5E2E">
        <w:tc>
          <w:tcPr>
            <w:tcW w:w="2689" w:type="dxa"/>
          </w:tcPr>
          <w:p w14:paraId="7122CB1F" w14:textId="77777777" w:rsidR="009446A1" w:rsidRDefault="009446A1" w:rsidP="009446A1">
            <w:r>
              <w:t>TDID</w:t>
            </w:r>
          </w:p>
        </w:tc>
        <w:tc>
          <w:tcPr>
            <w:tcW w:w="1275" w:type="dxa"/>
          </w:tcPr>
          <w:p w14:paraId="5ED75A6C" w14:textId="77777777" w:rsidR="009446A1" w:rsidRDefault="009446A1" w:rsidP="009446A1">
            <w:r>
              <w:t>Int</w:t>
            </w:r>
          </w:p>
        </w:tc>
        <w:tc>
          <w:tcPr>
            <w:tcW w:w="5386" w:type="dxa"/>
          </w:tcPr>
          <w:p w14:paraId="06B4CC50" w14:textId="23D742A5" w:rsidR="009446A1" w:rsidRDefault="009446A1" w:rsidP="009446A1">
            <w:r w:rsidRPr="00EA5E2E">
              <w:t>The unique identification number assigned to a truck driver, which helps to distinguish them from other drivers in a system or organization.</w:t>
            </w:r>
          </w:p>
        </w:tc>
      </w:tr>
      <w:tr w:rsidR="009446A1" w14:paraId="51D93613" w14:textId="77777777" w:rsidTr="00EA5E2E">
        <w:tc>
          <w:tcPr>
            <w:tcW w:w="2689" w:type="dxa"/>
          </w:tcPr>
          <w:p w14:paraId="0D4898A6" w14:textId="77777777" w:rsidR="009446A1" w:rsidRDefault="009446A1" w:rsidP="009446A1">
            <w:proofErr w:type="spellStart"/>
            <w:r>
              <w:t>LocID</w:t>
            </w:r>
            <w:proofErr w:type="spellEnd"/>
          </w:p>
        </w:tc>
        <w:tc>
          <w:tcPr>
            <w:tcW w:w="1275" w:type="dxa"/>
          </w:tcPr>
          <w:p w14:paraId="3514C99C" w14:textId="77777777" w:rsidR="009446A1" w:rsidRDefault="009446A1" w:rsidP="009446A1">
            <w:r>
              <w:t>Int</w:t>
            </w:r>
          </w:p>
        </w:tc>
        <w:tc>
          <w:tcPr>
            <w:tcW w:w="5386" w:type="dxa"/>
          </w:tcPr>
          <w:p w14:paraId="79872D13" w14:textId="55EAAB29" w:rsidR="009446A1" w:rsidRDefault="009446A1" w:rsidP="009446A1">
            <w:r w:rsidRPr="000738D4">
              <w:t>A unique identifier assigned to a specific location for tracking and reference purposes.</w:t>
            </w:r>
          </w:p>
        </w:tc>
      </w:tr>
      <w:tr w:rsidR="009446A1" w14:paraId="0DFBAA4D" w14:textId="77777777" w:rsidTr="00EA5E2E">
        <w:tc>
          <w:tcPr>
            <w:tcW w:w="2689" w:type="dxa"/>
          </w:tcPr>
          <w:p w14:paraId="14FC60A1" w14:textId="77777777" w:rsidR="009446A1" w:rsidRDefault="009446A1" w:rsidP="009446A1">
            <w:r>
              <w:t>FCID</w:t>
            </w:r>
          </w:p>
        </w:tc>
        <w:tc>
          <w:tcPr>
            <w:tcW w:w="1275" w:type="dxa"/>
          </w:tcPr>
          <w:p w14:paraId="3113BF48" w14:textId="77777777" w:rsidR="009446A1" w:rsidRDefault="009446A1" w:rsidP="009446A1">
            <w:r>
              <w:t>Int</w:t>
            </w:r>
          </w:p>
        </w:tc>
        <w:tc>
          <w:tcPr>
            <w:tcW w:w="5386" w:type="dxa"/>
          </w:tcPr>
          <w:p w14:paraId="5D9DE8DF" w14:textId="6DB8C239" w:rsidR="009446A1" w:rsidRDefault="00CB170B" w:rsidP="009446A1">
            <w:r w:rsidRPr="00CB170B">
              <w:t>it could represent an identifier or reference number used to track and record the fuel consumption for a specific vehicle, equipment, or machinery.</w:t>
            </w:r>
          </w:p>
        </w:tc>
      </w:tr>
      <w:tr w:rsidR="009446A1" w14:paraId="6588A2B0" w14:textId="77777777" w:rsidTr="00EA5E2E">
        <w:tc>
          <w:tcPr>
            <w:tcW w:w="2689" w:type="dxa"/>
          </w:tcPr>
          <w:p w14:paraId="0AC1060C" w14:textId="77777777" w:rsidR="009446A1" w:rsidRDefault="009446A1" w:rsidP="009446A1">
            <w:proofErr w:type="spellStart"/>
            <w:r>
              <w:t>AdminID</w:t>
            </w:r>
            <w:proofErr w:type="spellEnd"/>
          </w:p>
        </w:tc>
        <w:tc>
          <w:tcPr>
            <w:tcW w:w="1275" w:type="dxa"/>
          </w:tcPr>
          <w:p w14:paraId="2A11A512" w14:textId="77777777" w:rsidR="009446A1" w:rsidRDefault="009446A1" w:rsidP="009446A1">
            <w:r>
              <w:t>Int</w:t>
            </w:r>
          </w:p>
        </w:tc>
        <w:tc>
          <w:tcPr>
            <w:tcW w:w="5386" w:type="dxa"/>
          </w:tcPr>
          <w:p w14:paraId="01F66B8D" w14:textId="2F75D324" w:rsidR="009446A1" w:rsidRDefault="009446A1" w:rsidP="009446A1">
            <w:r w:rsidRPr="009446A1">
              <w:t>Refers to an Administration ID, which is an identifier associated with administrative personnel responsible for managing or overseeing garbage-related operations.</w:t>
            </w:r>
          </w:p>
        </w:tc>
      </w:tr>
      <w:tr w:rsidR="009446A1" w14:paraId="7AEE0C81" w14:textId="77777777" w:rsidTr="00EA5E2E">
        <w:tc>
          <w:tcPr>
            <w:tcW w:w="2689" w:type="dxa"/>
          </w:tcPr>
          <w:p w14:paraId="45D6290F" w14:textId="77777777" w:rsidR="009446A1" w:rsidRDefault="009446A1" w:rsidP="009446A1">
            <w:proofErr w:type="spellStart"/>
            <w:r>
              <w:t>StaffID</w:t>
            </w:r>
            <w:proofErr w:type="spellEnd"/>
          </w:p>
        </w:tc>
        <w:tc>
          <w:tcPr>
            <w:tcW w:w="1275" w:type="dxa"/>
          </w:tcPr>
          <w:p w14:paraId="43F1FD3D" w14:textId="77777777" w:rsidR="009446A1" w:rsidRDefault="009446A1" w:rsidP="009446A1">
            <w:r>
              <w:t>Int</w:t>
            </w:r>
          </w:p>
        </w:tc>
        <w:tc>
          <w:tcPr>
            <w:tcW w:w="5386" w:type="dxa"/>
          </w:tcPr>
          <w:p w14:paraId="358CF05E" w14:textId="0CDBDD1F" w:rsidR="009446A1" w:rsidRDefault="00CB170B" w:rsidP="009446A1">
            <w:r w:rsidRPr="00CB170B">
              <w:t>Staff ID refers to a unique identifier assigned to an individual staff member within an organization.</w:t>
            </w:r>
          </w:p>
        </w:tc>
      </w:tr>
    </w:tbl>
    <w:p w14:paraId="1962A036" w14:textId="77777777" w:rsidR="00FD05BE" w:rsidRDefault="00FD05BE"/>
    <w:p w14:paraId="57627B15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699BB8B7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20F45687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489DE685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055903DC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6B79FA57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77A8E818" w14:textId="42F5D1AF" w:rsidR="00980FED" w:rsidRDefault="00980FED">
      <w:pPr>
        <w:rPr>
          <w:rFonts w:ascii="Roboto" w:eastAsia="Times New Roman" w:hAnsi="Roboto"/>
          <w:color w:val="343541"/>
        </w:rPr>
      </w:pPr>
      <w:proofErr w:type="spellStart"/>
      <w:r>
        <w:rPr>
          <w:rFonts w:ascii="Roboto" w:eastAsia="Times New Roman" w:hAnsi="Roboto"/>
          <w:color w:val="343541"/>
        </w:rPr>
        <w:lastRenderedPageBreak/>
        <w:t>Maintenancedetail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819"/>
      </w:tblGrid>
      <w:tr w:rsidR="00980FED" w14:paraId="4A3E1250" w14:textId="77777777" w:rsidTr="00EA5E2E">
        <w:tc>
          <w:tcPr>
            <w:tcW w:w="3256" w:type="dxa"/>
          </w:tcPr>
          <w:p w14:paraId="25DCCE91" w14:textId="77777777" w:rsidR="00980FED" w:rsidRDefault="00A73D33">
            <w:r>
              <w:t>Table name</w:t>
            </w:r>
          </w:p>
        </w:tc>
        <w:tc>
          <w:tcPr>
            <w:tcW w:w="1275" w:type="dxa"/>
          </w:tcPr>
          <w:p w14:paraId="22ED4F3E" w14:textId="77777777" w:rsidR="00980FED" w:rsidRDefault="00A73D33">
            <w:r>
              <w:t>Data type</w:t>
            </w:r>
          </w:p>
        </w:tc>
        <w:tc>
          <w:tcPr>
            <w:tcW w:w="4819" w:type="dxa"/>
          </w:tcPr>
          <w:p w14:paraId="0505CAB4" w14:textId="77777777" w:rsidR="00980FED" w:rsidRDefault="00A73D33">
            <w:r>
              <w:t>Description</w:t>
            </w:r>
          </w:p>
        </w:tc>
      </w:tr>
      <w:tr w:rsidR="00980FED" w14:paraId="00A076EB" w14:textId="77777777" w:rsidTr="00EA5E2E">
        <w:tc>
          <w:tcPr>
            <w:tcW w:w="3256" w:type="dxa"/>
          </w:tcPr>
          <w:p w14:paraId="4A51665F" w14:textId="77777777" w:rsidR="00980FED" w:rsidRDefault="00BF64BB">
            <w:r>
              <w:t>MDID</w:t>
            </w:r>
          </w:p>
        </w:tc>
        <w:tc>
          <w:tcPr>
            <w:tcW w:w="1275" w:type="dxa"/>
          </w:tcPr>
          <w:p w14:paraId="2FD12626" w14:textId="77777777" w:rsidR="00980FED" w:rsidRDefault="00DC5CBF">
            <w:r>
              <w:t>Int</w:t>
            </w:r>
          </w:p>
        </w:tc>
        <w:tc>
          <w:tcPr>
            <w:tcW w:w="4819" w:type="dxa"/>
          </w:tcPr>
          <w:p w14:paraId="05B15F44" w14:textId="7679E897" w:rsidR="00980FED" w:rsidRDefault="009446A1">
            <w:r w:rsidRPr="009446A1">
              <w:t>refers to a unique identifier assigned to a specific maintenance detail or task within a maintenance management system or record-keeping system.</w:t>
            </w:r>
          </w:p>
        </w:tc>
      </w:tr>
      <w:tr w:rsidR="00980FED" w14:paraId="6B35F4E3" w14:textId="77777777" w:rsidTr="00EA5E2E">
        <w:tc>
          <w:tcPr>
            <w:tcW w:w="3256" w:type="dxa"/>
          </w:tcPr>
          <w:p w14:paraId="26FEC63A" w14:textId="77777777" w:rsidR="00980FED" w:rsidRDefault="000D4118">
            <w:proofErr w:type="spellStart"/>
            <w:r>
              <w:t>RequestBy</w:t>
            </w:r>
            <w:proofErr w:type="spellEnd"/>
          </w:p>
        </w:tc>
        <w:tc>
          <w:tcPr>
            <w:tcW w:w="1275" w:type="dxa"/>
          </w:tcPr>
          <w:p w14:paraId="17076309" w14:textId="77777777" w:rsidR="00980FED" w:rsidRDefault="00DC5CBF">
            <w:r>
              <w:t>Varchar</w:t>
            </w:r>
          </w:p>
        </w:tc>
        <w:tc>
          <w:tcPr>
            <w:tcW w:w="4819" w:type="dxa"/>
          </w:tcPr>
          <w:p w14:paraId="116F0596" w14:textId="4EDA6F5C" w:rsidR="00980FED" w:rsidRDefault="009446A1">
            <w:r w:rsidRPr="009446A1">
              <w:t>Refers to the individual or department that initiated the request for repair or maintenance work.</w:t>
            </w:r>
          </w:p>
        </w:tc>
      </w:tr>
      <w:tr w:rsidR="000D4118" w14:paraId="37A14CFC" w14:textId="77777777" w:rsidTr="00EA5E2E">
        <w:tc>
          <w:tcPr>
            <w:tcW w:w="3256" w:type="dxa"/>
          </w:tcPr>
          <w:p w14:paraId="1000A32A" w14:textId="77777777" w:rsidR="000D4118" w:rsidRDefault="000D4118">
            <w:proofErr w:type="spellStart"/>
            <w:r>
              <w:t>WorkOrderNo</w:t>
            </w:r>
            <w:proofErr w:type="spellEnd"/>
          </w:p>
        </w:tc>
        <w:tc>
          <w:tcPr>
            <w:tcW w:w="1275" w:type="dxa"/>
          </w:tcPr>
          <w:p w14:paraId="03803357" w14:textId="77777777" w:rsidR="000D4118" w:rsidRDefault="002D2476">
            <w:r>
              <w:t>Int</w:t>
            </w:r>
          </w:p>
        </w:tc>
        <w:tc>
          <w:tcPr>
            <w:tcW w:w="4819" w:type="dxa"/>
          </w:tcPr>
          <w:p w14:paraId="683E431B" w14:textId="018A9D12" w:rsidR="000D4118" w:rsidRDefault="009446A1">
            <w:r w:rsidRPr="009446A1">
              <w:t>The Work Order No is typically generated by the maintenance management system or facility management team.</w:t>
            </w:r>
          </w:p>
        </w:tc>
      </w:tr>
      <w:tr w:rsidR="000D4118" w14:paraId="071502D1" w14:textId="77777777" w:rsidTr="00EA5E2E">
        <w:tc>
          <w:tcPr>
            <w:tcW w:w="3256" w:type="dxa"/>
          </w:tcPr>
          <w:p w14:paraId="421321C9" w14:textId="77777777" w:rsidR="000D4118" w:rsidRDefault="00461AA9">
            <w:proofErr w:type="spellStart"/>
            <w:r>
              <w:t>WorkPerformedBy</w:t>
            </w:r>
            <w:proofErr w:type="spellEnd"/>
          </w:p>
        </w:tc>
        <w:tc>
          <w:tcPr>
            <w:tcW w:w="1275" w:type="dxa"/>
          </w:tcPr>
          <w:p w14:paraId="7303E55F" w14:textId="77777777" w:rsidR="000D4118" w:rsidRDefault="002D2476">
            <w:r>
              <w:t>Varchar</w:t>
            </w:r>
          </w:p>
        </w:tc>
        <w:tc>
          <w:tcPr>
            <w:tcW w:w="4819" w:type="dxa"/>
          </w:tcPr>
          <w:p w14:paraId="7783670B" w14:textId="24FFB9E0" w:rsidR="000D4118" w:rsidRDefault="009446A1">
            <w:r w:rsidRPr="009446A1">
              <w:t>Indicates the party responsible for performing the repair or maintenance work. This could be an internal maintenance team, an external contractor, or a specific individual assigned to carry out the task.</w:t>
            </w:r>
          </w:p>
        </w:tc>
      </w:tr>
      <w:tr w:rsidR="00461AA9" w14:paraId="74FDA7B0" w14:textId="77777777" w:rsidTr="00EA5E2E">
        <w:tc>
          <w:tcPr>
            <w:tcW w:w="3256" w:type="dxa"/>
          </w:tcPr>
          <w:p w14:paraId="4C19BC1B" w14:textId="77777777" w:rsidR="00461AA9" w:rsidRDefault="00836542">
            <w:proofErr w:type="spellStart"/>
            <w:r>
              <w:t>DescriptionRepair</w:t>
            </w:r>
            <w:proofErr w:type="spellEnd"/>
            <w:r>
              <w:t>/</w:t>
            </w:r>
            <w:r w:rsidR="00156EAF">
              <w:t>Maintenance</w:t>
            </w:r>
          </w:p>
        </w:tc>
        <w:tc>
          <w:tcPr>
            <w:tcW w:w="1275" w:type="dxa"/>
          </w:tcPr>
          <w:p w14:paraId="125229C9" w14:textId="77777777" w:rsidR="00461AA9" w:rsidRDefault="0024075E">
            <w:r>
              <w:t>Varchar</w:t>
            </w:r>
          </w:p>
        </w:tc>
        <w:tc>
          <w:tcPr>
            <w:tcW w:w="4819" w:type="dxa"/>
          </w:tcPr>
          <w:p w14:paraId="7519AC8E" w14:textId="26C6063F" w:rsidR="00461AA9" w:rsidRDefault="009446A1">
            <w:r w:rsidRPr="009446A1">
              <w:t>This refers to a detailed explanation or summary of the repair or maintenance work that needs to be performed.</w:t>
            </w:r>
          </w:p>
        </w:tc>
      </w:tr>
    </w:tbl>
    <w:p w14:paraId="03617F5B" w14:textId="77777777" w:rsidR="00376A03" w:rsidRDefault="00376A03"/>
    <w:p w14:paraId="3F957F03" w14:textId="77777777" w:rsidR="00376A03" w:rsidRDefault="00376A03"/>
    <w:p w14:paraId="07304B8E" w14:textId="4E5F7843" w:rsidR="00FA5B86" w:rsidRDefault="00FA5B86">
      <w:proofErr w:type="spellStart"/>
      <w:r>
        <w:t>Materialrequired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5386"/>
      </w:tblGrid>
      <w:tr w:rsidR="00FA5B86" w14:paraId="32DCA46C" w14:textId="77777777" w:rsidTr="00EA5E2E">
        <w:tc>
          <w:tcPr>
            <w:tcW w:w="2689" w:type="dxa"/>
          </w:tcPr>
          <w:p w14:paraId="62CF4260" w14:textId="77777777" w:rsidR="00FA5B86" w:rsidRDefault="00820E62">
            <w:r>
              <w:t>Table name</w:t>
            </w:r>
          </w:p>
        </w:tc>
        <w:tc>
          <w:tcPr>
            <w:tcW w:w="1275" w:type="dxa"/>
          </w:tcPr>
          <w:p w14:paraId="44325B21" w14:textId="77777777" w:rsidR="00FA5B86" w:rsidRDefault="00820E62">
            <w:r>
              <w:t>Data type</w:t>
            </w:r>
          </w:p>
        </w:tc>
        <w:tc>
          <w:tcPr>
            <w:tcW w:w="5386" w:type="dxa"/>
          </w:tcPr>
          <w:p w14:paraId="5ADEDD4C" w14:textId="77777777" w:rsidR="00FA5B86" w:rsidRDefault="00820E62">
            <w:r>
              <w:t>Description</w:t>
            </w:r>
          </w:p>
        </w:tc>
      </w:tr>
      <w:tr w:rsidR="00FA5B86" w14:paraId="0BA6DB30" w14:textId="77777777" w:rsidTr="00EA5E2E">
        <w:tc>
          <w:tcPr>
            <w:tcW w:w="2689" w:type="dxa"/>
          </w:tcPr>
          <w:p w14:paraId="559C87B8" w14:textId="77777777" w:rsidR="00FA5B86" w:rsidRDefault="00503DBC">
            <w:r>
              <w:t>MRID</w:t>
            </w:r>
          </w:p>
        </w:tc>
        <w:tc>
          <w:tcPr>
            <w:tcW w:w="1275" w:type="dxa"/>
          </w:tcPr>
          <w:p w14:paraId="710F786E" w14:textId="77777777" w:rsidR="00FA5B86" w:rsidRDefault="00EA4170">
            <w:r>
              <w:t>Int</w:t>
            </w:r>
          </w:p>
        </w:tc>
        <w:tc>
          <w:tcPr>
            <w:tcW w:w="5386" w:type="dxa"/>
          </w:tcPr>
          <w:p w14:paraId="798C04F3" w14:textId="449ACECD" w:rsidR="00FA5B86" w:rsidRDefault="009446A1">
            <w:r w:rsidRPr="009446A1">
              <w:t>it could represent an identifier or reference number assigned to a specific material or equipment needed for a particular task, project, or maintenance activity.</w:t>
            </w:r>
          </w:p>
        </w:tc>
      </w:tr>
      <w:tr w:rsidR="00FA5B86" w14:paraId="3B9ABA15" w14:textId="77777777" w:rsidTr="00EA5E2E">
        <w:tc>
          <w:tcPr>
            <w:tcW w:w="2689" w:type="dxa"/>
          </w:tcPr>
          <w:p w14:paraId="1B336C20" w14:textId="77777777" w:rsidR="00FA5B86" w:rsidRDefault="00304476">
            <w:r>
              <w:t>Quantity</w:t>
            </w:r>
          </w:p>
        </w:tc>
        <w:tc>
          <w:tcPr>
            <w:tcW w:w="1275" w:type="dxa"/>
          </w:tcPr>
          <w:p w14:paraId="1EC7B722" w14:textId="77777777" w:rsidR="00FA5B86" w:rsidRDefault="00EA4170">
            <w:r>
              <w:t>Int</w:t>
            </w:r>
          </w:p>
        </w:tc>
        <w:tc>
          <w:tcPr>
            <w:tcW w:w="5386" w:type="dxa"/>
          </w:tcPr>
          <w:p w14:paraId="6EC94CF8" w14:textId="13DDB6D7" w:rsidR="00FA5B86" w:rsidRDefault="009446A1">
            <w:r w:rsidRPr="009446A1">
              <w:t>Quantity refers to the numerical value or amount of a specific item or material required for a task, project, or maintenance activity.</w:t>
            </w:r>
          </w:p>
        </w:tc>
      </w:tr>
      <w:tr w:rsidR="00304476" w14:paraId="668FA599" w14:textId="77777777" w:rsidTr="00EA5E2E">
        <w:tc>
          <w:tcPr>
            <w:tcW w:w="2689" w:type="dxa"/>
          </w:tcPr>
          <w:p w14:paraId="39E1985D" w14:textId="77777777" w:rsidR="00304476" w:rsidRDefault="00304476">
            <w:proofErr w:type="spellStart"/>
            <w:r>
              <w:t>UnitOfIssue</w:t>
            </w:r>
            <w:proofErr w:type="spellEnd"/>
          </w:p>
        </w:tc>
        <w:tc>
          <w:tcPr>
            <w:tcW w:w="1275" w:type="dxa"/>
          </w:tcPr>
          <w:p w14:paraId="1E9EEE5F" w14:textId="77777777" w:rsidR="00304476" w:rsidRDefault="00EA4170">
            <w:r>
              <w:t>Varchar</w:t>
            </w:r>
          </w:p>
        </w:tc>
        <w:tc>
          <w:tcPr>
            <w:tcW w:w="5386" w:type="dxa"/>
          </w:tcPr>
          <w:p w14:paraId="522B6A08" w14:textId="5FADE4B6" w:rsidR="00304476" w:rsidRDefault="009446A1">
            <w:r w:rsidRPr="009446A1">
              <w:t>Unit of Issue denotes the standardized unit in which the item or material is measured or distributed.</w:t>
            </w:r>
          </w:p>
        </w:tc>
      </w:tr>
      <w:tr w:rsidR="00304476" w14:paraId="22F74941" w14:textId="77777777" w:rsidTr="00EA5E2E">
        <w:tc>
          <w:tcPr>
            <w:tcW w:w="2689" w:type="dxa"/>
          </w:tcPr>
          <w:p w14:paraId="2FD0BF9E" w14:textId="77777777" w:rsidR="00304476" w:rsidRDefault="006A5C12">
            <w:r>
              <w:t>Item</w:t>
            </w:r>
          </w:p>
        </w:tc>
        <w:tc>
          <w:tcPr>
            <w:tcW w:w="1275" w:type="dxa"/>
          </w:tcPr>
          <w:p w14:paraId="7653CC7D" w14:textId="77777777" w:rsidR="00304476" w:rsidRDefault="006A5C12">
            <w:r>
              <w:t>Varchar</w:t>
            </w:r>
          </w:p>
        </w:tc>
        <w:tc>
          <w:tcPr>
            <w:tcW w:w="5386" w:type="dxa"/>
          </w:tcPr>
          <w:p w14:paraId="07D8CB2E" w14:textId="5B300182" w:rsidR="00304476" w:rsidRDefault="009446A1">
            <w:r w:rsidRPr="009446A1">
              <w:t>The item refers to the specific product, material, or equipment that is required for the task or maintenance activity.</w:t>
            </w:r>
          </w:p>
        </w:tc>
      </w:tr>
      <w:tr w:rsidR="006A5C12" w14:paraId="5D7A5240" w14:textId="77777777" w:rsidTr="00EA5E2E">
        <w:tc>
          <w:tcPr>
            <w:tcW w:w="2689" w:type="dxa"/>
          </w:tcPr>
          <w:p w14:paraId="03C1F62B" w14:textId="77777777" w:rsidR="006A5C12" w:rsidRDefault="006A5C12">
            <w:proofErr w:type="spellStart"/>
            <w:r>
              <w:t>StockNo</w:t>
            </w:r>
            <w:proofErr w:type="spellEnd"/>
          </w:p>
        </w:tc>
        <w:tc>
          <w:tcPr>
            <w:tcW w:w="1275" w:type="dxa"/>
          </w:tcPr>
          <w:p w14:paraId="430D81E6" w14:textId="77777777" w:rsidR="006A5C12" w:rsidRDefault="006A5C12">
            <w:r>
              <w:t>Int</w:t>
            </w:r>
          </w:p>
        </w:tc>
        <w:tc>
          <w:tcPr>
            <w:tcW w:w="5386" w:type="dxa"/>
          </w:tcPr>
          <w:p w14:paraId="783D29D2" w14:textId="0B65E9A6" w:rsidR="006A5C12" w:rsidRDefault="009446A1">
            <w:r w:rsidRPr="009446A1">
              <w:t>Stock Number, also known as Stock Keeping Unit (SKU), is a unique identifier assigned to a specific item within an inventory or stock management system.</w:t>
            </w:r>
          </w:p>
        </w:tc>
      </w:tr>
      <w:tr w:rsidR="006A5C12" w14:paraId="0CA6736C" w14:textId="77777777" w:rsidTr="00EA5E2E">
        <w:tc>
          <w:tcPr>
            <w:tcW w:w="2689" w:type="dxa"/>
          </w:tcPr>
          <w:p w14:paraId="38B24FEB" w14:textId="77777777" w:rsidR="006A5C12" w:rsidRDefault="006A5C12">
            <w:r>
              <w:t>Cost</w:t>
            </w:r>
          </w:p>
        </w:tc>
        <w:tc>
          <w:tcPr>
            <w:tcW w:w="1275" w:type="dxa"/>
          </w:tcPr>
          <w:p w14:paraId="2BB0CF14" w14:textId="77777777" w:rsidR="006A5C12" w:rsidRDefault="006A5C12">
            <w:r>
              <w:t>Int</w:t>
            </w:r>
          </w:p>
        </w:tc>
        <w:tc>
          <w:tcPr>
            <w:tcW w:w="5386" w:type="dxa"/>
          </w:tcPr>
          <w:p w14:paraId="3904EA8A" w14:textId="74A100C2" w:rsidR="006A5C12" w:rsidRDefault="009446A1">
            <w:r w:rsidRPr="009446A1">
              <w:t>Cost refers to the monetary value associated with acquiring or procuring the item or material. It represents the price or expenditure incurred to obtain the required quantity of the item.</w:t>
            </w:r>
          </w:p>
        </w:tc>
      </w:tr>
    </w:tbl>
    <w:p w14:paraId="68A6AE0E" w14:textId="77777777" w:rsidR="00FA5B86" w:rsidRDefault="00FA5B86"/>
    <w:p w14:paraId="47BBA108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7CBB903C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0F353D9C" w14:textId="77777777" w:rsidR="00376A03" w:rsidRDefault="00376A03">
      <w:pPr>
        <w:rPr>
          <w:rFonts w:ascii="Roboto" w:eastAsia="Times New Roman" w:hAnsi="Roboto"/>
          <w:color w:val="343541"/>
        </w:rPr>
      </w:pPr>
    </w:p>
    <w:p w14:paraId="5D703549" w14:textId="429953EB" w:rsidR="002C1566" w:rsidRDefault="002C1566">
      <w:pPr>
        <w:rPr>
          <w:rFonts w:ascii="Roboto" w:eastAsia="Times New Roman" w:hAnsi="Roboto"/>
          <w:color w:val="343541"/>
        </w:rPr>
      </w:pPr>
      <w:proofErr w:type="spellStart"/>
      <w:r>
        <w:rPr>
          <w:rFonts w:ascii="Roboto" w:eastAsia="Times New Roman" w:hAnsi="Roboto"/>
          <w:color w:val="343541"/>
        </w:rPr>
        <w:t>Fuelconsumption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5386"/>
      </w:tblGrid>
      <w:tr w:rsidR="002C1566" w14:paraId="1B27E313" w14:textId="77777777" w:rsidTr="00EA5E2E">
        <w:tc>
          <w:tcPr>
            <w:tcW w:w="2689" w:type="dxa"/>
          </w:tcPr>
          <w:p w14:paraId="34B9286F" w14:textId="77777777" w:rsidR="002C1566" w:rsidRDefault="002C1566">
            <w:r>
              <w:t>Table name</w:t>
            </w:r>
          </w:p>
        </w:tc>
        <w:tc>
          <w:tcPr>
            <w:tcW w:w="1275" w:type="dxa"/>
          </w:tcPr>
          <w:p w14:paraId="3E50E7EA" w14:textId="77777777" w:rsidR="002C1566" w:rsidRDefault="002C1566">
            <w:r>
              <w:t>Data type</w:t>
            </w:r>
          </w:p>
        </w:tc>
        <w:tc>
          <w:tcPr>
            <w:tcW w:w="5386" w:type="dxa"/>
          </w:tcPr>
          <w:p w14:paraId="40DDE1B0" w14:textId="77777777" w:rsidR="002C1566" w:rsidRDefault="002C1566">
            <w:r>
              <w:t>Description</w:t>
            </w:r>
          </w:p>
        </w:tc>
      </w:tr>
      <w:tr w:rsidR="002C1566" w14:paraId="7561961D" w14:textId="77777777" w:rsidTr="00EA5E2E">
        <w:tc>
          <w:tcPr>
            <w:tcW w:w="2689" w:type="dxa"/>
          </w:tcPr>
          <w:p w14:paraId="643F03FA" w14:textId="77777777" w:rsidR="002C1566" w:rsidRDefault="0078009C">
            <w:r>
              <w:t>FCID</w:t>
            </w:r>
          </w:p>
        </w:tc>
        <w:tc>
          <w:tcPr>
            <w:tcW w:w="1275" w:type="dxa"/>
          </w:tcPr>
          <w:p w14:paraId="608870E0" w14:textId="77777777" w:rsidR="002C1566" w:rsidRDefault="007F4F70">
            <w:r>
              <w:t>Int</w:t>
            </w:r>
          </w:p>
        </w:tc>
        <w:tc>
          <w:tcPr>
            <w:tcW w:w="5386" w:type="dxa"/>
          </w:tcPr>
          <w:p w14:paraId="6D5F2028" w14:textId="4F256132" w:rsidR="002C1566" w:rsidRDefault="009446A1">
            <w:r w:rsidRPr="009446A1">
              <w:t>it could represent an identifier or reference number used to track and record the fuel consumption for a specific vehicle, equipment, or machinery.</w:t>
            </w:r>
          </w:p>
        </w:tc>
      </w:tr>
      <w:tr w:rsidR="002C1566" w14:paraId="056A34A4" w14:textId="77777777" w:rsidTr="00EA5E2E">
        <w:tc>
          <w:tcPr>
            <w:tcW w:w="2689" w:type="dxa"/>
          </w:tcPr>
          <w:p w14:paraId="3BC8D2D7" w14:textId="77777777" w:rsidR="002C1566" w:rsidRDefault="0078009C">
            <w:proofErr w:type="spellStart"/>
            <w:r>
              <w:t>FuelType</w:t>
            </w:r>
            <w:proofErr w:type="spellEnd"/>
          </w:p>
        </w:tc>
        <w:tc>
          <w:tcPr>
            <w:tcW w:w="1275" w:type="dxa"/>
          </w:tcPr>
          <w:p w14:paraId="224D6922" w14:textId="77777777" w:rsidR="002C1566" w:rsidRDefault="007F4F70">
            <w:r>
              <w:t>Varchar</w:t>
            </w:r>
          </w:p>
        </w:tc>
        <w:tc>
          <w:tcPr>
            <w:tcW w:w="5386" w:type="dxa"/>
          </w:tcPr>
          <w:p w14:paraId="0EC70DD4" w14:textId="642B7830" w:rsidR="002C1566" w:rsidRDefault="009446A1">
            <w:r w:rsidRPr="009446A1">
              <w:t>Fuel Type refers to the specific type or grade of fuel being used for a vehicle, equipment, or machinery.</w:t>
            </w:r>
          </w:p>
        </w:tc>
      </w:tr>
      <w:tr w:rsidR="0078009C" w14:paraId="1B13BE37" w14:textId="77777777" w:rsidTr="00EA5E2E">
        <w:tc>
          <w:tcPr>
            <w:tcW w:w="2689" w:type="dxa"/>
          </w:tcPr>
          <w:p w14:paraId="56723B03" w14:textId="77777777" w:rsidR="0078009C" w:rsidRDefault="0078009C">
            <w:proofErr w:type="spellStart"/>
            <w:r>
              <w:t>TankBalance</w:t>
            </w:r>
            <w:proofErr w:type="spellEnd"/>
          </w:p>
        </w:tc>
        <w:tc>
          <w:tcPr>
            <w:tcW w:w="1275" w:type="dxa"/>
          </w:tcPr>
          <w:p w14:paraId="774ECE35" w14:textId="77777777" w:rsidR="0078009C" w:rsidRDefault="007F4F70">
            <w:r>
              <w:t>Int</w:t>
            </w:r>
          </w:p>
        </w:tc>
        <w:tc>
          <w:tcPr>
            <w:tcW w:w="5386" w:type="dxa"/>
          </w:tcPr>
          <w:p w14:paraId="2549CB94" w14:textId="5703FCF4" w:rsidR="0078009C" w:rsidRDefault="009446A1">
            <w:r w:rsidRPr="009446A1">
              <w:t>Tank Balance represents the remaining amount or quantity of fuel in a vehicle or equipment's tank at a given point in time.</w:t>
            </w:r>
          </w:p>
        </w:tc>
      </w:tr>
      <w:tr w:rsidR="0078009C" w14:paraId="72E396E9" w14:textId="77777777" w:rsidTr="00EA5E2E">
        <w:tc>
          <w:tcPr>
            <w:tcW w:w="2689" w:type="dxa"/>
          </w:tcPr>
          <w:p w14:paraId="5F750877" w14:textId="77777777" w:rsidR="0078009C" w:rsidRDefault="003542D7">
            <w:proofErr w:type="spellStart"/>
            <w:r>
              <w:t>FuelPurchased</w:t>
            </w:r>
            <w:proofErr w:type="spellEnd"/>
          </w:p>
        </w:tc>
        <w:tc>
          <w:tcPr>
            <w:tcW w:w="1275" w:type="dxa"/>
          </w:tcPr>
          <w:p w14:paraId="27D297D2" w14:textId="77777777" w:rsidR="0078009C" w:rsidRDefault="007F4F70">
            <w:r>
              <w:t>Int</w:t>
            </w:r>
          </w:p>
        </w:tc>
        <w:tc>
          <w:tcPr>
            <w:tcW w:w="5386" w:type="dxa"/>
          </w:tcPr>
          <w:p w14:paraId="55171DEB" w14:textId="44006A42" w:rsidR="0078009C" w:rsidRDefault="009446A1">
            <w:r w:rsidRPr="009446A1">
              <w:t>Fuel Purchased refers to the quantity of fuel acquired or added to the tank</w:t>
            </w:r>
            <w:r w:rsidR="00CB170B">
              <w:t>.</w:t>
            </w:r>
          </w:p>
        </w:tc>
      </w:tr>
      <w:tr w:rsidR="003542D7" w14:paraId="29D8BE55" w14:textId="77777777" w:rsidTr="00EA5E2E">
        <w:tc>
          <w:tcPr>
            <w:tcW w:w="2689" w:type="dxa"/>
          </w:tcPr>
          <w:p w14:paraId="202160FB" w14:textId="77777777" w:rsidR="003542D7" w:rsidRDefault="003542D7">
            <w:proofErr w:type="spellStart"/>
            <w:r>
              <w:t>FuelDeduct</w:t>
            </w:r>
            <w:proofErr w:type="spellEnd"/>
          </w:p>
        </w:tc>
        <w:tc>
          <w:tcPr>
            <w:tcW w:w="1275" w:type="dxa"/>
          </w:tcPr>
          <w:p w14:paraId="3B924C3C" w14:textId="77777777" w:rsidR="003542D7" w:rsidRDefault="007F4F70">
            <w:r>
              <w:t>Int</w:t>
            </w:r>
          </w:p>
        </w:tc>
        <w:tc>
          <w:tcPr>
            <w:tcW w:w="5386" w:type="dxa"/>
          </w:tcPr>
          <w:p w14:paraId="76836579" w14:textId="37997EB6" w:rsidR="003542D7" w:rsidRDefault="00CB170B">
            <w:r w:rsidRPr="00CB170B">
              <w:t>Fuel Deduct refers to the amount of fuel that has been subtracted or deducted from the tank balance.</w:t>
            </w:r>
          </w:p>
        </w:tc>
      </w:tr>
      <w:tr w:rsidR="003542D7" w14:paraId="2990A1CB" w14:textId="77777777" w:rsidTr="00EA5E2E">
        <w:tc>
          <w:tcPr>
            <w:tcW w:w="2689" w:type="dxa"/>
          </w:tcPr>
          <w:p w14:paraId="7B0A8197" w14:textId="77777777" w:rsidR="003542D7" w:rsidRDefault="007F4F70">
            <w:proofErr w:type="spellStart"/>
            <w:r>
              <w:t>EndTripTankBalance</w:t>
            </w:r>
            <w:proofErr w:type="spellEnd"/>
          </w:p>
        </w:tc>
        <w:tc>
          <w:tcPr>
            <w:tcW w:w="1275" w:type="dxa"/>
          </w:tcPr>
          <w:p w14:paraId="5D1A7F55" w14:textId="77777777" w:rsidR="003542D7" w:rsidRDefault="007F4F70">
            <w:r>
              <w:t>Int</w:t>
            </w:r>
          </w:p>
        </w:tc>
        <w:tc>
          <w:tcPr>
            <w:tcW w:w="5386" w:type="dxa"/>
          </w:tcPr>
          <w:p w14:paraId="5C93B4EC" w14:textId="3989C550" w:rsidR="003542D7" w:rsidRDefault="00CB170B">
            <w:r w:rsidRPr="00CB170B">
              <w:t>End Trip Tank Balance represents the remaining fuel level in the tank after completing a trip or task.</w:t>
            </w:r>
          </w:p>
        </w:tc>
      </w:tr>
    </w:tbl>
    <w:p w14:paraId="13355567" w14:textId="77777777" w:rsidR="00376A03" w:rsidRDefault="00376A03"/>
    <w:p w14:paraId="6DBB8F37" w14:textId="088937FB" w:rsidR="00FC6005" w:rsidRDefault="00FC3DFB">
      <w:proofErr w:type="spellStart"/>
      <w:r>
        <w:t>Menrostaff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5386"/>
      </w:tblGrid>
      <w:tr w:rsidR="00FC3DFB" w14:paraId="06B96051" w14:textId="77777777" w:rsidTr="00EA5E2E">
        <w:tc>
          <w:tcPr>
            <w:tcW w:w="2689" w:type="dxa"/>
          </w:tcPr>
          <w:p w14:paraId="4F721E4D" w14:textId="77777777" w:rsidR="00FC3DFB" w:rsidRDefault="00FC3DFB">
            <w:r>
              <w:t>Table name</w:t>
            </w:r>
          </w:p>
        </w:tc>
        <w:tc>
          <w:tcPr>
            <w:tcW w:w="1275" w:type="dxa"/>
          </w:tcPr>
          <w:p w14:paraId="68014A69" w14:textId="77777777" w:rsidR="00FC3DFB" w:rsidRDefault="00FC3DFB">
            <w:r>
              <w:t>Data type</w:t>
            </w:r>
          </w:p>
        </w:tc>
        <w:tc>
          <w:tcPr>
            <w:tcW w:w="5386" w:type="dxa"/>
          </w:tcPr>
          <w:p w14:paraId="14908134" w14:textId="77777777" w:rsidR="00FC3DFB" w:rsidRDefault="00FC3DFB">
            <w:r>
              <w:t>Description</w:t>
            </w:r>
          </w:p>
        </w:tc>
      </w:tr>
      <w:tr w:rsidR="00FC3DFB" w14:paraId="51A23ECB" w14:textId="77777777" w:rsidTr="00EA5E2E">
        <w:tc>
          <w:tcPr>
            <w:tcW w:w="2689" w:type="dxa"/>
          </w:tcPr>
          <w:p w14:paraId="10B0AE4A" w14:textId="77777777" w:rsidR="00FC3DFB" w:rsidRDefault="00191481">
            <w:proofErr w:type="spellStart"/>
            <w:r>
              <w:t>SatffID</w:t>
            </w:r>
            <w:proofErr w:type="spellEnd"/>
          </w:p>
        </w:tc>
        <w:tc>
          <w:tcPr>
            <w:tcW w:w="1275" w:type="dxa"/>
          </w:tcPr>
          <w:p w14:paraId="651AFC76" w14:textId="77777777" w:rsidR="00FC3DFB" w:rsidRDefault="00B54BDB">
            <w:r>
              <w:t>Int</w:t>
            </w:r>
          </w:p>
        </w:tc>
        <w:tc>
          <w:tcPr>
            <w:tcW w:w="5386" w:type="dxa"/>
          </w:tcPr>
          <w:p w14:paraId="575421D1" w14:textId="2C2859BF" w:rsidR="00FC3DFB" w:rsidRDefault="00CB170B">
            <w:r w:rsidRPr="00CB170B">
              <w:t>Staff ID refers to a unique identifier assigned to an individual staff member within an organization.</w:t>
            </w:r>
          </w:p>
        </w:tc>
      </w:tr>
      <w:tr w:rsidR="00EA5E2E" w14:paraId="7B55C932" w14:textId="77777777" w:rsidTr="00EA5E2E">
        <w:tc>
          <w:tcPr>
            <w:tcW w:w="2689" w:type="dxa"/>
          </w:tcPr>
          <w:p w14:paraId="584FD2DA" w14:textId="77777777" w:rsidR="00EA5E2E" w:rsidRDefault="00EA5E2E" w:rsidP="00EA5E2E">
            <w:r>
              <w:t>FirstName</w:t>
            </w:r>
          </w:p>
        </w:tc>
        <w:tc>
          <w:tcPr>
            <w:tcW w:w="1275" w:type="dxa"/>
          </w:tcPr>
          <w:p w14:paraId="0958DEA0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3161430B" w14:textId="612247E5" w:rsidR="00EA5E2E" w:rsidRDefault="00EA5E2E" w:rsidP="00EA5E2E">
            <w:r w:rsidRPr="006B4BBD">
              <w:t>It represents the individual's given or personal name</w:t>
            </w:r>
          </w:p>
        </w:tc>
      </w:tr>
      <w:tr w:rsidR="00EA5E2E" w14:paraId="7A3FB040" w14:textId="77777777" w:rsidTr="00EA5E2E">
        <w:tc>
          <w:tcPr>
            <w:tcW w:w="2689" w:type="dxa"/>
          </w:tcPr>
          <w:p w14:paraId="251478F4" w14:textId="77777777" w:rsidR="00EA5E2E" w:rsidRDefault="00EA5E2E" w:rsidP="00EA5E2E">
            <w:proofErr w:type="spellStart"/>
            <w:r>
              <w:t>LastName</w:t>
            </w:r>
            <w:proofErr w:type="spellEnd"/>
          </w:p>
        </w:tc>
        <w:tc>
          <w:tcPr>
            <w:tcW w:w="1275" w:type="dxa"/>
          </w:tcPr>
          <w:p w14:paraId="1D70F0CD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10D298E1" w14:textId="7B2CF5BA" w:rsidR="00EA5E2E" w:rsidRDefault="00EA5E2E" w:rsidP="00EA5E2E">
            <w:r w:rsidRPr="006B4BBD">
              <w:t>It represents the individual's family name.</w:t>
            </w:r>
          </w:p>
        </w:tc>
      </w:tr>
      <w:tr w:rsidR="00EA5E2E" w14:paraId="34A8F1AD" w14:textId="77777777" w:rsidTr="00EA5E2E">
        <w:tc>
          <w:tcPr>
            <w:tcW w:w="2689" w:type="dxa"/>
          </w:tcPr>
          <w:p w14:paraId="78597026" w14:textId="77777777" w:rsidR="00EA5E2E" w:rsidRDefault="00EA5E2E" w:rsidP="00EA5E2E">
            <w:proofErr w:type="spellStart"/>
            <w:r>
              <w:t>PhoneNo</w:t>
            </w:r>
            <w:proofErr w:type="spellEnd"/>
          </w:p>
        </w:tc>
        <w:tc>
          <w:tcPr>
            <w:tcW w:w="1275" w:type="dxa"/>
          </w:tcPr>
          <w:p w14:paraId="1A304709" w14:textId="77777777" w:rsidR="00EA5E2E" w:rsidRDefault="00EA5E2E" w:rsidP="00EA5E2E">
            <w:r>
              <w:t>Int</w:t>
            </w:r>
          </w:p>
        </w:tc>
        <w:tc>
          <w:tcPr>
            <w:tcW w:w="5386" w:type="dxa"/>
          </w:tcPr>
          <w:p w14:paraId="4921E708" w14:textId="06DBE319" w:rsidR="00EA5E2E" w:rsidRDefault="00EA5E2E" w:rsidP="00EA5E2E">
            <w:r w:rsidRPr="006B4BBD">
              <w:t>It serves as a contact point to reach the individual via phone calls or text messages.</w:t>
            </w:r>
          </w:p>
        </w:tc>
      </w:tr>
      <w:tr w:rsidR="00EA5E2E" w14:paraId="407045BE" w14:textId="77777777" w:rsidTr="00EA5E2E">
        <w:tc>
          <w:tcPr>
            <w:tcW w:w="2689" w:type="dxa"/>
          </w:tcPr>
          <w:p w14:paraId="504C5689" w14:textId="77777777" w:rsidR="00EA5E2E" w:rsidRDefault="00EA5E2E" w:rsidP="00EA5E2E">
            <w:r>
              <w:t>Position</w:t>
            </w:r>
          </w:p>
        </w:tc>
        <w:tc>
          <w:tcPr>
            <w:tcW w:w="1275" w:type="dxa"/>
          </w:tcPr>
          <w:p w14:paraId="1BA093B3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7A4EE9E7" w14:textId="3CA3F9BE" w:rsidR="00EA5E2E" w:rsidRDefault="00EA5E2E" w:rsidP="00EA5E2E">
            <w:r w:rsidRPr="006B4BBD">
              <w:t>It provides a means of communication through electronic mail.</w:t>
            </w:r>
          </w:p>
        </w:tc>
      </w:tr>
      <w:tr w:rsidR="00EA5E2E" w14:paraId="30F2A654" w14:textId="77777777" w:rsidTr="00EA5E2E">
        <w:tc>
          <w:tcPr>
            <w:tcW w:w="2689" w:type="dxa"/>
          </w:tcPr>
          <w:p w14:paraId="2E30698F" w14:textId="77777777" w:rsidR="00EA5E2E" w:rsidRDefault="00EA5E2E" w:rsidP="00EA5E2E">
            <w:r>
              <w:t>Email</w:t>
            </w:r>
          </w:p>
        </w:tc>
        <w:tc>
          <w:tcPr>
            <w:tcW w:w="1275" w:type="dxa"/>
          </w:tcPr>
          <w:p w14:paraId="124E5D22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63578E15" w14:textId="79B0C8AF" w:rsidR="00EA5E2E" w:rsidRDefault="00EA5E2E" w:rsidP="00EA5E2E">
            <w:r w:rsidRPr="000738D4">
              <w:t>It represents the physical location where the individual resides or receives correspondence.</w:t>
            </w:r>
          </w:p>
        </w:tc>
      </w:tr>
      <w:tr w:rsidR="00EA5E2E" w14:paraId="2EE0E7B1" w14:textId="77777777" w:rsidTr="00EA5E2E">
        <w:tc>
          <w:tcPr>
            <w:tcW w:w="2689" w:type="dxa"/>
          </w:tcPr>
          <w:p w14:paraId="67E3B12A" w14:textId="77777777" w:rsidR="00EA5E2E" w:rsidRDefault="00EA5E2E" w:rsidP="00EA5E2E">
            <w:r>
              <w:t>Address</w:t>
            </w:r>
          </w:p>
        </w:tc>
        <w:tc>
          <w:tcPr>
            <w:tcW w:w="1275" w:type="dxa"/>
          </w:tcPr>
          <w:p w14:paraId="2510917E" w14:textId="77777777" w:rsidR="00EA5E2E" w:rsidRDefault="00EA5E2E" w:rsidP="00EA5E2E">
            <w:r>
              <w:t>Varchar</w:t>
            </w:r>
          </w:p>
        </w:tc>
        <w:tc>
          <w:tcPr>
            <w:tcW w:w="5386" w:type="dxa"/>
          </w:tcPr>
          <w:p w14:paraId="07AA6492" w14:textId="0E0FD98A" w:rsidR="00EA5E2E" w:rsidRDefault="00EA5E2E" w:rsidP="00EA5E2E">
            <w:r w:rsidRPr="006B4BBD">
              <w:t>It represents the individual's given or personal name</w:t>
            </w:r>
          </w:p>
        </w:tc>
      </w:tr>
    </w:tbl>
    <w:p w14:paraId="0525430D" w14:textId="77777777" w:rsidR="00FC3DFB" w:rsidRDefault="00FC3DFB"/>
    <w:sectPr w:rsidR="00F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32E"/>
    <w:rsid w:val="000738D4"/>
    <w:rsid w:val="000B5169"/>
    <w:rsid w:val="000D4118"/>
    <w:rsid w:val="000D4E66"/>
    <w:rsid w:val="00153460"/>
    <w:rsid w:val="00156EAF"/>
    <w:rsid w:val="00191481"/>
    <w:rsid w:val="001B75A5"/>
    <w:rsid w:val="001D0D56"/>
    <w:rsid w:val="001E5C07"/>
    <w:rsid w:val="0024075E"/>
    <w:rsid w:val="002A1C65"/>
    <w:rsid w:val="002C1566"/>
    <w:rsid w:val="002D2476"/>
    <w:rsid w:val="0030174D"/>
    <w:rsid w:val="00304476"/>
    <w:rsid w:val="00334D77"/>
    <w:rsid w:val="003407B6"/>
    <w:rsid w:val="003542D7"/>
    <w:rsid w:val="00376A03"/>
    <w:rsid w:val="003A6319"/>
    <w:rsid w:val="00433EDB"/>
    <w:rsid w:val="00461AA9"/>
    <w:rsid w:val="00472A76"/>
    <w:rsid w:val="004838DB"/>
    <w:rsid w:val="004879AA"/>
    <w:rsid w:val="004A3B95"/>
    <w:rsid w:val="004B61BA"/>
    <w:rsid w:val="00503DBC"/>
    <w:rsid w:val="00523AAF"/>
    <w:rsid w:val="00611730"/>
    <w:rsid w:val="006A5C12"/>
    <w:rsid w:val="006B4BBD"/>
    <w:rsid w:val="006C3D97"/>
    <w:rsid w:val="0073664C"/>
    <w:rsid w:val="0078009C"/>
    <w:rsid w:val="007F4F70"/>
    <w:rsid w:val="00820E62"/>
    <w:rsid w:val="00836542"/>
    <w:rsid w:val="009319E0"/>
    <w:rsid w:val="009446A1"/>
    <w:rsid w:val="0096666E"/>
    <w:rsid w:val="00980FED"/>
    <w:rsid w:val="009D7827"/>
    <w:rsid w:val="009E25C2"/>
    <w:rsid w:val="00A37203"/>
    <w:rsid w:val="00A73D33"/>
    <w:rsid w:val="00AA4730"/>
    <w:rsid w:val="00AD052D"/>
    <w:rsid w:val="00AD2643"/>
    <w:rsid w:val="00AE4887"/>
    <w:rsid w:val="00B04F64"/>
    <w:rsid w:val="00B06F17"/>
    <w:rsid w:val="00B54BDB"/>
    <w:rsid w:val="00B71767"/>
    <w:rsid w:val="00BA35F3"/>
    <w:rsid w:val="00BC232E"/>
    <w:rsid w:val="00BF64BB"/>
    <w:rsid w:val="00C96C49"/>
    <w:rsid w:val="00CB170B"/>
    <w:rsid w:val="00D25D2A"/>
    <w:rsid w:val="00D503B2"/>
    <w:rsid w:val="00DC5CBF"/>
    <w:rsid w:val="00E930C1"/>
    <w:rsid w:val="00EA4170"/>
    <w:rsid w:val="00EA5E2E"/>
    <w:rsid w:val="00ED4239"/>
    <w:rsid w:val="00F22447"/>
    <w:rsid w:val="00F96A6D"/>
    <w:rsid w:val="00FA095A"/>
    <w:rsid w:val="00FA5B86"/>
    <w:rsid w:val="00FC3DFB"/>
    <w:rsid w:val="00FC6005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73F3"/>
  <w15:chartTrackingRefBased/>
  <w15:docId w15:val="{F379B573-75D4-4266-B4CD-D464A718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Hofmann</dc:creator>
  <cp:keywords/>
  <dc:description/>
  <cp:lastModifiedBy>DELL</cp:lastModifiedBy>
  <cp:revision>71</cp:revision>
  <dcterms:created xsi:type="dcterms:W3CDTF">2023-07-10T04:03:00Z</dcterms:created>
  <dcterms:modified xsi:type="dcterms:W3CDTF">2023-07-10T06:16:00Z</dcterms:modified>
</cp:coreProperties>
</file>