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FE981" w14:textId="13BE78B2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รายงาน</w:t>
      </w:r>
    </w:p>
    <w:p w14:paraId="0D28F2D3" w14:textId="77777777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5C41CF5F" w14:textId="76F837EE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เรื่อง</w:t>
      </w:r>
    </w:p>
    <w:p w14:paraId="2B8696E7" w14:textId="77777777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2EAD808C" w14:textId="5BF2FC1B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จัดทำโดย</w:t>
      </w:r>
    </w:p>
    <w:p w14:paraId="39BFE768" w14:textId="2CF5C284" w:rsidR="00C20C45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6B34011E" w14:textId="53CCFD55" w:rsidR="002C04E8" w:rsidRPr="002C04E8" w:rsidRDefault="002C04E8" w:rsidP="002C04E8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นางสาวจุฑาภรณ์ สิมมะลี  600510537</w:t>
      </w:r>
    </w:p>
    <w:p w14:paraId="21F65A57" w14:textId="53D98C94" w:rsidR="00A5615A" w:rsidRPr="00F17D81" w:rsidRDefault="00A5615A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นายณัฐกร เมษพันธุ์ 600510545</w:t>
      </w:r>
    </w:p>
    <w:p w14:paraId="7A8764A1" w14:textId="372C63C2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3CFBD947" w14:textId="6D0B4E6D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นำเสนอ</w:t>
      </w:r>
    </w:p>
    <w:p w14:paraId="65CCA954" w14:textId="48555143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ผู้ช่วยศาสตราจารย์ ดร.วาริน เชาวทัต</w:t>
      </w:r>
    </w:p>
    <w:p w14:paraId="0C1B51C8" w14:textId="0F1D225A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4FEBC6A6" w14:textId="0AF3EDDA" w:rsidR="00C20C45" w:rsidRPr="00F17D81" w:rsidRDefault="00DA7F2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รายงานนี้</w:t>
      </w:r>
      <w:r w:rsidR="00C20C45" w:rsidRPr="00F17D81">
        <w:rPr>
          <w:rFonts w:ascii="TH Niramit AS" w:hAnsi="TH Niramit AS" w:cs="TH Niramit AS"/>
          <w:sz w:val="32"/>
          <w:szCs w:val="32"/>
          <w:cs/>
        </w:rPr>
        <w:t xml:space="preserve">เป็นส่วนหนึ่งของวิชา </w:t>
      </w:r>
      <w:r w:rsidR="00F17D81" w:rsidRPr="00F17D81">
        <w:rPr>
          <w:rFonts w:ascii="TH Niramit AS" w:hAnsi="TH Niramit AS" w:cs="TH Niramit AS"/>
          <w:sz w:val="32"/>
          <w:szCs w:val="32"/>
        </w:rPr>
        <w:t>204382</w:t>
      </w:r>
      <w:r w:rsidR="00C20C45" w:rsidRPr="00F17D81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F17D81" w:rsidRPr="00F17D81">
        <w:rPr>
          <w:rFonts w:ascii="TH Niramit AS" w:hAnsi="TH Niramit AS" w:cs="TH Niramit AS"/>
          <w:sz w:val="32"/>
          <w:szCs w:val="32"/>
          <w:cs/>
        </w:rPr>
        <w:t>คอมพิวเตอร์กราฟฟิก</w:t>
      </w:r>
      <w:r w:rsidR="00F17D81">
        <w:rPr>
          <w:rFonts w:ascii="TH Niramit AS" w:hAnsi="TH Niramit AS" w:cs="TH Niramit AS"/>
          <w:sz w:val="32"/>
          <w:szCs w:val="32"/>
        </w:rPr>
        <w:t xml:space="preserve"> (</w:t>
      </w:r>
      <w:r w:rsidR="00F17D81" w:rsidRPr="00F17D81">
        <w:rPr>
          <w:rFonts w:ascii="TH Niramit AS" w:hAnsi="TH Niramit AS" w:cs="TH Niramit AS"/>
          <w:sz w:val="32"/>
          <w:szCs w:val="32"/>
        </w:rPr>
        <w:t>Computer Graphics</w:t>
      </w:r>
      <w:r w:rsidR="00F17D81">
        <w:rPr>
          <w:rFonts w:ascii="TH Niramit AS" w:hAnsi="TH Niramit AS" w:cs="TH Niramit AS"/>
          <w:sz w:val="32"/>
          <w:szCs w:val="32"/>
        </w:rPr>
        <w:t>)</w:t>
      </w:r>
    </w:p>
    <w:p w14:paraId="6BBB8F1D" w14:textId="2A00EBDF" w:rsidR="00C20C45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 xml:space="preserve">ภาคเรียนที่ </w:t>
      </w:r>
      <w:r w:rsidRPr="00F17D81">
        <w:rPr>
          <w:rFonts w:ascii="TH Niramit AS" w:hAnsi="TH Niramit AS" w:cs="TH Niramit AS"/>
          <w:sz w:val="32"/>
          <w:szCs w:val="32"/>
        </w:rPr>
        <w:t xml:space="preserve">2 </w:t>
      </w:r>
      <w:r w:rsidRPr="00F17D81">
        <w:rPr>
          <w:rFonts w:ascii="TH Niramit AS" w:hAnsi="TH Niramit AS" w:cs="TH Niramit AS"/>
          <w:sz w:val="32"/>
          <w:szCs w:val="32"/>
          <w:cs/>
        </w:rPr>
        <w:t xml:space="preserve">ปีการศึกษา </w:t>
      </w:r>
      <w:r w:rsidRPr="00F17D81">
        <w:rPr>
          <w:rFonts w:ascii="TH Niramit AS" w:hAnsi="TH Niramit AS" w:cs="TH Niramit AS"/>
          <w:sz w:val="32"/>
          <w:szCs w:val="32"/>
        </w:rPr>
        <w:t>2562</w:t>
      </w:r>
    </w:p>
    <w:p w14:paraId="0065941F" w14:textId="53F00F06" w:rsidR="00DE41E6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3B7D4800" w14:textId="504002AA" w:rsidR="00DE41E6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42B3055B" w14:textId="68E1467A" w:rsidR="00DE41E6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2559AF08" w14:textId="7C9C9148" w:rsidR="00DE41E6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1D7E6D05" w14:textId="16292805" w:rsidR="00DE41E6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43F0FB11" w14:textId="0EDC9E4F" w:rsidR="00DE41E6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40B1FC17" w14:textId="0720CB76" w:rsidR="00DE41E6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102A1DD3" w14:textId="77777777" w:rsidR="00DE41E6" w:rsidRPr="00DE41E6" w:rsidRDefault="00DE41E6" w:rsidP="009B2DF2">
      <w:pPr>
        <w:jc w:val="center"/>
        <w:rPr>
          <w:rFonts w:ascii="TH Niramit AS" w:hAnsi="TH Niramit AS" w:cs="TH Niramit AS" w:hint="cs"/>
          <w:sz w:val="32"/>
          <w:szCs w:val="32"/>
        </w:rPr>
      </w:pPr>
    </w:p>
    <w:sectPr w:rsidR="00DE41E6" w:rsidRPr="00DE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73"/>
    <w:rsid w:val="002C04E8"/>
    <w:rsid w:val="009B2DF2"/>
    <w:rsid w:val="009F4873"/>
    <w:rsid w:val="00A5615A"/>
    <w:rsid w:val="00C20C45"/>
    <w:rsid w:val="00DA7F25"/>
    <w:rsid w:val="00DE41E6"/>
    <w:rsid w:val="00F17D81"/>
    <w:rsid w:val="00F8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6C64"/>
  <w15:chartTrackingRefBased/>
  <w15:docId w15:val="{EB300905-D0C6-440C-A126-2B0FA7F8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Juthapon Simmalee</cp:lastModifiedBy>
  <cp:revision>7</cp:revision>
  <dcterms:created xsi:type="dcterms:W3CDTF">2020-03-30T09:23:00Z</dcterms:created>
  <dcterms:modified xsi:type="dcterms:W3CDTF">2020-04-04T19:03:00Z</dcterms:modified>
</cp:coreProperties>
</file>