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86364" w14:textId="0374A9C5" w:rsidR="006E5A9E" w:rsidRDefault="00CD14C8">
      <w:r>
        <w:rPr>
          <w:rFonts w:hint="eastAsia"/>
        </w:rPr>
        <w:t>程序使用说明：</w:t>
      </w:r>
    </w:p>
    <w:p w14:paraId="2DA19D72" w14:textId="2C21DEB4" w:rsidR="00CD14C8" w:rsidRDefault="00CD14C8"/>
    <w:p w14:paraId="2A697363" w14:textId="047E2AB6" w:rsidR="00CD14C8" w:rsidRDefault="00CD14C8" w:rsidP="00CD14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打开solution</w:t>
      </w:r>
      <w:r>
        <w:t>.cpp</w:t>
      </w:r>
      <w:r>
        <w:rPr>
          <w:rFonts w:hint="eastAsia"/>
        </w:rPr>
        <w:t>，并运行</w:t>
      </w:r>
    </w:p>
    <w:p w14:paraId="77394328" w14:textId="07C65FD3" w:rsidR="00CD14C8" w:rsidRDefault="00CD14C8" w:rsidP="00CD14C8">
      <w:pPr>
        <w:rPr>
          <w:rFonts w:hint="eastAsia"/>
        </w:rPr>
      </w:pPr>
    </w:p>
    <w:p w14:paraId="06430DF1" w14:textId="0021B8CC" w:rsidR="00CD14C8" w:rsidRDefault="00CD14C8" w:rsidP="00CD14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进入程序的主界面</w:t>
      </w:r>
    </w:p>
    <w:p w14:paraId="10C31057" w14:textId="615E189A" w:rsidR="00CD14C8" w:rsidRDefault="00CD14C8" w:rsidP="00CD14C8">
      <w:r>
        <w:rPr>
          <w:noProof/>
        </w:rPr>
        <w:drawing>
          <wp:inline distT="0" distB="0" distL="0" distR="0" wp14:anchorId="29018CF7" wp14:editId="50BA7B90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B6DE" w14:textId="77777777" w:rsidR="00CD14C8" w:rsidRDefault="00CD14C8" w:rsidP="00CD14C8">
      <w:pPr>
        <w:rPr>
          <w:rFonts w:hint="eastAsia"/>
        </w:rPr>
      </w:pPr>
    </w:p>
    <w:p w14:paraId="65FD0007" w14:textId="48C7D58F" w:rsidR="00CD14C8" w:rsidRDefault="00CD14C8" w:rsidP="00CD14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输入你要进行转换的正则表达式</w:t>
      </w:r>
    </w:p>
    <w:p w14:paraId="7A049E31" w14:textId="6DB5353A" w:rsidR="00CD14C8" w:rsidRDefault="00CD14C8" w:rsidP="00CD14C8">
      <w:r>
        <w:rPr>
          <w:noProof/>
        </w:rPr>
        <w:drawing>
          <wp:inline distT="0" distB="0" distL="0" distR="0" wp14:anchorId="152F32D4" wp14:editId="4EBDA245">
            <wp:extent cx="4980952" cy="11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E934" w14:textId="77777777" w:rsidR="00CD14C8" w:rsidRDefault="00CD14C8" w:rsidP="00CD14C8">
      <w:pPr>
        <w:rPr>
          <w:rFonts w:hint="eastAsia"/>
        </w:rPr>
      </w:pPr>
    </w:p>
    <w:p w14:paraId="1451626E" w14:textId="2AB8F435" w:rsidR="00CD14C8" w:rsidRDefault="00CD14C8" w:rsidP="00CD14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进入功能选择菜单界面</w:t>
      </w:r>
    </w:p>
    <w:p w14:paraId="147D4E47" w14:textId="5F0EC201" w:rsidR="00CD14C8" w:rsidRDefault="00CD14C8" w:rsidP="00CD14C8">
      <w:r>
        <w:rPr>
          <w:noProof/>
        </w:rPr>
        <w:lastRenderedPageBreak/>
        <w:drawing>
          <wp:inline distT="0" distB="0" distL="0" distR="0" wp14:anchorId="60953ABE" wp14:editId="57FB6C0E">
            <wp:extent cx="4580952" cy="29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922E" w14:textId="77777777" w:rsidR="00CD14C8" w:rsidRDefault="00CD14C8" w:rsidP="00CD14C8">
      <w:pPr>
        <w:rPr>
          <w:rFonts w:hint="eastAsia"/>
        </w:rPr>
      </w:pPr>
    </w:p>
    <w:p w14:paraId="6FF89CE5" w14:textId="45D88D24" w:rsidR="00CD14C8" w:rsidRDefault="00CD14C8" w:rsidP="00CD14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正则转N</w:t>
      </w:r>
      <w:r>
        <w:t>FA</w:t>
      </w:r>
      <w:r>
        <w:rPr>
          <w:rFonts w:hint="eastAsia"/>
        </w:rPr>
        <w:t>功能</w:t>
      </w:r>
    </w:p>
    <w:p w14:paraId="1FAB7CDD" w14:textId="5B477B50" w:rsidR="00CD14C8" w:rsidRDefault="00EC4315" w:rsidP="00CD14C8">
      <w:r>
        <w:rPr>
          <w:noProof/>
        </w:rPr>
        <w:drawing>
          <wp:inline distT="0" distB="0" distL="0" distR="0" wp14:anchorId="60528560" wp14:editId="218DADB5">
            <wp:extent cx="5274310" cy="31819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F095" w14:textId="528F02FB" w:rsidR="00CD14C8" w:rsidRDefault="00CD14C8" w:rsidP="00CD14C8">
      <w:r>
        <w:rPr>
          <w:rFonts w:hint="eastAsia"/>
        </w:rPr>
        <w:t>以上为程序交互界面显示。</w:t>
      </w:r>
    </w:p>
    <w:p w14:paraId="537232AC" w14:textId="77777777" w:rsidR="00CD14C8" w:rsidRDefault="00CD14C8" w:rsidP="00CD14C8">
      <w:pPr>
        <w:rPr>
          <w:rFonts w:hint="eastAsia"/>
        </w:rPr>
      </w:pPr>
    </w:p>
    <w:p w14:paraId="01D0B82D" w14:textId="4229D41D" w:rsidR="00CD14C8" w:rsidRDefault="00CD14C8" w:rsidP="00CD14C8">
      <w:r>
        <w:rPr>
          <w:noProof/>
        </w:rPr>
        <w:lastRenderedPageBreak/>
        <w:drawing>
          <wp:inline distT="0" distB="0" distL="0" distR="0" wp14:anchorId="585A4014" wp14:editId="51D3B73F">
            <wp:extent cx="5274310" cy="2149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2969" w14:textId="5592E14A" w:rsidR="00CD14C8" w:rsidRDefault="00CD14C8" w:rsidP="00CD14C8">
      <w:r>
        <w:rPr>
          <w:rFonts w:hint="eastAsia"/>
        </w:rPr>
        <w:t>以上为按照题目pdf格式要求程序自动生成的结果txt文件。</w:t>
      </w:r>
    </w:p>
    <w:p w14:paraId="7ED9B7FC" w14:textId="77777777" w:rsidR="00EC4315" w:rsidRDefault="00EC4315" w:rsidP="00CD14C8">
      <w:pPr>
        <w:rPr>
          <w:rFonts w:hint="eastAsia"/>
        </w:rPr>
      </w:pPr>
    </w:p>
    <w:p w14:paraId="0E7CDF67" w14:textId="417041B7" w:rsidR="00CD14C8" w:rsidRDefault="00CD14C8" w:rsidP="00CD14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转换为D</w:t>
      </w:r>
      <w:r>
        <w:t>FA</w:t>
      </w:r>
      <w:r>
        <w:rPr>
          <w:rFonts w:hint="eastAsia"/>
        </w:rPr>
        <w:t>功能</w:t>
      </w:r>
    </w:p>
    <w:p w14:paraId="0A95DEAD" w14:textId="5586F4F4" w:rsidR="00EC4315" w:rsidRDefault="00EC4315" w:rsidP="00EC4315">
      <w:r>
        <w:rPr>
          <w:noProof/>
        </w:rPr>
        <w:drawing>
          <wp:inline distT="0" distB="0" distL="0" distR="0" wp14:anchorId="35700D82" wp14:editId="26C2F80A">
            <wp:extent cx="4561905" cy="31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0758" w14:textId="42471E30" w:rsidR="00EC4315" w:rsidRDefault="00EC4315" w:rsidP="00EC4315"/>
    <w:p w14:paraId="3D5DF207" w14:textId="0174322A" w:rsidR="00EC4315" w:rsidRDefault="00EC4315" w:rsidP="00EC4315">
      <w:r>
        <w:rPr>
          <w:noProof/>
        </w:rPr>
        <w:drawing>
          <wp:inline distT="0" distB="0" distL="0" distR="0" wp14:anchorId="3803640E" wp14:editId="75224918">
            <wp:extent cx="4466667" cy="21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3339" w14:textId="77777777" w:rsidR="00EC4315" w:rsidRDefault="00EC4315" w:rsidP="00EC4315">
      <w:pPr>
        <w:rPr>
          <w:rFonts w:hint="eastAsia"/>
        </w:rPr>
      </w:pPr>
    </w:p>
    <w:p w14:paraId="00E44945" w14:textId="3F5B2005" w:rsidR="00CD14C8" w:rsidRDefault="00CD14C8" w:rsidP="00CD14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最小化DFA功能</w:t>
      </w:r>
    </w:p>
    <w:p w14:paraId="25E834DD" w14:textId="3692C793" w:rsidR="00EC4315" w:rsidRDefault="00EC4315" w:rsidP="00EC4315">
      <w:r>
        <w:rPr>
          <w:noProof/>
        </w:rPr>
        <w:drawing>
          <wp:inline distT="0" distB="0" distL="0" distR="0" wp14:anchorId="10BAC042" wp14:editId="4932A28D">
            <wp:extent cx="3969076" cy="26993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880" cy="27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BB02" w14:textId="74B6018F" w:rsidR="00EC4315" w:rsidRDefault="00EC4315" w:rsidP="00EC4315"/>
    <w:p w14:paraId="0566AFE2" w14:textId="662F04DA" w:rsidR="00EC4315" w:rsidRDefault="00EC4315" w:rsidP="00EC4315">
      <w:r>
        <w:rPr>
          <w:noProof/>
        </w:rPr>
        <w:drawing>
          <wp:inline distT="0" distB="0" distL="0" distR="0" wp14:anchorId="2118F8F7" wp14:editId="5613EDB3">
            <wp:extent cx="4495238" cy="199047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14E9" w14:textId="18D43351" w:rsidR="00EC4315" w:rsidRDefault="00EC4315" w:rsidP="00EC4315"/>
    <w:p w14:paraId="1FC15789" w14:textId="22F6AFDA" w:rsidR="00EC4315" w:rsidRDefault="00EC4315" w:rsidP="00EC4315">
      <w:r>
        <w:rPr>
          <w:rFonts w:hint="eastAsia"/>
        </w:rPr>
        <w:t>以上为本程序的使用方法以及例子示意图。</w:t>
      </w:r>
    </w:p>
    <w:p w14:paraId="6CC4FB7C" w14:textId="57D15BF5" w:rsidR="00EC4315" w:rsidRDefault="00EC4315" w:rsidP="00EC4315">
      <w:pPr>
        <w:rPr>
          <w:rFonts w:hint="eastAsia"/>
        </w:rPr>
      </w:pPr>
      <w:r>
        <w:t>output1,output2,output3</w:t>
      </w:r>
      <w:r>
        <w:rPr>
          <w:rFonts w:hint="eastAsia"/>
        </w:rPr>
        <w:t>三个txt</w:t>
      </w:r>
      <w:r w:rsidR="007D4A75">
        <w:rPr>
          <w:rFonts w:hint="eastAsia"/>
        </w:rPr>
        <w:t>是例子</w:t>
      </w:r>
      <w:r w:rsidR="007D4A75">
        <w:t>(</w:t>
      </w:r>
      <w:proofErr w:type="spellStart"/>
      <w:r w:rsidR="007D4A75">
        <w:t>a|b</w:t>
      </w:r>
      <w:proofErr w:type="spellEnd"/>
      <w:r w:rsidR="007D4A75">
        <w:t>)*</w:t>
      </w:r>
      <w:proofErr w:type="spellStart"/>
      <w:r w:rsidR="007D4A75">
        <w:t>abb</w:t>
      </w:r>
      <w:proofErr w:type="spellEnd"/>
      <w:r w:rsidR="007D4A75">
        <w:rPr>
          <w:rFonts w:hint="eastAsia"/>
        </w:rPr>
        <w:t>的三种</w:t>
      </w:r>
      <w:r w:rsidR="007D4A75">
        <w:t>运行结果</w:t>
      </w:r>
      <w:r w:rsidR="007D4A75">
        <w:rPr>
          <w:rFonts w:hint="eastAsia"/>
        </w:rPr>
        <w:t>。</w:t>
      </w:r>
      <w:bookmarkStart w:id="0" w:name="_GoBack"/>
      <w:bookmarkEnd w:id="0"/>
    </w:p>
    <w:sectPr w:rsidR="00EC4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A7843"/>
    <w:multiLevelType w:val="hybridMultilevel"/>
    <w:tmpl w:val="BECAD89E"/>
    <w:lvl w:ilvl="0" w:tplc="6A54B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10"/>
    <w:rsid w:val="006E5A9E"/>
    <w:rsid w:val="007D4A75"/>
    <w:rsid w:val="00B90210"/>
    <w:rsid w:val="00CD14C8"/>
    <w:rsid w:val="00EC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CE44"/>
  <w15:chartTrackingRefBased/>
  <w15:docId w15:val="{305E7484-B488-4F07-AF88-87FDF969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4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2021-09-13T05:46:00Z</dcterms:created>
  <dcterms:modified xsi:type="dcterms:W3CDTF">2021-09-13T06:08:00Z</dcterms:modified>
</cp:coreProperties>
</file>